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97551" w14:textId="7FC73071" w:rsidR="00707652" w:rsidRPr="00C62B71" w:rsidRDefault="00707652" w:rsidP="007C6175">
      <w:pPr>
        <w:rPr>
          <w:rFonts w:ascii="Times New Roman" w:hAnsi="Times New Roman" w:cs="Times New Roman"/>
          <w:b/>
          <w:bCs/>
          <w:sz w:val="28"/>
        </w:rPr>
      </w:pPr>
      <w:r w:rsidRPr="00C62B71">
        <w:rPr>
          <w:rFonts w:ascii="Times New Roman" w:hAnsi="Times New Roman" w:cs="Times New Roman"/>
          <w:b/>
          <w:bCs/>
          <w:sz w:val="28"/>
        </w:rPr>
        <w:t xml:space="preserve">NAME: </w:t>
      </w:r>
      <w:r w:rsidR="00C62B71" w:rsidRPr="00C62B71">
        <w:rPr>
          <w:rFonts w:ascii="Times New Roman" w:hAnsi="Times New Roman" w:cs="Times New Roman"/>
          <w:b/>
          <w:bCs/>
          <w:sz w:val="28"/>
        </w:rPr>
        <w:t>OTENE VICTOR .A.</w:t>
      </w:r>
    </w:p>
    <w:p w14:paraId="3947190D" w14:textId="226825B3" w:rsidR="005E4406" w:rsidRPr="00C62B71" w:rsidRDefault="00C62B71" w:rsidP="00707652">
      <w:pPr>
        <w:rPr>
          <w:rFonts w:ascii="Times New Roman" w:hAnsi="Times New Roman" w:cs="Times New Roman"/>
          <w:b/>
          <w:bCs/>
          <w:sz w:val="28"/>
        </w:rPr>
      </w:pPr>
      <w:r w:rsidRPr="00C62B71">
        <w:rPr>
          <w:rFonts w:ascii="Times New Roman" w:hAnsi="Times New Roman" w:cs="Times New Roman"/>
          <w:b/>
          <w:bCs/>
          <w:sz w:val="28"/>
        </w:rPr>
        <w:t>MATRIC NUMBER: 17/SCI01/072</w:t>
      </w:r>
    </w:p>
    <w:p w14:paraId="4B61E29E" w14:textId="053FAC55" w:rsidR="00707652" w:rsidRPr="00C62B71" w:rsidRDefault="00707652" w:rsidP="00707652">
      <w:pPr>
        <w:rPr>
          <w:rFonts w:ascii="Times New Roman" w:hAnsi="Times New Roman" w:cs="Times New Roman"/>
        </w:rPr>
      </w:pPr>
    </w:p>
    <w:p w14:paraId="76C2DFB0" w14:textId="77777777" w:rsidR="00707652" w:rsidRPr="00C62B71" w:rsidRDefault="00707652" w:rsidP="00707652">
      <w:pPr>
        <w:rPr>
          <w:rFonts w:ascii="Times New Roman" w:hAnsi="Times New Roman" w:cs="Times New Roman"/>
        </w:rPr>
      </w:pPr>
    </w:p>
    <w:p w14:paraId="37E8DE7C" w14:textId="5B83BE5B" w:rsidR="008079B1" w:rsidRPr="00C62B71" w:rsidRDefault="00C62B71" w:rsidP="00B368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2B71">
        <w:rPr>
          <w:rFonts w:ascii="Times New Roman" w:hAnsi="Times New Roman" w:cs="Times New Roman"/>
          <w:b/>
          <w:bCs/>
          <w:sz w:val="24"/>
          <w:szCs w:val="24"/>
        </w:rPr>
        <w:t>QUESTION</w:t>
      </w:r>
    </w:p>
    <w:p w14:paraId="12398640" w14:textId="77777777" w:rsidR="00347747" w:rsidRPr="00C62B71" w:rsidRDefault="00347747" w:rsidP="00347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B71">
        <w:rPr>
          <w:rFonts w:ascii="Times New Roman" w:hAnsi="Times New Roman" w:cs="Times New Roman"/>
          <w:sz w:val="24"/>
          <w:szCs w:val="24"/>
        </w:rPr>
        <w:t>Create Database “Inventory”</w:t>
      </w:r>
    </w:p>
    <w:p w14:paraId="43E00E9B" w14:textId="1BC51FD4" w:rsidR="00347747" w:rsidRPr="00C62B71" w:rsidRDefault="00625A5B" w:rsidP="00347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B71">
        <w:rPr>
          <w:rFonts w:ascii="Times New Roman" w:hAnsi="Times New Roman" w:cs="Times New Roman"/>
          <w:sz w:val="24"/>
          <w:szCs w:val="24"/>
        </w:rPr>
        <w:t>Create a table “Customer”</w:t>
      </w:r>
    </w:p>
    <w:p w14:paraId="7462BC8A" w14:textId="4E7A3E72" w:rsidR="00625A5B" w:rsidRPr="00C62B71" w:rsidRDefault="009A39EA" w:rsidP="00347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B71">
        <w:rPr>
          <w:rFonts w:ascii="Times New Roman" w:hAnsi="Times New Roman" w:cs="Times New Roman"/>
          <w:sz w:val="24"/>
          <w:szCs w:val="24"/>
        </w:rPr>
        <w:t>How do I get all the information from the table “Customer”</w:t>
      </w:r>
    </w:p>
    <w:p w14:paraId="42BA6A3D" w14:textId="048A834D" w:rsidR="009A39EA" w:rsidRPr="00C62B71" w:rsidRDefault="009A39EA" w:rsidP="009A39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DBCBFB" w14:textId="1B2D4011" w:rsidR="009A39EA" w:rsidRPr="00C62B71" w:rsidRDefault="009A39EA" w:rsidP="009A39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FF8486" w14:textId="2AEBE1E0" w:rsidR="009A39EA" w:rsidRPr="00C62B71" w:rsidRDefault="00E95D7D" w:rsidP="00B368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2B71">
        <w:rPr>
          <w:rFonts w:ascii="Times New Roman" w:hAnsi="Times New Roman" w:cs="Times New Roman"/>
          <w:b/>
          <w:bCs/>
          <w:sz w:val="24"/>
          <w:szCs w:val="24"/>
        </w:rPr>
        <w:t>ANSWERS</w:t>
      </w:r>
    </w:p>
    <w:p w14:paraId="6EF2F0DB" w14:textId="4670973C" w:rsidR="00E95D7D" w:rsidRPr="00C62B71" w:rsidRDefault="00E95D7D" w:rsidP="00E95D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2B71">
        <w:rPr>
          <w:rFonts w:ascii="Times New Roman" w:hAnsi="Times New Roman" w:cs="Times New Roman"/>
          <w:sz w:val="24"/>
          <w:szCs w:val="24"/>
        </w:rPr>
        <w:t>CREATE DATABASE Inventory;</w:t>
      </w:r>
    </w:p>
    <w:p w14:paraId="6866A2D3" w14:textId="77777777" w:rsidR="002D028F" w:rsidRPr="00C62B71" w:rsidRDefault="002D028F" w:rsidP="002D028F">
      <w:pPr>
        <w:rPr>
          <w:rFonts w:ascii="Times New Roman" w:hAnsi="Times New Roman" w:cs="Times New Roman"/>
          <w:sz w:val="24"/>
          <w:szCs w:val="24"/>
        </w:rPr>
      </w:pPr>
    </w:p>
    <w:p w14:paraId="3A40C870" w14:textId="1C1C73A5" w:rsidR="00E95D7D" w:rsidRPr="00C62B71" w:rsidRDefault="002D1B87" w:rsidP="00E95D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2B71">
        <w:rPr>
          <w:rFonts w:ascii="Times New Roman" w:hAnsi="Times New Roman" w:cs="Times New Roman"/>
          <w:sz w:val="24"/>
          <w:szCs w:val="24"/>
        </w:rPr>
        <w:t>CREATE TABLE [Inventory</w:t>
      </w:r>
      <w:r w:rsidR="003C4B40" w:rsidRPr="00C62B71">
        <w:rPr>
          <w:rFonts w:ascii="Times New Roman" w:hAnsi="Times New Roman" w:cs="Times New Roman"/>
          <w:sz w:val="24"/>
          <w:szCs w:val="24"/>
        </w:rPr>
        <w:t>]</w:t>
      </w:r>
      <w:r w:rsidR="000712FA" w:rsidRPr="00C62B71">
        <w:rPr>
          <w:rFonts w:ascii="Times New Roman" w:hAnsi="Times New Roman" w:cs="Times New Roman"/>
          <w:sz w:val="24"/>
          <w:szCs w:val="24"/>
        </w:rPr>
        <w:t xml:space="preserve"> Customer</w:t>
      </w:r>
      <w:r w:rsidR="007C473C" w:rsidRPr="00C62B71">
        <w:rPr>
          <w:rFonts w:ascii="Times New Roman" w:hAnsi="Times New Roman" w:cs="Times New Roman"/>
          <w:sz w:val="24"/>
          <w:szCs w:val="24"/>
        </w:rPr>
        <w:t>(</w:t>
      </w:r>
    </w:p>
    <w:p w14:paraId="0A8D2F7A" w14:textId="23F9DCE5" w:rsidR="007C473C" w:rsidRPr="00C62B71" w:rsidRDefault="00423CF5" w:rsidP="007C473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62B71">
        <w:rPr>
          <w:rFonts w:ascii="Times New Roman" w:hAnsi="Times New Roman" w:cs="Times New Roman"/>
          <w:sz w:val="24"/>
          <w:szCs w:val="24"/>
        </w:rPr>
        <w:t>c</w:t>
      </w:r>
      <w:r w:rsidR="00674D10" w:rsidRPr="00C62B71">
        <w:rPr>
          <w:rFonts w:ascii="Times New Roman" w:hAnsi="Times New Roman" w:cs="Times New Roman"/>
          <w:sz w:val="24"/>
          <w:szCs w:val="24"/>
        </w:rPr>
        <w:t>ustomerID int PRIMARY KEY,</w:t>
      </w:r>
    </w:p>
    <w:p w14:paraId="36E171DA" w14:textId="6A14CF4C" w:rsidR="00674D10" w:rsidRPr="00C62B71" w:rsidRDefault="00423CF5" w:rsidP="007C473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62B71">
        <w:rPr>
          <w:rFonts w:ascii="Times New Roman" w:hAnsi="Times New Roman" w:cs="Times New Roman"/>
          <w:sz w:val="24"/>
          <w:szCs w:val="24"/>
        </w:rPr>
        <w:t>c</w:t>
      </w:r>
      <w:r w:rsidR="00C66263" w:rsidRPr="00C62B71">
        <w:rPr>
          <w:rFonts w:ascii="Times New Roman" w:hAnsi="Times New Roman" w:cs="Times New Roman"/>
          <w:sz w:val="24"/>
          <w:szCs w:val="24"/>
        </w:rPr>
        <w:t>ustomerName nvarchar(50)</w:t>
      </w:r>
      <w:r w:rsidR="00747DB6" w:rsidRPr="00C62B71">
        <w:rPr>
          <w:rFonts w:ascii="Times New Roman" w:hAnsi="Times New Roman" w:cs="Times New Roman"/>
          <w:sz w:val="24"/>
          <w:szCs w:val="24"/>
        </w:rPr>
        <w:t xml:space="preserve"> </w:t>
      </w:r>
      <w:r w:rsidR="008F3473" w:rsidRPr="00C62B71">
        <w:rPr>
          <w:rFonts w:ascii="Times New Roman" w:hAnsi="Times New Roman" w:cs="Times New Roman"/>
          <w:sz w:val="24"/>
          <w:szCs w:val="24"/>
        </w:rPr>
        <w:t>NOT NULL</w:t>
      </w:r>
      <w:r w:rsidR="00C66263" w:rsidRPr="00C62B71">
        <w:rPr>
          <w:rFonts w:ascii="Times New Roman" w:hAnsi="Times New Roman" w:cs="Times New Roman"/>
          <w:sz w:val="24"/>
          <w:szCs w:val="24"/>
        </w:rPr>
        <w:t>,</w:t>
      </w:r>
    </w:p>
    <w:p w14:paraId="6CD3A999" w14:textId="6626E957" w:rsidR="00423CF5" w:rsidRPr="00C62B71" w:rsidRDefault="00423CF5" w:rsidP="007C473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62B71">
        <w:rPr>
          <w:rFonts w:ascii="Times New Roman" w:hAnsi="Times New Roman" w:cs="Times New Roman"/>
          <w:sz w:val="24"/>
          <w:szCs w:val="24"/>
        </w:rPr>
        <w:t>customerPhoneNo</w:t>
      </w:r>
      <w:r w:rsidR="00947928" w:rsidRPr="00C62B71">
        <w:rPr>
          <w:rFonts w:ascii="Times New Roman" w:hAnsi="Times New Roman" w:cs="Times New Roman"/>
          <w:sz w:val="24"/>
          <w:szCs w:val="24"/>
        </w:rPr>
        <w:t xml:space="preserve"> nvarchar(50)</w:t>
      </w:r>
      <w:r w:rsidR="008F3473" w:rsidRPr="00C62B71">
        <w:rPr>
          <w:rFonts w:ascii="Times New Roman" w:hAnsi="Times New Roman" w:cs="Times New Roman"/>
          <w:sz w:val="24"/>
          <w:szCs w:val="24"/>
        </w:rPr>
        <w:t xml:space="preserve"> NOT </w:t>
      </w:r>
      <w:r w:rsidR="00773F8B" w:rsidRPr="00C62B71">
        <w:rPr>
          <w:rFonts w:ascii="Times New Roman" w:hAnsi="Times New Roman" w:cs="Times New Roman"/>
          <w:sz w:val="24"/>
          <w:szCs w:val="24"/>
        </w:rPr>
        <w:t>NULL,</w:t>
      </w:r>
    </w:p>
    <w:p w14:paraId="4E237DD6" w14:textId="6799C31E" w:rsidR="00947928" w:rsidRPr="00C62B71" w:rsidRDefault="00947928" w:rsidP="007C473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62B71">
        <w:rPr>
          <w:rFonts w:ascii="Times New Roman" w:hAnsi="Times New Roman" w:cs="Times New Roman"/>
          <w:sz w:val="24"/>
          <w:szCs w:val="24"/>
        </w:rPr>
        <w:t xml:space="preserve">customerEmail </w:t>
      </w:r>
      <w:r w:rsidR="00146575" w:rsidRPr="00C62B71">
        <w:rPr>
          <w:rFonts w:ascii="Times New Roman" w:hAnsi="Times New Roman" w:cs="Times New Roman"/>
          <w:sz w:val="24"/>
          <w:szCs w:val="24"/>
        </w:rPr>
        <w:t>nvarchar (50)</w:t>
      </w:r>
    </w:p>
    <w:p w14:paraId="10DF3284" w14:textId="75146639" w:rsidR="002D028F" w:rsidRPr="00C62B71" w:rsidRDefault="002D028F" w:rsidP="007C473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62B71">
        <w:rPr>
          <w:rFonts w:ascii="Times New Roman" w:hAnsi="Times New Roman" w:cs="Times New Roman"/>
          <w:sz w:val="24"/>
          <w:szCs w:val="24"/>
        </w:rPr>
        <w:t>);</w:t>
      </w:r>
    </w:p>
    <w:p w14:paraId="2A119B01" w14:textId="23E33AB1" w:rsidR="002D028F" w:rsidRPr="00C62B71" w:rsidRDefault="002D028F" w:rsidP="002D028F">
      <w:pPr>
        <w:rPr>
          <w:rFonts w:ascii="Times New Roman" w:hAnsi="Times New Roman" w:cs="Times New Roman"/>
          <w:sz w:val="24"/>
          <w:szCs w:val="24"/>
        </w:rPr>
      </w:pPr>
    </w:p>
    <w:p w14:paraId="5F4F5644" w14:textId="61500103" w:rsidR="002D028F" w:rsidRPr="00C62B71" w:rsidRDefault="00F7038A" w:rsidP="002D02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2B71">
        <w:rPr>
          <w:rFonts w:ascii="Times New Roman" w:hAnsi="Times New Roman" w:cs="Times New Roman"/>
          <w:sz w:val="24"/>
          <w:szCs w:val="24"/>
        </w:rPr>
        <w:t xml:space="preserve">SELECT </w:t>
      </w:r>
      <w:r w:rsidR="006715B6" w:rsidRPr="00C62B71">
        <w:rPr>
          <w:rFonts w:ascii="Times New Roman" w:hAnsi="Times New Roman" w:cs="Times New Roman"/>
          <w:sz w:val="24"/>
          <w:szCs w:val="24"/>
        </w:rPr>
        <w:t xml:space="preserve">* from </w:t>
      </w:r>
      <w:r w:rsidR="00465E16" w:rsidRPr="00C62B71">
        <w:rPr>
          <w:rFonts w:ascii="Times New Roman" w:hAnsi="Times New Roman" w:cs="Times New Roman"/>
          <w:sz w:val="24"/>
          <w:szCs w:val="24"/>
        </w:rPr>
        <w:t>Inventory.dbo</w:t>
      </w:r>
      <w:r w:rsidR="00232497" w:rsidRPr="00C62B71">
        <w:rPr>
          <w:rFonts w:ascii="Times New Roman" w:hAnsi="Times New Roman" w:cs="Times New Roman"/>
          <w:sz w:val="24"/>
          <w:szCs w:val="24"/>
        </w:rPr>
        <w:t xml:space="preserve">.Customer; </w:t>
      </w:r>
    </w:p>
    <w:p w14:paraId="7FAB6C00" w14:textId="38D1C634" w:rsidR="00C66263" w:rsidRPr="00C62B71" w:rsidRDefault="00C66263" w:rsidP="00423CF5">
      <w:pPr>
        <w:rPr>
          <w:rFonts w:ascii="Times New Roman" w:hAnsi="Times New Roman" w:cs="Times New Roman"/>
          <w:sz w:val="24"/>
          <w:szCs w:val="24"/>
        </w:rPr>
      </w:pPr>
    </w:p>
    <w:sectPr w:rsidR="00C66263" w:rsidRPr="00C62B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713C7"/>
    <w:multiLevelType w:val="hybridMultilevel"/>
    <w:tmpl w:val="E3AE17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3328F"/>
    <w:multiLevelType w:val="hybridMultilevel"/>
    <w:tmpl w:val="A00C7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47"/>
    <w:rsid w:val="000636BB"/>
    <w:rsid w:val="000712FA"/>
    <w:rsid w:val="00146575"/>
    <w:rsid w:val="00232497"/>
    <w:rsid w:val="00287B42"/>
    <w:rsid w:val="002D028F"/>
    <w:rsid w:val="002D1B87"/>
    <w:rsid w:val="00347747"/>
    <w:rsid w:val="003C4B40"/>
    <w:rsid w:val="00423CF5"/>
    <w:rsid w:val="00455187"/>
    <w:rsid w:val="00465E16"/>
    <w:rsid w:val="00575ACC"/>
    <w:rsid w:val="005E4406"/>
    <w:rsid w:val="00625A5B"/>
    <w:rsid w:val="0066231B"/>
    <w:rsid w:val="006715B6"/>
    <w:rsid w:val="00674D10"/>
    <w:rsid w:val="006B536A"/>
    <w:rsid w:val="00707652"/>
    <w:rsid w:val="00747DB6"/>
    <w:rsid w:val="00773F8B"/>
    <w:rsid w:val="007C473C"/>
    <w:rsid w:val="008079B1"/>
    <w:rsid w:val="008F3473"/>
    <w:rsid w:val="00947928"/>
    <w:rsid w:val="009A39EA"/>
    <w:rsid w:val="00B368A8"/>
    <w:rsid w:val="00C62B71"/>
    <w:rsid w:val="00C66263"/>
    <w:rsid w:val="00D161A5"/>
    <w:rsid w:val="00E95D7D"/>
    <w:rsid w:val="00F7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E21E2"/>
  <w15:chartTrackingRefBased/>
  <w15:docId w15:val="{D0B167BF-60C7-7E43-8CD0-B345CA89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Asidere</dc:creator>
  <cp:keywords/>
  <dc:description/>
  <cp:lastModifiedBy>Victor Otene</cp:lastModifiedBy>
  <cp:revision>2</cp:revision>
  <dcterms:created xsi:type="dcterms:W3CDTF">2020-05-01T10:24:00Z</dcterms:created>
  <dcterms:modified xsi:type="dcterms:W3CDTF">2020-05-01T10:24:00Z</dcterms:modified>
</cp:coreProperties>
</file>