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699E6AEB" w:rsidR="00A14C50" w:rsidRDefault="00A14C50" w:rsidP="000E435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543FAEB2" w:rsidR="00A14C50" w:rsidRDefault="000E435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70087BB2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1CBEA37C" w:rsidR="00A14C50" w:rsidRDefault="000E4354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Nosture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7CC843F4" w:rsidR="00A14C50" w:rsidRDefault="008317B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691B78F6" w:rsidR="00A14C50" w:rsidRDefault="008317B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30E0B02F" w:rsidR="00A14C50" w:rsidRDefault="00427A2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2133E47E" w:rsidR="00A14C50" w:rsidRDefault="00427A2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26D5DED9" w:rsidR="00FE60E7" w:rsidRDefault="00427A2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</w:t>
            </w: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296C8733" w:rsidR="00FE60E7" w:rsidRDefault="00427A2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Good</w:t>
            </w: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498211E3" w:rsidR="00FE60E7" w:rsidRDefault="00BC0FB3">
      <w:pPr>
        <w:rPr>
          <w:b/>
          <w:bCs/>
          <w:lang w:val="en-US"/>
        </w:rPr>
      </w:pPr>
      <w:r>
        <w:rPr>
          <w:b/>
          <w:bCs/>
          <w:lang w:val="en-US"/>
        </w:rPr>
        <w:t>Ofoeyeno kelvin.     1/0520</w:t>
      </w:r>
    </w:p>
    <w:p w14:paraId="103B564A" w14:textId="6CAF5EF3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>NAME/SIGNATURE/DATE: ………………………………………………; …………………………………….; …………………………..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0E4354"/>
    <w:rsid w:val="00427A24"/>
    <w:rsid w:val="008317BB"/>
    <w:rsid w:val="00A14C50"/>
    <w:rsid w:val="00BC0FB3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kelz leo</cp:lastModifiedBy>
  <cp:revision>2</cp:revision>
  <dcterms:created xsi:type="dcterms:W3CDTF">2020-05-01T10:42:00Z</dcterms:created>
  <dcterms:modified xsi:type="dcterms:W3CDTF">2020-05-01T10:42:00Z</dcterms:modified>
</cp:coreProperties>
</file>