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34EA2" w:rsidR="0092209E" w:rsidP="0092209E" w:rsidRDefault="0092209E" w14:paraId="5A0E6723" wp14:textId="68DA7361">
      <w:pPr>
        <w:jc w:val="center"/>
        <w:rPr>
          <w:rFonts w:ascii="Calibri" w:hAnsi="Calibri" w:eastAsia="Calibri" w:cs="Times New Roman"/>
          <w:b w:val="1"/>
          <w:bCs w:val="1"/>
          <w:sz w:val="48"/>
          <w:szCs w:val="48"/>
        </w:rPr>
      </w:pPr>
      <w:r w:rsidRPr="30B6ECB2" w:rsidR="30B6ECB2">
        <w:rPr>
          <w:rFonts w:ascii="Calibri" w:hAnsi="Calibri" w:eastAsia="Calibri" w:cs="Times New Roman"/>
          <w:b w:val="1"/>
          <w:bCs w:val="1"/>
          <w:sz w:val="48"/>
          <w:szCs w:val="48"/>
        </w:rPr>
        <w:t>UYANWA PETER VICTOR</w:t>
      </w:r>
    </w:p>
    <w:p xmlns:wp14="http://schemas.microsoft.com/office/word/2010/wordml" w:rsidR="0092209E" w:rsidP="0092209E" w:rsidRDefault="0092209E" w14:paraId="1A469D66" wp14:textId="1B8DC3EF">
      <w:pPr>
        <w:jc w:val="center"/>
        <w:rPr>
          <w:rFonts w:ascii="Calibri" w:hAnsi="Calibri" w:eastAsia="Calibri" w:cs="Times New Roman"/>
          <w:b w:val="1"/>
          <w:bCs w:val="1"/>
          <w:sz w:val="48"/>
          <w:szCs w:val="48"/>
        </w:rPr>
      </w:pPr>
      <w:r w:rsidRPr="30B6ECB2" w:rsidR="30B6ECB2">
        <w:rPr>
          <w:rFonts w:ascii="Calibri" w:hAnsi="Calibri" w:eastAsia="Calibri" w:cs="Times New Roman"/>
          <w:b w:val="1"/>
          <w:bCs w:val="1"/>
          <w:sz w:val="48"/>
          <w:szCs w:val="48"/>
        </w:rPr>
        <w:t>17/ENG03/036</w:t>
      </w:r>
    </w:p>
    <w:p xmlns:wp14="http://schemas.microsoft.com/office/word/2010/wordml" w:rsidRPr="00434EA2" w:rsidR="0092209E" w:rsidP="0092209E" w:rsidRDefault="0092209E" w14:paraId="44AAD772" wp14:textId="77777777">
      <w:pPr>
        <w:jc w:val="center"/>
        <w:rPr>
          <w:rFonts w:ascii="Calibri" w:hAnsi="Calibri" w:eastAsia="Calibri" w:cs="Times New Roman"/>
          <w:b/>
          <w:bCs/>
          <w:sz w:val="48"/>
          <w:szCs w:val="48"/>
        </w:rPr>
      </w:pPr>
      <w:r>
        <w:rPr>
          <w:rFonts w:ascii="Calibri" w:hAnsi="Calibri" w:eastAsia="Calibri" w:cs="Times New Roman"/>
          <w:b/>
          <w:bCs/>
          <w:sz w:val="48"/>
          <w:szCs w:val="48"/>
        </w:rPr>
        <w:t>CIVIL ENGINEERING</w:t>
      </w:r>
    </w:p>
    <w:p xmlns:wp14="http://schemas.microsoft.com/office/word/2010/wordml" w:rsidRPr="0092209E" w:rsidR="0092209E" w:rsidP="0092209E" w:rsidRDefault="0092209E" w14:paraId="34BBBE34" wp14:textId="77777777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xmlns:wp14="http://schemas.microsoft.com/office/word/2010/wordml" w:rsidR="00DF3260" w:rsidP="00A556B5" w:rsidRDefault="00A556B5" w14:paraId="2156D810" wp14:textId="77777777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xmlns:wp14="http://schemas.microsoft.com/office/word/2010/wordml" w:rsidR="0061409E" w:rsidP="00A556B5" w:rsidRDefault="0061409E" w14:paraId="6688E059" wp14:textId="7777777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xmlns:wp14="http://schemas.microsoft.com/office/word/2010/wordml" w:rsidRPr="00DF3260" w:rsidR="00A556B5" w:rsidP="00DF3260" w:rsidRDefault="00A556B5" w14:paraId="307C9E79" wp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xmlns:wp14="http://schemas.microsoft.com/office/word/2010/wordml" w:rsidRPr="00DF3260" w:rsidR="00A556B5" w:rsidP="00DF3260" w:rsidRDefault="00A556B5" w14:paraId="174CF068" wp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xmlns:wp14="http://schemas.microsoft.com/office/word/2010/wordml" w:rsidR="00A556B5" w:rsidP="00DF3260" w:rsidRDefault="00A556B5" w14:paraId="371BF96F" wp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xmlns:wp14="http://schemas.microsoft.com/office/word/2010/wordml" w:rsidRPr="00D17F1A" w:rsidR="00D17F1A" w:rsidP="00D17F1A" w:rsidRDefault="00D17F1A" w14:paraId="59E3A70E" wp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Visualization is </w:t>
      </w:r>
      <w:r>
        <w:rPr>
          <w:rFonts w:asciiTheme="majorHAnsi" w:hAnsiTheme="majorHAnsi" w:cstheme="majorHAnsi"/>
        </w:rPr>
        <w:t xml:space="preserve">not </w:t>
      </w:r>
      <w:r>
        <w:rPr>
          <w:rFonts w:asciiTheme="majorHAnsi" w:hAnsiTheme="majorHAnsi" w:cstheme="majorHAnsi"/>
        </w:rPr>
        <w:t>necessary regarding the nature of the ground</w:t>
      </w:r>
    </w:p>
    <w:p xmlns:wp14="http://schemas.microsoft.com/office/word/2010/wordml" w:rsidR="0061409E" w:rsidP="0061409E" w:rsidRDefault="0061409E" w14:paraId="4F80FBF5" wp14:textId="7777777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xmlns:wp14="http://schemas.microsoft.com/office/word/2010/wordml" w:rsidRPr="009319D3" w:rsidR="0061409E" w:rsidP="009319D3" w:rsidRDefault="0061409E" w14:paraId="0C0855B4" wp14:textId="7777777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xmlns:wp14="http://schemas.microsoft.com/office/word/2010/wordml" w:rsidRPr="009319D3" w:rsidR="0061409E" w:rsidP="009319D3" w:rsidRDefault="0061409E" w14:paraId="0E7B1C0F" wp14:textId="7777777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xmlns:wp14="http://schemas.microsoft.com/office/word/2010/wordml" w:rsidR="00D17F1A" w:rsidP="00A556B5" w:rsidRDefault="00D17F1A" w14:paraId="672A6659" wp14:textId="77777777">
      <w:pPr>
        <w:rPr>
          <w:rFonts w:asciiTheme="majorHAnsi" w:hAnsiTheme="majorHAnsi" w:cstheme="majorHAnsi"/>
          <w:b/>
          <w:bCs/>
        </w:rPr>
      </w:pPr>
    </w:p>
    <w:p xmlns:wp14="http://schemas.microsoft.com/office/word/2010/wordml" w:rsidR="00A556B5" w:rsidP="00A556B5" w:rsidRDefault="00A556B5" w14:paraId="1DD23F95" wp14:textId="77777777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xmlns:wp14="http://schemas.microsoft.com/office/word/2010/wordml" w:rsidRPr="00A556B5" w:rsidR="0061409E" w:rsidP="00A556B5" w:rsidRDefault="0061409E" w14:paraId="4173568C" wp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xmlns:wp14="http://schemas.microsoft.com/office/word/2010/wordml" w:rsidR="00DF3260" w:rsidP="00DF3260" w:rsidRDefault="00DF3260" w14:paraId="1BD887A6" wp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xmlns:wp14="http://schemas.microsoft.com/office/word/2010/wordml" w:rsidR="00DF3260" w:rsidP="00DF3260" w:rsidRDefault="00DF3260" w14:paraId="5BFAF999" wp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Errors in the intermediate RLs can </w:t>
      </w:r>
      <w:r w:rsidRPr="00DF3260">
        <w:rPr>
          <w:rFonts w:asciiTheme="majorHAnsi" w:hAnsiTheme="majorHAnsi" w:cstheme="majorHAnsi"/>
        </w:rPr>
        <w:t>be detected as all the points are</w:t>
      </w:r>
      <w:r w:rsidRPr="00DF3260">
        <w:rPr>
          <w:rFonts w:asciiTheme="majorHAnsi" w:hAnsiTheme="majorHAnsi" w:cstheme="majorHAnsi"/>
        </w:rPr>
        <w:t xml:space="preserve"> correlated</w:t>
      </w:r>
    </w:p>
    <w:p xmlns:wp14="http://schemas.microsoft.com/office/word/2010/wordml" w:rsidR="00DF3260" w:rsidP="00DF3260" w:rsidRDefault="00DF3260" w14:paraId="584107E4" wp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</w:t>
      </w:r>
      <w:r w:rsidRPr="00DF3260">
        <w:rPr>
          <w:rFonts w:asciiTheme="majorHAnsi" w:hAnsiTheme="majorHAnsi" w:cstheme="majorHAnsi"/>
        </w:rPr>
        <w:t xml:space="preserve"> accuracy of RL calculation</w:t>
      </w:r>
    </w:p>
    <w:p xmlns:wp14="http://schemas.microsoft.com/office/word/2010/wordml" w:rsidRPr="0061409E" w:rsidR="00896BE7" w:rsidP="00DF3260" w:rsidRDefault="00DF3260" w14:paraId="4779392F" wp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Pr="00DF3260" w:rsidR="0061409E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xmlns:wp14="http://schemas.microsoft.com/office/word/2010/wordml" w:rsidRPr="0061409E" w:rsidR="0061409E" w:rsidP="0061409E" w:rsidRDefault="0061409E" w14:paraId="7D382942" wp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xmlns:wp14="http://schemas.microsoft.com/office/word/2010/wordml" w:rsidR="00D17F1A" w:rsidP="00D17F1A" w:rsidRDefault="0061409E" w14:paraId="1BF8110E" wp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Pr="00D17F1A" w:rsidR="00D17F1A">
        <w:rPr>
          <w:rFonts w:asciiTheme="majorHAnsi" w:hAnsiTheme="majorHAnsi" w:cstheme="majorHAnsi"/>
        </w:rPr>
        <w:t xml:space="preserve"> involving several calculations.</w:t>
      </w:r>
    </w:p>
    <w:p xmlns:wp14="http://schemas.microsoft.com/office/word/2010/wordml" w:rsidRPr="00D17F1A" w:rsidR="00D17F1A" w:rsidP="00D17F1A" w:rsidRDefault="00D17F1A" w14:paraId="20C555E0" wp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xmlns:wp14="http://schemas.microsoft.com/office/word/2010/wordml" w:rsidRPr="0061409E" w:rsidR="00D17F1A" w:rsidP="0061409E" w:rsidRDefault="00D17F1A" w14:paraId="0A37501D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61409E" w:rsidR="0061409E" w:rsidP="0061409E" w:rsidRDefault="0061409E" w14:paraId="5DAB6C7B" wp14:textId="77777777">
      <w:pPr>
        <w:ind w:left="360"/>
        <w:rPr>
          <w:rFonts w:asciiTheme="majorHAnsi" w:hAnsiTheme="majorHAnsi" w:cstheme="majorHAnsi"/>
        </w:rPr>
      </w:pPr>
    </w:p>
    <w:p xmlns:wp14="http://schemas.microsoft.com/office/word/2010/wordml" w:rsidRPr="0092209E" w:rsidR="0092209E" w:rsidRDefault="0092209E" w14:paraId="5AEB8B58" wp14:textId="77777777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xmlns:wp14="http://schemas.microsoft.com/office/word/2010/wordml" w:rsidRPr="0092209E" w:rsidR="0092209E" w:rsidP="34D87C55" w:rsidRDefault="0092209E" w14:paraId="0F461CF3" wp14:textId="5E065DB3">
      <w:pPr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RL=110+matric No.=110+36=146</w:t>
      </w:r>
    </w:p>
    <w:tbl>
      <w:tblPr>
        <w:tblStyle w:val="a"/>
        <w:tblW w:w="105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xmlns:wp14="http://schemas.microsoft.com/office/word/2010/wordml" w:rsidRPr="0092209E" w:rsidR="00344A2C" w:rsidTr="34D87C55" w14:paraId="71E498FC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AEC1F0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2992670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C33D07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8FF84E0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101481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756539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  <w:tcMar/>
          </w:tcPr>
          <w:p w:rsidRPr="0092209E" w:rsidR="00344A2C" w:rsidRDefault="00344A2C" w14:paraId="2B78614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xmlns:wp14="http://schemas.microsoft.com/office/word/2010/wordml" w:rsidRPr="0092209E" w:rsidR="00344A2C" w:rsidTr="34D87C55" w14:paraId="21C9E7B6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FB431C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2EB378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A05A80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577D7841" wp14:textId="66CD5730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146.771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211DE1D2" wp14:textId="5973F2CB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146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4B58431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RDefault="006D33A4" w14:paraId="4F83352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xmlns:wp14="http://schemas.microsoft.com/office/word/2010/wordml" w:rsidRPr="0092209E" w:rsidR="00344A2C" w:rsidTr="34D87C55" w14:paraId="4B3A0E3F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5395534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A39BBE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DCB0027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210E0695" wp14:textId="0F88536B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146.053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0292776D" wp14:textId="1C8D925A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145.251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5D36975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92209E" w:rsidR="00344A2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P="006D33A4" w:rsidRDefault="006D33A4" w14:paraId="26FEBBE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xmlns:wp14="http://schemas.microsoft.com/office/word/2010/wordml" w:rsidRPr="0092209E" w:rsidR="00344A2C" w:rsidTr="34D87C55" w14:paraId="4F91F040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1C8F39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1B046B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2A3D3E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D0B940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0F769919" wp14:textId="2289E156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143.742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5007C90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92209E" w:rsidR="00344A2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RDefault="00344A2C" w14:paraId="0E27B00A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271AA695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0021D3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0061E4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577B40A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77EF1F00" wp14:textId="4E580CF9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147.643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6AA105E6" wp14:textId="6A28F840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144.063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219897C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92209E" w:rsidR="00344A2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RDefault="006D33A4" w14:paraId="1F13259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xmlns:wp14="http://schemas.microsoft.com/office/word/2010/wordml" w:rsidRPr="0092209E" w:rsidR="00344A2C" w:rsidTr="34D87C55" w14:paraId="0C382741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4EAFD9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05B057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B94D5A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DEEC66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60BA683F" wp14:textId="243D9DB4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146.423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704A35C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92209E" w:rsidR="00344A2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RDefault="00344A2C" w14:paraId="3656B9A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49BFCAFC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5FB081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9E4C95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49F31C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312826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757B8C90" wp14:textId="6EE2EDAB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143.968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6886189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92209E" w:rsidR="00344A2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RDefault="00344A2C" w14:paraId="62486C0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034AB318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2DD25BA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101652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5CFFD2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1F29FDE1" wp14:textId="23871796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146.031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39D442D0" wp14:textId="553B87EC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143.623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61409E" w14:paraId="174B121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92209E" w:rsidR="00344A2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Mar/>
          </w:tcPr>
          <w:p w:rsidRPr="0092209E" w:rsidR="00344A2C" w:rsidRDefault="006D33A4" w14:paraId="04AE302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xmlns:wp14="http://schemas.microsoft.com/office/word/2010/wordml" w:rsidRPr="0092209E" w:rsidR="00344A2C" w:rsidTr="34D87C55" w14:paraId="50F6E019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B99056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0A6BB9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299C43A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DDBEF00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7351C5C2" wp14:textId="098D341F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145.692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F8EA84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  <w:tcMar/>
          </w:tcPr>
          <w:p w:rsidRPr="0092209E" w:rsidR="00344A2C" w:rsidRDefault="00344A2C" w14:paraId="3461D77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674D11ED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770821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CF2D8B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C14DDD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22EB58A9" wp14:textId="24A9B1DF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146.654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088AB1AE" wp14:textId="14DA5F33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145.874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AA05B6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  <w:tcMar/>
          </w:tcPr>
          <w:p w:rsidRPr="0092209E" w:rsidR="00344A2C" w:rsidRDefault="006D33A4" w14:paraId="71AD6B3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xmlns:wp14="http://schemas.microsoft.com/office/word/2010/wordml" w:rsidRPr="0092209E" w:rsidR="00344A2C" w:rsidTr="34D87C55" w14:paraId="2CD166BA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FB7827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3E7901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FC3994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562CB0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6F243B5B" wp14:textId="21BC2A08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145.119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CCF700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  <w:tcMar/>
          </w:tcPr>
          <w:p w:rsidRPr="0092209E" w:rsidR="00344A2C" w:rsidRDefault="00344A2C" w14:paraId="34CE0A4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0F6B36AD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2EBF3C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2891B8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D98A12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946DB8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0AA20CC5" wp14:textId="7F277F8E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144.699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C213BE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  <w:tcMar/>
          </w:tcPr>
          <w:p w:rsidRPr="0092209E" w:rsidR="00344A2C" w:rsidRDefault="00344A2C" w14:paraId="5997CC1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1B0AF732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10FFD37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C022B3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B69937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FE9F23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5324572D" wp14:textId="5D5BD6A5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144.224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CC8039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  <w:tcMar/>
          </w:tcPr>
          <w:p w:rsidRPr="0092209E" w:rsidR="00344A2C" w:rsidRDefault="00344A2C" w14:paraId="1F72F64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66F592ED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8CE6F9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2853E0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1CDCEA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BB9E25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479193F8" wp14:textId="21233FBF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143.669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2CF255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  <w:tcMar/>
          </w:tcPr>
          <w:p w:rsidRPr="0092209E" w:rsidR="00344A2C" w:rsidRDefault="00344A2C" w14:paraId="23DE523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0B850191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11A763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2E5622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488A75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740ADB5D" wp14:textId="65B6466F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144.329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295F221E" wp14:textId="05E559F1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143.174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705F89A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  <w:tcMar/>
          </w:tcPr>
          <w:p w:rsidRPr="0092209E" w:rsidR="00344A2C" w:rsidRDefault="006D33A4" w14:paraId="156A4A7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xmlns:wp14="http://schemas.microsoft.com/office/word/2010/wordml" w:rsidRPr="0092209E" w:rsidR="00344A2C" w:rsidTr="34D87C55" w14:paraId="4F3B9497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7547A0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D1AEEF0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043CB0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7459315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115CE13D" wp14:textId="1A2669DF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142.369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A89157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  <w:tcMar/>
          </w:tcPr>
          <w:p w:rsidRPr="0092209E" w:rsidR="00344A2C" w:rsidRDefault="00344A2C" w14:paraId="6537F28F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0E260498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DFB9E20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40D8499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0DF9E5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4E871B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43C9F867" wp14:textId="705122CA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141.964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706D5E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  <w:tcMar/>
          </w:tcPr>
          <w:p w:rsidRPr="0092209E" w:rsidR="00344A2C" w:rsidRDefault="00344A2C" w14:paraId="144A5D2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7903150A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7F89B5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38610EB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C4AB00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05318BE2" wp14:textId="0934DC91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141.624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6A3A704A" wp14:textId="6A779166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140.689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1F852C4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  <w:tcMar/>
          </w:tcPr>
          <w:p w:rsidRPr="0092209E" w:rsidR="00344A2C" w:rsidRDefault="006D33A4" w14:paraId="689416B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xmlns:wp14="http://schemas.microsoft.com/office/word/2010/wordml" w:rsidRPr="0092209E" w:rsidR="00344A2C" w:rsidTr="34D87C55" w14:paraId="5ACF3554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37805D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E4A229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463F29E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B7B4B8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2A23CD5A" wp14:textId="3EE2C42A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140.579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F789D8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  <w:tcMar/>
          </w:tcPr>
          <w:p w:rsidRPr="0092209E" w:rsidR="00344A2C" w:rsidRDefault="00344A2C" w14:paraId="3A0FF5F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5DE57AA1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5630AD6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B4E502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182907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BA226A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17D22797" wp14:textId="3D037A4E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139.994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6710ED8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  <w:tcMar/>
          </w:tcPr>
          <w:p w:rsidRPr="0092209E" w:rsidR="00344A2C" w:rsidRDefault="00344A2C" w14:paraId="17AD93B2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6DCF3A9C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DE4B5B7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6204FF1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729217A7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DBF0D7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P="34D87C55" w:rsidRDefault="00344A2C" w14:paraId="0F56A4F3" wp14:textId="4F4B7B24">
            <w:pPr>
              <w:widowControl w:val="0"/>
              <w:spacing w:line="240" w:lineRule="auto"/>
              <w:rPr>
                <w:rFonts w:ascii="Calibri" w:hAnsi="Calibri" w:cs="Calibri" w:asciiTheme="majorAscii" w:hAnsiTheme="majorAscii" w:cstheme="majorAscii"/>
              </w:rPr>
            </w:pPr>
            <w:r w:rsidRPr="34D87C55" w:rsidR="34D87C55">
              <w:rPr>
                <w:rFonts w:ascii="Calibri" w:hAnsi="Calibri" w:cs="Calibri" w:asciiTheme="majorAscii" w:hAnsiTheme="majorAscii" w:cstheme="majorAscii"/>
              </w:rPr>
              <w:t>136.079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3A96B3F4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  <w:tcMar/>
          </w:tcPr>
          <w:p w:rsidRPr="0092209E" w:rsidR="00344A2C" w:rsidRDefault="00344A2C" w14:paraId="6B62F1B3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92209E" w:rsidR="00344A2C" w:rsidTr="34D87C55" w14:paraId="217D6826" wp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2EABC5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02F2C34E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F67986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680A4E5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19219836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09E" w:rsidR="00344A2C" w:rsidRDefault="00344A2C" w14:paraId="296FEF7D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Mar/>
          </w:tcPr>
          <w:p w:rsidRPr="0092209E" w:rsidR="00344A2C" w:rsidRDefault="00344A2C" w14:paraId="7194DBDC" wp14:textId="7777777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xmlns:wp14="http://schemas.microsoft.com/office/word/2010/wordml" w:rsidRPr="0092209E" w:rsidR="00896BE7" w:rsidRDefault="00896BE7" w14:paraId="769D0D3C" wp14:textId="77777777">
      <w:pPr>
        <w:widowControl w:val="0"/>
        <w:spacing w:line="240" w:lineRule="auto"/>
        <w:rPr>
          <w:rFonts w:asciiTheme="majorHAnsi" w:hAnsiTheme="majorHAnsi" w:cstheme="majorHAnsi"/>
        </w:rPr>
      </w:pPr>
    </w:p>
    <w:p xmlns:wp14="http://schemas.microsoft.com/office/word/2010/wordml" w:rsidR="00896BE7" w:rsidRDefault="00B0113F" w14:paraId="6DE96D3A" wp14:textId="7777777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xmlns:wp14="http://schemas.microsoft.com/office/word/2010/wordml" w:rsidR="00B0113F" w:rsidP="34D87C55" w:rsidRDefault="00B0113F" w14:paraId="526D73A1" wp14:textId="1D12A1E5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HC(1)=146+0.711=146.771</w:t>
      </w:r>
    </w:p>
    <w:p xmlns:wp14="http://schemas.microsoft.com/office/word/2010/wordml" w:rsidR="00317883" w:rsidRDefault="00317883" w14:paraId="0037863F" wp14:textId="77777777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xmlns:wp14="http://schemas.microsoft.com/office/word/2010/wordml" w:rsidR="00317883" w:rsidP="34D87C55" w:rsidRDefault="00317883" w14:paraId="4EF771D6" wp14:textId="3B904687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RL(1)=146.771-1.52=145.251</w:t>
      </w:r>
    </w:p>
    <w:p xmlns:wp14="http://schemas.microsoft.com/office/word/2010/wordml" w:rsidR="00317883" w:rsidP="34D87C55" w:rsidRDefault="00317883" w14:paraId="2D9EEDF0" wp14:textId="2FAEA05A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HC(2)=145.251+0.802=146.053</w:t>
      </w:r>
    </w:p>
    <w:p xmlns:wp14="http://schemas.microsoft.com/office/word/2010/wordml" w:rsidR="00317883" w:rsidP="34D87C55" w:rsidRDefault="00317883" w14:paraId="4D26349C" wp14:textId="2E36134F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RL(2)=146.053-2.311=143.742</w:t>
      </w:r>
    </w:p>
    <w:p xmlns:wp14="http://schemas.microsoft.com/office/word/2010/wordml" w:rsidR="00317883" w:rsidP="34D87C55" w:rsidRDefault="00317883" w14:paraId="185EF698" wp14:textId="5BB71728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RL(3)=146.053-1.990=144.063</w:t>
      </w:r>
    </w:p>
    <w:p xmlns:wp14="http://schemas.microsoft.com/office/word/2010/wordml" w:rsidR="00462005" w:rsidP="34D87C55" w:rsidRDefault="00462005" w14:paraId="1287D6CC" wp14:textId="001FF9E6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HC(3)=144.063+3.580=147.643</w:t>
      </w:r>
    </w:p>
    <w:p xmlns:wp14="http://schemas.microsoft.com/office/word/2010/wordml" w:rsidRPr="000710E6" w:rsidR="000710E6" w:rsidP="34D87C55" w:rsidRDefault="00462005" w14:paraId="4AAEA3C3" wp14:textId="18E40AAB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RL(4)=147.643-1.220=146.423</w:t>
      </w:r>
    </w:p>
    <w:p xmlns:wp14="http://schemas.microsoft.com/office/word/2010/wordml" w:rsidR="00462005" w:rsidP="34D87C55" w:rsidRDefault="00462005" w14:paraId="38BC0349" wp14:textId="63359DDA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RL(5)=147.643-3.675=143.968</w:t>
      </w:r>
    </w:p>
    <w:p xmlns:wp14="http://schemas.microsoft.com/office/word/2010/wordml" w:rsidR="00462005" w:rsidP="34D87C55" w:rsidRDefault="00462005" w14:paraId="0F36F026" wp14:textId="6F922854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RL(6)=147.643-4.020=143.623</w:t>
      </w:r>
    </w:p>
    <w:p xmlns:wp14="http://schemas.microsoft.com/office/word/2010/wordml" w:rsidR="00462005" w:rsidP="34D87C55" w:rsidRDefault="00462005" w14:paraId="2FD88C29" wp14:textId="5C3452E7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HC(4)=143.623+2.408=146.031</w:t>
      </w:r>
    </w:p>
    <w:p xmlns:wp14="http://schemas.microsoft.com/office/word/2010/wordml" w:rsidR="00462005" w:rsidP="34D87C55" w:rsidRDefault="00462005" w14:paraId="65948E94" wp14:textId="25B107EA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7)=</w:t>
      </w:r>
      <w:proofErr w:type="gramEnd"/>
      <w:r w:rsidR="34D87C55">
        <w:rPr/>
        <w:t xml:space="preserve"> </w:t>
      </w:r>
      <w:r w:rsidRPr="34D87C55" w:rsidR="34D87C55">
        <w:rPr>
          <w:rFonts w:ascii="Calibri" w:hAnsi="Calibri" w:cs="Calibri" w:asciiTheme="majorAscii" w:hAnsiTheme="majorAscii" w:cstheme="majorAscii"/>
        </w:rPr>
        <w:t>146.031-0.339=145.692</w:t>
      </w:r>
    </w:p>
    <w:p xmlns:wp14="http://schemas.microsoft.com/office/word/2010/wordml" w:rsidR="00462005" w:rsidP="34D87C55" w:rsidRDefault="00462005" w14:paraId="21277B1C" wp14:textId="15B432AB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8)=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146.031-0.157=145.874</w:t>
      </w:r>
    </w:p>
    <w:p xmlns:wp14="http://schemas.microsoft.com/office/word/2010/wordml" w:rsidR="00462005" w:rsidP="34D87C55" w:rsidRDefault="00462005" w14:paraId="5D41904E" wp14:textId="709BCD86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HC(5)=146.654+0.780=146.654</w:t>
      </w:r>
    </w:p>
    <w:p xmlns:wp14="http://schemas.microsoft.com/office/word/2010/wordml" w:rsidR="004323B6" w:rsidP="34D87C55" w:rsidRDefault="004323B6" w14:paraId="75399BD8" wp14:textId="57008D1B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9)=</w:t>
      </w:r>
      <w:proofErr w:type="gramEnd"/>
      <w:r w:rsidR="34D87C55">
        <w:rPr/>
        <w:t xml:space="preserve"> </w:t>
      </w:r>
      <w:r w:rsidRPr="34D87C55" w:rsidR="34D87C55">
        <w:rPr>
          <w:rFonts w:ascii="Calibri" w:hAnsi="Calibri" w:cs="Calibri" w:asciiTheme="majorAscii" w:hAnsiTheme="majorAscii" w:cstheme="majorAscii"/>
        </w:rPr>
        <w:t>146.654-1.535=145.119</w:t>
      </w:r>
    </w:p>
    <w:p xmlns:wp14="http://schemas.microsoft.com/office/word/2010/wordml" w:rsidR="004323B6" w:rsidP="34D87C55" w:rsidRDefault="004323B6" w14:paraId="129410C5" wp14:textId="735E7B5C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10)=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146.654-1.955=144.699</w:t>
      </w:r>
    </w:p>
    <w:p xmlns:wp14="http://schemas.microsoft.com/office/word/2010/wordml" w:rsidR="004323B6" w:rsidP="34D87C55" w:rsidRDefault="004323B6" w14:paraId="60823A62" wp14:textId="1887CE2C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11)=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146.654-2.430=144.224</w:t>
      </w:r>
    </w:p>
    <w:p xmlns:wp14="http://schemas.microsoft.com/office/word/2010/wordml" w:rsidR="004323B6" w:rsidP="34D87C55" w:rsidRDefault="004323B6" w14:paraId="362C07B2" wp14:textId="530B0C2B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12)=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146.654-2.985=143.669</w:t>
      </w:r>
    </w:p>
    <w:p xmlns:wp14="http://schemas.microsoft.com/office/word/2010/wordml" w:rsidR="004323B6" w:rsidP="34D87C55" w:rsidRDefault="004323B6" w14:paraId="7C814384" wp14:textId="23A5D755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13)=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146.654-3.480=143.174</w:t>
      </w:r>
    </w:p>
    <w:p xmlns:wp14="http://schemas.microsoft.com/office/word/2010/wordml" w:rsidR="004323B6" w:rsidP="34D87C55" w:rsidRDefault="004323B6" w14:paraId="2F2328FE" wp14:textId="15B2F348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HC(6)=144.329+1.155=144.329</w:t>
      </w:r>
    </w:p>
    <w:p xmlns:wp14="http://schemas.microsoft.com/office/word/2010/wordml" w:rsidR="004323B6" w:rsidP="34D87C55" w:rsidRDefault="004323B6" w14:paraId="27F838F8" wp14:textId="1A35E915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14)=</w:t>
      </w:r>
      <w:proofErr w:type="gramEnd"/>
      <w:r w:rsidR="34D87C55">
        <w:rPr/>
        <w:t xml:space="preserve"> </w:t>
      </w:r>
      <w:r w:rsidRPr="34D87C55" w:rsidR="34D87C55">
        <w:rPr>
          <w:rFonts w:ascii="Calibri" w:hAnsi="Calibri" w:cs="Calibri" w:asciiTheme="majorAscii" w:hAnsiTheme="majorAscii" w:cstheme="majorAscii"/>
        </w:rPr>
        <w:t>144.329-1.960=142.369</w:t>
      </w:r>
    </w:p>
    <w:p xmlns:wp14="http://schemas.microsoft.com/office/word/2010/wordml" w:rsidR="004323B6" w:rsidP="34D87C55" w:rsidRDefault="004323B6" w14:paraId="799A8B9C" wp14:textId="7BDD151C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15)=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144.329-2.365=141.964</w:t>
      </w:r>
    </w:p>
    <w:p xmlns:wp14="http://schemas.microsoft.com/office/word/2010/wordml" w:rsidR="004323B6" w:rsidP="34D87C55" w:rsidRDefault="004323B6" w14:paraId="433EC0F6" wp14:textId="0C16BD8E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16)=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144.329-3.640=140.689</w:t>
      </w:r>
    </w:p>
    <w:p xmlns:wp14="http://schemas.microsoft.com/office/word/2010/wordml" w:rsidR="00E57205" w:rsidP="34D87C55" w:rsidRDefault="00E57205" w14:paraId="45BE02B5" wp14:textId="55D1450D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r w:rsidRPr="34D87C55" w:rsidR="34D87C55">
        <w:rPr>
          <w:rFonts w:ascii="Calibri" w:hAnsi="Calibri" w:cs="Calibri" w:asciiTheme="majorAscii" w:hAnsiTheme="majorAscii" w:cstheme="majorAscii"/>
        </w:rPr>
        <w:t>HC(7)=140.689+0.935=141.624</w:t>
      </w:r>
    </w:p>
    <w:p xmlns:wp14="http://schemas.microsoft.com/office/word/2010/wordml" w:rsidR="00E57205" w:rsidP="34D87C55" w:rsidRDefault="00E57205" w14:paraId="5D0E71B7" wp14:textId="211808A6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17)=</w:t>
      </w:r>
      <w:proofErr w:type="gramEnd"/>
      <w:r w:rsidR="34D87C55">
        <w:rPr/>
        <w:t xml:space="preserve"> </w:t>
      </w:r>
      <w:r w:rsidRPr="34D87C55" w:rsidR="34D87C55">
        <w:rPr>
          <w:rFonts w:ascii="Calibri" w:hAnsi="Calibri" w:cs="Calibri" w:asciiTheme="majorAscii" w:hAnsiTheme="majorAscii" w:cstheme="majorAscii"/>
        </w:rPr>
        <w:t>141.624-1.045=140.579</w:t>
      </w:r>
    </w:p>
    <w:p xmlns:wp14="http://schemas.microsoft.com/office/word/2010/wordml" w:rsidR="000710E6" w:rsidP="34D87C55" w:rsidRDefault="000710E6" w14:paraId="5AC16D39" wp14:textId="05236839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17)=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141.624-1.630=139.994</w:t>
      </w:r>
    </w:p>
    <w:p xmlns:wp14="http://schemas.microsoft.com/office/word/2010/wordml" w:rsidRPr="0092209E" w:rsidR="000710E6" w:rsidP="34D87C55" w:rsidRDefault="000710E6" w14:paraId="2D982D7C" wp14:textId="795DF1F7">
      <w:pPr>
        <w:widowControl w:val="0"/>
        <w:spacing w:line="240" w:lineRule="auto"/>
        <w:rPr>
          <w:rFonts w:ascii="Calibri" w:hAnsi="Calibri" w:cs="Calibri" w:asciiTheme="majorAscii" w:hAnsiTheme="majorAscii" w:cstheme="majorAscii"/>
        </w:rPr>
      </w:pPr>
      <w:proofErr w:type="gramStart"/>
      <w:r w:rsidRPr="34D87C55" w:rsidR="34D87C55">
        <w:rPr>
          <w:rFonts w:ascii="Calibri" w:hAnsi="Calibri" w:cs="Calibri" w:asciiTheme="majorAscii" w:hAnsiTheme="majorAscii" w:cstheme="majorAscii"/>
        </w:rPr>
        <w:t>RL(</w:t>
      </w:r>
      <w:r w:rsidRPr="34D87C55" w:rsidR="34D87C55">
        <w:rPr>
          <w:rFonts w:ascii="Calibri" w:hAnsi="Calibri" w:cs="Calibri" w:asciiTheme="majorAscii" w:hAnsiTheme="majorAscii" w:cstheme="majorAscii"/>
        </w:rPr>
        <w:t>17)=</w:t>
      </w:r>
      <w:proofErr w:type="gramEnd"/>
      <w:r w:rsidRPr="34D87C55" w:rsidR="34D87C55">
        <w:rPr>
          <w:rFonts w:ascii="Calibri" w:hAnsi="Calibri" w:cs="Calibri" w:asciiTheme="majorAscii" w:hAnsiTheme="majorAscii" w:cstheme="majorAscii"/>
        </w:rPr>
        <w:t xml:space="preserve"> 141.624-2.545=136.079</w:t>
      </w:r>
    </w:p>
    <w:p xmlns:wp14="http://schemas.microsoft.com/office/word/2010/wordml" w:rsidRPr="0092209E" w:rsidR="00896BE7" w:rsidRDefault="00896BE7" w14:paraId="54CD245A" wp14:textId="77777777">
      <w:pPr>
        <w:widowControl w:val="0"/>
        <w:spacing w:line="240" w:lineRule="auto"/>
        <w:rPr>
          <w:rFonts w:asciiTheme="majorHAnsi" w:hAnsiTheme="majorHAnsi" w:cstheme="majorHAnsi"/>
        </w:rPr>
      </w:pPr>
    </w:p>
    <w:p xmlns:wp14="http://schemas.microsoft.com/office/word/2010/wordml" w:rsidRPr="0092209E" w:rsidR="00896BE7" w:rsidRDefault="005F75F7" w14:paraId="72D6E9DE" wp14:textId="7777777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</m:t>
        </m:r>
        <m:r>
          <w:rPr>
            <w:rFonts w:ascii="Cambria Math" w:hAnsi="Cambria Math" w:cstheme="majorHAnsi"/>
          </w:rPr>
          <m:t>.</m:t>
        </m:r>
        <m:r>
          <w:rPr>
            <w:rFonts w:ascii="Cambria Math" w:hAnsi="Cambria Math" w:cstheme="majorHAnsi"/>
          </w:rPr>
          <m:t>S</m:t>
        </m:r>
        <m:r>
          <w:rPr>
            <w:rFonts w:ascii="Cambria Math" w:hAnsi="Cambria Math" w:cstheme="majorHAnsi"/>
          </w:rPr>
          <m:t>-</m:t>
        </m:r>
        <m:r>
          <w:rPr>
            <w:rFonts w:ascii="Cambria Math" w:hAnsi="Cambria Math" w:cstheme="majorHAnsi"/>
          </w:rPr>
          <m:t>ΣB</m:t>
        </m:r>
        <m:r>
          <w:rPr>
            <w:rFonts w:ascii="Cambria Math" w:hAnsi="Cambria Math" w:cstheme="majorHAnsi"/>
          </w:rPr>
          <m:t>.</m:t>
        </m:r>
        <m:r>
          <w:rPr>
            <w:rFonts w:ascii="Cambria Math" w:hAnsi="Cambria Math" w:cstheme="majorHAnsi"/>
          </w:rPr>
          <m:t>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xmlns:wp14="http://schemas.microsoft.com/office/word/2010/wordml" w:rsidRPr="0092209E" w:rsidR="00896BE7" w:rsidRDefault="005F75F7" w14:paraId="59E879CB" wp14:textId="7777777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xmlns:wp14="http://schemas.microsoft.com/office/word/2010/wordml" w:rsidRPr="0092209E" w:rsidR="00896BE7" w:rsidRDefault="00896BE7" w14:paraId="1231BE67" wp14:textId="77777777">
      <w:pPr>
        <w:widowControl w:val="0"/>
        <w:spacing w:line="240" w:lineRule="auto"/>
        <w:rPr>
          <w:rFonts w:asciiTheme="majorHAnsi" w:hAnsiTheme="majorHAnsi" w:cstheme="majorHAnsi"/>
        </w:rPr>
      </w:pPr>
    </w:p>
    <w:p xmlns:wp14="http://schemas.microsoft.com/office/word/2010/wordml" w:rsidR="00896BE7" w:rsidRDefault="00896BE7" w14:paraId="36FEB5B0" wp14:textId="77777777">
      <w:pPr>
        <w:widowControl w:val="0"/>
        <w:spacing w:line="240" w:lineRule="auto"/>
      </w:pPr>
    </w:p>
    <w:p xmlns:wp14="http://schemas.microsoft.com/office/word/2010/wordml" w:rsidR="00896BE7" w:rsidRDefault="00896BE7" w14:paraId="30D7AA69" wp14:textId="77777777">
      <w:pPr>
        <w:widowControl w:val="0"/>
        <w:spacing w:line="240" w:lineRule="auto"/>
      </w:pPr>
    </w:p>
    <w:p xmlns:wp14="http://schemas.microsoft.com/office/word/2010/wordml" w:rsidR="00896BE7" w:rsidRDefault="00896BE7" w14:paraId="7196D064" wp14:textId="77777777">
      <w:pPr>
        <w:widowControl w:val="0"/>
        <w:spacing w:line="240" w:lineRule="auto"/>
      </w:pPr>
    </w:p>
    <w:p xmlns:wp14="http://schemas.microsoft.com/office/word/2010/wordml" w:rsidR="00896BE7" w:rsidRDefault="00896BE7" w14:paraId="34FF1C98" wp14:textId="77777777">
      <w:pPr>
        <w:widowControl w:val="0"/>
        <w:spacing w:line="240" w:lineRule="auto"/>
      </w:pPr>
    </w:p>
    <w:p xmlns:wp14="http://schemas.microsoft.com/office/word/2010/wordml" w:rsidR="00896BE7" w:rsidRDefault="00896BE7" w14:paraId="6D072C0D" wp14:textId="77777777">
      <w:pPr>
        <w:widowControl w:val="0"/>
        <w:spacing w:line="240" w:lineRule="auto"/>
      </w:pPr>
      <w:bookmarkStart w:name="_GoBack" w:id="0"/>
      <w:bookmarkEnd w:id="0"/>
    </w:p>
    <w:p xmlns:wp14="http://schemas.microsoft.com/office/word/2010/wordml" w:rsidR="00896BE7" w:rsidRDefault="00896BE7" w14:paraId="48A21919" wp14:textId="77777777">
      <w:pPr>
        <w:widowControl w:val="0"/>
        <w:spacing w:line="240" w:lineRule="auto"/>
      </w:pPr>
    </w:p>
    <w:p xmlns:wp14="http://schemas.microsoft.com/office/word/2010/wordml" w:rsidRPr="00B0113F" w:rsidR="00B0113F" w:rsidP="00B0113F" w:rsidRDefault="00B0113F" w14:paraId="7C15791A" wp14:textId="77777777">
      <w:r w:rsidRPr="00B0113F">
        <w:t>QUESTION 2</w:t>
      </w:r>
    </w:p>
    <w:p xmlns:wp14="http://schemas.microsoft.com/office/word/2010/wordml" w:rsidRPr="00B0113F" w:rsidR="00B0113F" w:rsidP="00B0113F" w:rsidRDefault="00B0113F" w14:paraId="6BD18F9B" wp14:textId="77777777"/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xmlns:wp14="http://schemas.microsoft.com/office/word/2010/wordml" w:rsidRPr="00B0113F" w:rsidR="00B0113F" w:rsidTr="009F65EE" w14:paraId="68D64B21" wp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2B877C83" wp14:textId="77777777">
            <w:proofErr w:type="spellStart"/>
            <w:r w:rsidRPr="00B0113F">
              <w:t>Chainage</w:t>
            </w:r>
            <w:proofErr w:type="spellEnd"/>
            <w:r w:rsidRPr="00B0113F"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2322F001" wp14:textId="77777777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60DA3216" wp14:textId="77777777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3F48C20F" wp14:textId="77777777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2850DD93" wp14:textId="77777777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0EC70749" wp14:textId="77777777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739EFCF0" wp14:textId="77777777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4D6AE906" wp14:textId="77777777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1C9AB277" wp14:textId="77777777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3A7A6776" wp14:textId="77777777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2A17E941" wp14:textId="77777777">
            <w:r w:rsidRPr="00B0113F">
              <w:t>270</w:t>
            </w:r>
          </w:p>
        </w:tc>
      </w:tr>
      <w:tr xmlns:wp14="http://schemas.microsoft.com/office/word/2010/wordml" w:rsidRPr="00B0113F" w:rsidR="00B0113F" w:rsidTr="009F65EE" w14:paraId="0C56E8AA" wp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17F6C9C8" wp14:textId="77777777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7B7EFE02" wp14:textId="77777777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0E8FB1DD" wp14:textId="77777777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0BA533F8" wp14:textId="77777777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5396094E" wp14:textId="77777777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49088829" wp14:textId="77777777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7B64B9DD" wp14:textId="77777777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25899A42" wp14:textId="77777777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109F2890" wp14:textId="77777777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6F456D85" wp14:textId="77777777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0113F" w:rsidR="00B0113F" w:rsidP="00B0113F" w:rsidRDefault="00B0113F" w14:paraId="20FDB64F" wp14:textId="77777777">
            <w:r w:rsidRPr="00B0113F">
              <w:t>5.85</w:t>
            </w:r>
          </w:p>
        </w:tc>
      </w:tr>
    </w:tbl>
    <w:p xmlns:wp14="http://schemas.microsoft.com/office/word/2010/wordml" w:rsidRPr="00B0113F" w:rsidR="00B0113F" w:rsidP="00B0113F" w:rsidRDefault="00B0113F" w14:paraId="238601FE" wp14:textId="77777777"/>
    <w:p xmlns:wp14="http://schemas.microsoft.com/office/word/2010/wordml" w:rsidRPr="00B0113F" w:rsidR="00B0113F" w:rsidP="00B0113F" w:rsidRDefault="00B0113F" w14:paraId="0F3CABC7" wp14:textId="77777777"/>
    <w:p xmlns:wp14="http://schemas.microsoft.com/office/word/2010/wordml" w:rsidRPr="00B0113F" w:rsidR="00B0113F" w:rsidP="00B0113F" w:rsidRDefault="00B0113F" w14:paraId="5B08B5D1" wp14:textId="77777777"/>
    <w:p xmlns:wp14="http://schemas.microsoft.com/office/word/2010/wordml" w:rsidRPr="00B0113F" w:rsidR="00B0113F" w:rsidP="00B0113F" w:rsidRDefault="00B0113F" w14:paraId="038AFBF6" wp14:textId="77777777">
      <w:pPr>
        <w:rPr>
          <w:u w:val="single"/>
        </w:rPr>
      </w:pPr>
      <w:r w:rsidRPr="00B0113F">
        <w:rPr>
          <w:u w:val="single"/>
        </w:rPr>
        <w:t>Using Mid-ordinate rule:</w:t>
      </w:r>
    </w:p>
    <w:p xmlns:wp14="http://schemas.microsoft.com/office/word/2010/wordml" w:rsidRPr="00B0113F" w:rsidR="00B0113F" w:rsidP="00B0113F" w:rsidRDefault="00B0113F" w14:paraId="769DC748" wp14:textId="77777777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xmlns:wp14="http://schemas.microsoft.com/office/word/2010/wordml" w:rsidRPr="00B0113F" w:rsidR="00B0113F" w:rsidP="00B0113F" w:rsidRDefault="00B0113F" w14:paraId="16DEB4AB" wp14:textId="77777777"/>
    <w:p xmlns:wp14="http://schemas.microsoft.com/office/word/2010/wordml" w:rsidRPr="00B0113F" w:rsidR="00B0113F" w:rsidP="00B0113F" w:rsidRDefault="00B0113F" w14:paraId="061C3AE0" wp14:textId="77777777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xmlns:wp14="http://schemas.microsoft.com/office/word/2010/wordml" w:rsidRPr="00B0113F" w:rsidR="00B0113F" w:rsidP="00B0113F" w:rsidRDefault="00B0113F" w14:paraId="0AD9C6F4" wp14:textId="77777777"/>
    <w:p xmlns:wp14="http://schemas.microsoft.com/office/word/2010/wordml" w:rsidRPr="00B0113F" w:rsidR="00B0113F" w:rsidP="00B0113F" w:rsidRDefault="00B0113F" w14:paraId="114F3612" wp14:textId="77777777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xmlns:wp14="http://schemas.microsoft.com/office/word/2010/wordml" w:rsidRPr="00B0113F" w:rsidR="00B0113F" w:rsidP="00B0113F" w:rsidRDefault="00B0113F" w14:paraId="4B1F511A" wp14:textId="77777777"/>
    <w:p xmlns:wp14="http://schemas.microsoft.com/office/word/2010/wordml" w:rsidRPr="00B0113F" w:rsidR="00B0113F" w:rsidP="00B0113F" w:rsidRDefault="00B0113F" w14:paraId="5117E18A" wp14:textId="77777777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xmlns:wp14="http://schemas.microsoft.com/office/word/2010/wordml" w:rsidRPr="00B0113F" w:rsidR="00B0113F" w:rsidP="00B0113F" w:rsidRDefault="00B0113F" w14:paraId="65F9C3DC" wp14:textId="77777777"/>
    <w:p xmlns:wp14="http://schemas.microsoft.com/office/word/2010/wordml" w:rsidRPr="00B0113F" w:rsidR="00B0113F" w:rsidP="00B0113F" w:rsidRDefault="00B0113F" w14:paraId="67221BB8" wp14:textId="77777777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xmlns:wp14="http://schemas.microsoft.com/office/word/2010/wordml" w:rsidRPr="00B0113F" w:rsidR="00B0113F" w:rsidP="00B0113F" w:rsidRDefault="00B0113F" w14:paraId="5023141B" wp14:textId="77777777"/>
    <w:p xmlns:wp14="http://schemas.microsoft.com/office/word/2010/wordml" w:rsidRPr="00B0113F" w:rsidR="00B0113F" w:rsidP="00B0113F" w:rsidRDefault="00B0113F" w14:paraId="621D8C43" wp14:textId="77777777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xmlns:wp14="http://schemas.microsoft.com/office/word/2010/wordml" w:rsidRPr="00B0113F" w:rsidR="00B0113F" w:rsidP="00B0113F" w:rsidRDefault="00B0113F" w14:paraId="1F3B1409" wp14:textId="77777777"/>
    <w:p xmlns:wp14="http://schemas.microsoft.com/office/word/2010/wordml" w:rsidRPr="00B0113F" w:rsidR="00B0113F" w:rsidP="00B0113F" w:rsidRDefault="00B0113F" w14:paraId="5A9E7508" wp14:textId="77777777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xmlns:wp14="http://schemas.microsoft.com/office/word/2010/wordml" w:rsidRPr="00B0113F" w:rsidR="00B0113F" w:rsidP="00B0113F" w:rsidRDefault="00B0113F" w14:paraId="562C75D1" wp14:textId="77777777"/>
    <w:p xmlns:wp14="http://schemas.microsoft.com/office/word/2010/wordml" w:rsidRPr="00B0113F" w:rsidR="00B0113F" w:rsidP="00B0113F" w:rsidRDefault="00B0113F" w14:paraId="4A8A5B50" wp14:textId="77777777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xmlns:wp14="http://schemas.microsoft.com/office/word/2010/wordml" w:rsidRPr="00B0113F" w:rsidR="00B0113F" w:rsidP="00B0113F" w:rsidRDefault="00B0113F" w14:paraId="664355AD" wp14:textId="77777777"/>
    <w:p xmlns:wp14="http://schemas.microsoft.com/office/word/2010/wordml" w:rsidRPr="00B0113F" w:rsidR="00B0113F" w:rsidP="00B0113F" w:rsidRDefault="00B0113F" w14:paraId="18159A77" wp14:textId="77777777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xmlns:wp14="http://schemas.microsoft.com/office/word/2010/wordml" w:rsidRPr="00B0113F" w:rsidR="00B0113F" w:rsidP="00B0113F" w:rsidRDefault="00B0113F" w14:paraId="1A965116" wp14:textId="77777777"/>
    <w:p xmlns:wp14="http://schemas.microsoft.com/office/word/2010/wordml" w:rsidRPr="00B0113F" w:rsidR="00B0113F" w:rsidP="00B0113F" w:rsidRDefault="00B0113F" w14:paraId="0514AD81" wp14:textId="77777777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xmlns:wp14="http://schemas.microsoft.com/office/word/2010/wordml" w:rsidRPr="00B0113F" w:rsidR="00B0113F" w:rsidP="00B0113F" w:rsidRDefault="00B0113F" w14:paraId="7DF4E37C" wp14:textId="77777777"/>
    <w:p xmlns:wp14="http://schemas.microsoft.com/office/word/2010/wordml" w:rsidRPr="00B0113F" w:rsidR="00B0113F" w:rsidP="00B0113F" w:rsidRDefault="00B0113F" w14:paraId="65C482E1" wp14:textId="77777777">
      <m:oMathPara>
        <m:oMath>
          <m:r>
            <w:rPr>
              <w:rFonts w:ascii="Cambria Math" w:hAnsi="Cambria Math"/>
            </w:rPr>
            <w:lastRenderedPageBreak/>
            <m:t>Σh=1.325+3.225+3.775+4.2+4.125+4.3+5.4+5.9+5.925</m:t>
          </m:r>
        </m:oMath>
      </m:oMathPara>
    </w:p>
    <w:p xmlns:wp14="http://schemas.microsoft.com/office/word/2010/wordml" w:rsidRPr="00B0113F" w:rsidR="00B0113F" w:rsidP="00B0113F" w:rsidRDefault="00B0113F" w14:paraId="0C2D7430" wp14:textId="77777777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xmlns:wp14="http://schemas.microsoft.com/office/word/2010/wordml" w:rsidRPr="00B0113F" w:rsidR="00B0113F" w:rsidP="00B0113F" w:rsidRDefault="00B0113F" w14:paraId="44FB30F8" wp14:textId="77777777"/>
    <w:p xmlns:wp14="http://schemas.microsoft.com/office/word/2010/wordml" w:rsidRPr="00B0113F" w:rsidR="00B0113F" w:rsidP="00B0113F" w:rsidRDefault="00B0113F" w14:paraId="698249EB" wp14:textId="77777777">
      <w:r w:rsidRPr="00B0113F">
        <w:t>d=30m</w:t>
      </w:r>
    </w:p>
    <w:p xmlns:wp14="http://schemas.microsoft.com/office/word/2010/wordml" w:rsidRPr="00B0113F" w:rsidR="00B0113F" w:rsidP="00B0113F" w:rsidRDefault="00B0113F" w14:paraId="5F1CAAA6" wp14:textId="77777777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xmlns:wp14="http://schemas.microsoft.com/office/word/2010/wordml" w:rsidRPr="00B0113F" w:rsidR="00B0113F" w:rsidP="00B0113F" w:rsidRDefault="00B0113F" w14:paraId="09FC44D2" wp14:textId="77777777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xmlns:wp14="http://schemas.microsoft.com/office/word/2010/wordml" w:rsidRPr="00B0113F" w:rsidR="00B0113F" w:rsidP="00B0113F" w:rsidRDefault="00B0113F" w14:paraId="61C6CD96" wp14:textId="77777777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xmlns:wp14="http://schemas.microsoft.com/office/word/2010/wordml" w:rsidRPr="00B0113F" w:rsidR="00B0113F" w:rsidP="00B0113F" w:rsidRDefault="00B0113F" w14:paraId="1DA6542E" wp14:textId="77777777"/>
    <w:p xmlns:wp14="http://schemas.microsoft.com/office/word/2010/wordml" w:rsidRPr="00B0113F" w:rsidR="00B0113F" w:rsidP="00B0113F" w:rsidRDefault="00B0113F" w14:paraId="3041E394" wp14:textId="77777777"/>
    <w:p xmlns:wp14="http://schemas.microsoft.com/office/word/2010/wordml" w:rsidRPr="00B0113F" w:rsidR="00B0113F" w:rsidP="00B0113F" w:rsidRDefault="00B0113F" w14:paraId="05319955" wp14:textId="77777777">
      <w:pPr>
        <w:rPr>
          <w:u w:val="single"/>
        </w:rPr>
      </w:pPr>
      <w:r w:rsidRPr="00B0113F">
        <w:rPr>
          <w:u w:val="single"/>
        </w:rPr>
        <w:t>Using average ordinate rule</w:t>
      </w:r>
    </w:p>
    <w:p xmlns:wp14="http://schemas.microsoft.com/office/word/2010/wordml" w:rsidRPr="00B0113F" w:rsidR="00B0113F" w:rsidP="00B0113F" w:rsidRDefault="00B0113F" w14:paraId="722B00AE" wp14:textId="77777777"/>
    <w:p xmlns:wp14="http://schemas.microsoft.com/office/word/2010/wordml" w:rsidRPr="00B0113F" w:rsidR="00B0113F" w:rsidP="00B0113F" w:rsidRDefault="00B0113F" w14:paraId="27FF6905" wp14:textId="77777777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xmlns:wp14="http://schemas.microsoft.com/office/word/2010/wordml" w:rsidRPr="00B0113F" w:rsidR="00B0113F" w:rsidP="00B0113F" w:rsidRDefault="00B0113F" w14:paraId="42C6D796" wp14:textId="77777777"/>
    <w:p xmlns:wp14="http://schemas.microsoft.com/office/word/2010/wordml" w:rsidRPr="00B0113F" w:rsidR="00B0113F" w:rsidP="00B0113F" w:rsidRDefault="00B0113F" w14:paraId="104EC844" wp14:textId="77777777">
      <w:r w:rsidRPr="00B0113F">
        <w:t>n=9</w:t>
      </w:r>
    </w:p>
    <w:p xmlns:wp14="http://schemas.microsoft.com/office/word/2010/wordml" w:rsidRPr="00B0113F" w:rsidR="00B0113F" w:rsidP="00B0113F" w:rsidRDefault="00B0113F" w14:paraId="6E1831B3" wp14:textId="77777777"/>
    <w:p xmlns:wp14="http://schemas.microsoft.com/office/word/2010/wordml" w:rsidRPr="00B0113F" w:rsidR="00B0113F" w:rsidP="00B0113F" w:rsidRDefault="00B0113F" w14:paraId="6DBEDDAF" wp14:textId="77777777">
      <w:r w:rsidRPr="00B0113F">
        <w:t>d=30</w:t>
      </w:r>
    </w:p>
    <w:p xmlns:wp14="http://schemas.microsoft.com/office/word/2010/wordml" w:rsidRPr="00B0113F" w:rsidR="00B0113F" w:rsidP="00B0113F" w:rsidRDefault="00B0113F" w14:paraId="52BA1D91" wp14:textId="77777777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xmlns:wp14="http://schemas.microsoft.com/office/word/2010/wordml" w:rsidRPr="00B0113F" w:rsidR="00B0113F" w:rsidP="00B0113F" w:rsidRDefault="00B0113F" w14:paraId="7AD04231" wp14:textId="77777777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xmlns:wp14="http://schemas.microsoft.com/office/word/2010/wordml" w:rsidRPr="00B0113F" w:rsidR="00B0113F" w:rsidP="00B0113F" w:rsidRDefault="00B0113F" w14:paraId="54E11D2A" wp14:textId="77777777"/>
    <w:p xmlns:wp14="http://schemas.microsoft.com/office/word/2010/wordml" w:rsidRPr="00B0113F" w:rsidR="00B0113F" w:rsidP="00B0113F" w:rsidRDefault="00B0113F" w14:paraId="3AB24958" wp14:textId="77777777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xmlns:wp14="http://schemas.microsoft.com/office/word/2010/wordml" w:rsidRPr="00B0113F" w:rsidR="00B0113F" w:rsidP="00B0113F" w:rsidRDefault="00B0113F" w14:paraId="31126E5D" wp14:textId="77777777"/>
    <w:p xmlns:wp14="http://schemas.microsoft.com/office/word/2010/wordml" w:rsidRPr="00B0113F" w:rsidR="00B0113F" w:rsidP="00B0113F" w:rsidRDefault="00B0113F" w14:paraId="26DFDD8A" wp14:textId="77777777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xmlns:wp14="http://schemas.microsoft.com/office/word/2010/wordml" w:rsidRPr="00B0113F" w:rsidR="00B0113F" w:rsidP="00B0113F" w:rsidRDefault="00B0113F" w14:paraId="2DE403A5" wp14:textId="77777777"/>
    <w:p xmlns:wp14="http://schemas.microsoft.com/office/word/2010/wordml" w:rsidRPr="00B0113F" w:rsidR="00B0113F" w:rsidP="00B0113F" w:rsidRDefault="00B0113F" w14:paraId="62431CDC" wp14:textId="77777777"/>
    <w:p xmlns:wp14="http://schemas.microsoft.com/office/word/2010/wordml" w:rsidRPr="00B0113F" w:rsidR="00B0113F" w:rsidP="00B0113F" w:rsidRDefault="00B0113F" w14:paraId="2E77851A" wp14:textId="77777777">
      <w:pPr>
        <w:rPr>
          <w:u w:val="single"/>
        </w:rPr>
      </w:pPr>
      <w:r w:rsidRPr="00B0113F">
        <w:rPr>
          <w:u w:val="single"/>
        </w:rPr>
        <w:t>Using trapezoidal rule</w:t>
      </w:r>
    </w:p>
    <w:p xmlns:wp14="http://schemas.microsoft.com/office/word/2010/wordml" w:rsidRPr="00B0113F" w:rsidR="00B0113F" w:rsidP="00B0113F" w:rsidRDefault="00B0113F" w14:paraId="49E398E2" wp14:textId="77777777"/>
    <w:p xmlns:wp14="http://schemas.microsoft.com/office/word/2010/wordml" w:rsidRPr="00B0113F" w:rsidR="00B0113F" w:rsidP="00B0113F" w:rsidRDefault="00B0113F" w14:paraId="1EBCADD4" wp14:textId="77777777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xmlns:wp14="http://schemas.microsoft.com/office/word/2010/wordml" w:rsidRPr="00B0113F" w:rsidR="00B0113F" w:rsidP="00B0113F" w:rsidRDefault="00B0113F" w14:paraId="16287F21" wp14:textId="77777777"/>
    <w:p xmlns:wp14="http://schemas.microsoft.com/office/word/2010/wordml" w:rsidRPr="00B0113F" w:rsidR="00B0113F" w:rsidP="00B0113F" w:rsidRDefault="00B0113F" w14:paraId="505D9D00" wp14:textId="77777777">
      <m:oMathPara>
        <m:oMath>
          <m:r>
            <w:rPr>
              <w:rFonts w:ascii="Cambria Math" w:hAnsi="Cambria Math"/>
            </w:rPr>
            <m:t>d=30</m:t>
          </m:r>
        </m:oMath>
      </m:oMathPara>
    </w:p>
    <w:p xmlns:wp14="http://schemas.microsoft.com/office/word/2010/wordml" w:rsidRPr="00B0113F" w:rsidR="00B0113F" w:rsidP="00B0113F" w:rsidRDefault="00B0113F" w14:paraId="5BE93A62" wp14:textId="77777777"/>
    <w:p xmlns:wp14="http://schemas.microsoft.com/office/word/2010/wordml" w:rsidRPr="00B0113F" w:rsidR="00B0113F" w:rsidP="00B0113F" w:rsidRDefault="00B0113F" w14:paraId="5CC85E0A" wp14:textId="77777777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xmlns:wp14="http://schemas.microsoft.com/office/word/2010/wordml" w:rsidRPr="00B0113F" w:rsidR="00B0113F" w:rsidP="00B0113F" w:rsidRDefault="00B0113F" w14:paraId="384BA73E" wp14:textId="77777777"/>
    <w:p xmlns:wp14="http://schemas.microsoft.com/office/word/2010/wordml" w:rsidRPr="00B0113F" w:rsidR="00B0113F" w:rsidP="00B0113F" w:rsidRDefault="00B0113F" w14:paraId="140C66B9" wp14:textId="77777777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xmlns:wp14="http://schemas.microsoft.com/office/word/2010/wordml" w:rsidRPr="00B0113F" w:rsidR="00B0113F" w:rsidP="00B0113F" w:rsidRDefault="00B0113F" w14:paraId="5CE535CD" wp14:textId="77777777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xmlns:wp14="http://schemas.microsoft.com/office/word/2010/wordml" w:rsidRPr="00B0113F" w:rsidR="00B0113F" w:rsidP="00B0113F" w:rsidRDefault="00B0113F" w14:paraId="34B3F2EB" wp14:textId="77777777"/>
    <w:p xmlns:wp14="http://schemas.microsoft.com/office/word/2010/wordml" w:rsidRPr="00B0113F" w:rsidR="00B0113F" w:rsidP="00B0113F" w:rsidRDefault="00B0113F" w14:paraId="7D34F5C7" wp14:textId="77777777"/>
    <w:p xmlns:wp14="http://schemas.microsoft.com/office/word/2010/wordml" w:rsidRPr="00B0113F" w:rsidR="00B0113F" w:rsidP="00B0113F" w:rsidRDefault="00B0113F" w14:paraId="399E876F" wp14:textId="77777777">
      <w:pPr>
        <w:rPr>
          <w:u w:val="single"/>
        </w:rPr>
      </w:pPr>
      <w:r w:rsidRPr="00B0113F">
        <w:rPr>
          <w:u w:val="single"/>
        </w:rPr>
        <w:t>Using Simpson's rule</w:t>
      </w:r>
    </w:p>
    <w:p xmlns:wp14="http://schemas.microsoft.com/office/word/2010/wordml" w:rsidRPr="00B0113F" w:rsidR="00B0113F" w:rsidP="00B0113F" w:rsidRDefault="00B0113F" w14:paraId="5C4EDE9C" wp14:textId="77777777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xmlns:wp14="http://schemas.microsoft.com/office/word/2010/wordml" w:rsidRPr="00B0113F" w:rsidR="00B0113F" w:rsidP="00B0113F" w:rsidRDefault="00B0113F" w14:paraId="0B4020A7" wp14:textId="77777777"/>
    <w:p xmlns:wp14="http://schemas.microsoft.com/office/word/2010/wordml" w:rsidRPr="00B0113F" w:rsidR="00B0113F" w:rsidP="00B0113F" w:rsidRDefault="00B0113F" w14:paraId="542056DD" wp14:textId="77777777">
      <m:oMathPara>
        <m:oMath>
          <m:r>
            <w:rPr>
              <w:rFonts w:ascii="Cambria Math" w:hAnsi="Cambria Math"/>
            </w:rPr>
            <m:t>d=30</m:t>
          </m:r>
        </m:oMath>
      </m:oMathPara>
    </w:p>
    <w:p xmlns:wp14="http://schemas.microsoft.com/office/word/2010/wordml" w:rsidRPr="00B0113F" w:rsidR="00B0113F" w:rsidP="00B0113F" w:rsidRDefault="00B0113F" w14:paraId="1D7B270A" wp14:textId="77777777"/>
    <w:p xmlns:wp14="http://schemas.microsoft.com/office/word/2010/wordml" w:rsidRPr="00B0113F" w:rsidR="00B0113F" w:rsidP="00B0113F" w:rsidRDefault="00B0113F" w14:paraId="1B73DFE2" wp14:textId="77777777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xmlns:wp14="http://schemas.microsoft.com/office/word/2010/wordml" w:rsidRPr="00B0113F" w:rsidR="00B0113F" w:rsidP="00B0113F" w:rsidRDefault="00B0113F" w14:paraId="4F904CB7" wp14:textId="77777777"/>
    <w:p xmlns:wp14="http://schemas.microsoft.com/office/word/2010/wordml" w:rsidRPr="00B0113F" w:rsidR="00B0113F" w:rsidP="00B0113F" w:rsidRDefault="00B0113F" w14:paraId="06971CD3" wp14:textId="77777777"/>
    <w:p xmlns:wp14="http://schemas.microsoft.com/office/word/2010/wordml" w:rsidRPr="00B0113F" w:rsidR="00B0113F" w:rsidP="00B0113F" w:rsidRDefault="00B0113F" w14:paraId="2A1F701D" wp14:textId="77777777"/>
    <w:p xmlns:wp14="http://schemas.microsoft.com/office/word/2010/wordml" w:rsidRPr="00B0113F" w:rsidR="00B0113F" w:rsidP="00B0113F" w:rsidRDefault="00B0113F" w14:paraId="3CFCAEE5" wp14:textId="77777777">
      <m:oMathPara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xmlns:wp14="http://schemas.microsoft.com/office/word/2010/wordml" w:rsidRPr="00B0113F" w:rsidR="00B0113F" w:rsidP="00B0113F" w:rsidRDefault="00B0113F" w14:paraId="5F7B10E7" wp14:textId="77777777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xmlns:wp14="http://schemas.microsoft.com/office/word/2010/wordml" w:rsidRPr="00B0113F" w:rsidR="00B0113F" w:rsidP="00B0113F" w:rsidRDefault="00B0113F" w14:paraId="03EFCA41" wp14:textId="77777777"/>
    <w:p xmlns:wp14="http://schemas.microsoft.com/office/word/2010/wordml" w:rsidRPr="00B0113F" w:rsidR="00B0113F" w:rsidP="00B0113F" w:rsidRDefault="00B0113F" w14:paraId="5F96A722" wp14:textId="77777777"/>
    <w:p xmlns:wp14="http://schemas.microsoft.com/office/word/2010/wordml" w:rsidRPr="00B0113F" w:rsidR="00B0113F" w:rsidP="00B0113F" w:rsidRDefault="00B0113F" w14:paraId="5B95CD12" wp14:textId="77777777"/>
    <w:p xmlns:wp14="http://schemas.microsoft.com/office/word/2010/wordml" w:rsidRPr="00B0113F" w:rsidR="00B0113F" w:rsidP="00B0113F" w:rsidRDefault="00B0113F" w14:paraId="6563B0AB" wp14:textId="77777777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xmlns:wp14="http://schemas.microsoft.com/office/word/2010/wordml" w:rsidRPr="00B0113F" w:rsidR="00B0113F" w:rsidP="00B0113F" w:rsidRDefault="00B0113F" w14:paraId="5220BBB2" wp14:textId="77777777"/>
    <w:p xmlns:wp14="http://schemas.microsoft.com/office/word/2010/wordml" w:rsidRPr="00B0113F" w:rsidR="00B0113F" w:rsidP="00B0113F" w:rsidRDefault="00B0113F" w14:paraId="2D6FB187" wp14:textId="77777777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xmlns:wp14="http://schemas.microsoft.com/office/word/2010/wordml" w:rsidRPr="00B0113F" w:rsidR="00B0113F" w:rsidP="00B0113F" w:rsidRDefault="00B0113F" w14:paraId="13CB595B" wp14:textId="77777777"/>
    <w:p xmlns:wp14="http://schemas.microsoft.com/office/word/2010/wordml" w:rsidRPr="00B0113F" w:rsidR="00B0113F" w:rsidP="00B0113F" w:rsidRDefault="00B0113F" w14:paraId="6513AEE3" wp14:textId="77777777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xmlns:wp14="http://schemas.microsoft.com/office/word/2010/wordml" w:rsidRPr="00B0113F" w:rsidR="00B0113F" w:rsidP="00B0113F" w:rsidRDefault="00B0113F" w14:paraId="574FEDD8" wp14:textId="77777777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xmlns:wp14="http://schemas.microsoft.com/office/word/2010/wordml" w:rsidRPr="00B0113F" w:rsidR="00B0113F" w:rsidP="00B0113F" w:rsidRDefault="00B0113F" w14:paraId="6D9C8D39" wp14:textId="77777777"/>
    <w:p xmlns:wp14="http://schemas.microsoft.com/office/word/2010/wordml" w:rsidRPr="00B0113F" w:rsidR="00B0113F" w:rsidP="00B0113F" w:rsidRDefault="00B0113F" w14:paraId="60427008" wp14:textId="77777777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xmlns:wp14="http://schemas.microsoft.com/office/word/2010/wordml" w:rsidRPr="00B0113F" w:rsidR="00B0113F" w:rsidP="00B0113F" w:rsidRDefault="00B0113F" w14:paraId="675E05EE" wp14:textId="77777777"/>
    <w:p xmlns:wp14="http://schemas.microsoft.com/office/word/2010/wordml" w:rsidRPr="00B0113F" w:rsidR="00B0113F" w:rsidP="00B0113F" w:rsidRDefault="00B0113F" w14:paraId="2B849A06" wp14:textId="77777777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xmlns:wp14="http://schemas.microsoft.com/office/word/2010/wordml" w:rsidRPr="00B0113F" w:rsidR="00B0113F" w:rsidP="00B0113F" w:rsidRDefault="00B0113F" w14:paraId="2FC17F8B" wp14:textId="77777777"/>
    <w:p xmlns:wp14="http://schemas.microsoft.com/office/word/2010/wordml" w:rsidR="00896BE7" w:rsidRDefault="00896BE7" w14:paraId="0A4F7224" wp14:textId="77777777"/>
    <w:sectPr w:rsidR="00896BE7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317883"/>
    <w:rsid w:val="00344A2C"/>
    <w:rsid w:val="0036525C"/>
    <w:rsid w:val="0043222F"/>
    <w:rsid w:val="004323B6"/>
    <w:rsid w:val="00462005"/>
    <w:rsid w:val="005F75F7"/>
    <w:rsid w:val="0061409E"/>
    <w:rsid w:val="006D33A4"/>
    <w:rsid w:val="00896BE7"/>
    <w:rsid w:val="0092209E"/>
    <w:rsid w:val="009319D3"/>
    <w:rsid w:val="00A556B5"/>
    <w:rsid w:val="00B0113F"/>
    <w:rsid w:val="00D17F1A"/>
    <w:rsid w:val="00DF3260"/>
    <w:rsid w:val="00E57205"/>
    <w:rsid w:val="30B6ECB2"/>
    <w:rsid w:val="34D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1CB9"/>
  <w15:docId w15:val="{F71DF1F1-7E87-4250-BCE8-E75DB69B9E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 Oniha</dc:creator>
  <lastModifiedBy>victor peter</lastModifiedBy>
  <revision>15</revision>
  <dcterms:created xsi:type="dcterms:W3CDTF">2020-04-30T15:17:00.0000000Z</dcterms:created>
  <dcterms:modified xsi:type="dcterms:W3CDTF">2020-05-01T17:01:55.7200038Z</dcterms:modified>
</coreProperties>
</file>