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6DB7" w:rsidRDefault="00F86DB7" w:rsidP="00F86DB7">
      <w:r>
        <w:t>Name: MUHAMMAD AMINA HARUN</w:t>
      </w:r>
    </w:p>
    <w:p w:rsidR="00F86DB7" w:rsidRDefault="00F86DB7" w:rsidP="00F86DB7">
      <w:r>
        <w:t>Matric number:19/MHS02/130</w:t>
      </w:r>
    </w:p>
    <w:p w:rsidR="00E1648F" w:rsidRDefault="00F86DB7" w:rsidP="00C91F84">
      <w:r>
        <w:t>Department:NURSING</w:t>
      </w:r>
    </w:p>
    <w:p w:rsidR="00F86DB7" w:rsidRDefault="00F86DB7" w:rsidP="00C91F84"/>
    <w:p w:rsidR="00C91F84" w:rsidRDefault="00C91F84" w:rsidP="00C91F84">
      <w:r>
        <w:t>Question1: Discuss the cyclic change of the following 1. Vagina</w:t>
      </w:r>
    </w:p>
    <w:p w:rsidR="00C91F84" w:rsidRDefault="00C91F84" w:rsidP="00C91F84">
      <w:r>
        <w:t>2. Breast</w:t>
      </w:r>
    </w:p>
    <w:p w:rsidR="00C91F84" w:rsidRDefault="00C91F84" w:rsidP="00C91F84">
      <w:r>
        <w:t>Answer:</w:t>
      </w:r>
    </w:p>
    <w:p w:rsidR="00C91F84" w:rsidRDefault="00C91F84" w:rsidP="00C91F84">
      <w:r>
        <w:t>1. Cyclic change of vagina: Vaginal cytology was evaluated weekly over 12 months in 20 adult female Cynomolgus monkeys (Macaca fascicularis).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lutea,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The present study demonstrated that the process of angiogenesis in the uterus during the different phases of the menstrual cycle is a multiple phenomenon involving proliferation, maturation and differentiation.</w:t>
      </w:r>
    </w:p>
    <w:p w:rsidR="00C91F84" w:rsidRDefault="00C91F84" w:rsidP="00C91F84">
      <w:r>
        <w:t>2. Cyclic change of breast:</w:t>
      </w:r>
    </w:p>
    <w:p w:rsidR="00C91F84" w:rsidRDefault="00C91F84" w:rsidP="00C91F84">
      <w:r>
        <w:t>What cyclical changes happen to the breasts during the menstrual cycle? Each month, women go through changes in the hormones that make up the normal menstrual cycle. The hormone estrogen is produced by the ovaries in the first half of the menstrual cycle. It stimulates the growth of milk ducts in the breasts.</w:t>
      </w:r>
    </w:p>
    <w:p w:rsidR="00C91F84" w:rsidRDefault="00C91F84" w:rsidP="00C91F84">
      <w:r>
        <w:t>QUESTION 2: EXPLICATE MENSTRUAL CYCLE.</w:t>
      </w:r>
    </w:p>
    <w:p w:rsidR="00C91F84" w:rsidRDefault="00C91F84" w:rsidP="00C91F84">
      <w:r>
        <w:t>ANSWER: Understanding how menstruation works can help you understand how your own cycle works.</w:t>
      </w:r>
    </w:p>
    <w:p w:rsidR="00C91F84" w:rsidRDefault="00C91F84" w:rsidP="00C91F84">
      <w:r>
        <w:t>Your menstrual cycle is part of your body’s way of preparing for a possible pregnancy each month. Understanding how the process works is important, since you can use this information to help to either get pregnant or avoid getting pregnant, to better manage any menstrual symptoms you are experiencing, and understand when there might be a problem.</w:t>
      </w:r>
    </w:p>
    <w:p w:rsidR="00C91F84" w:rsidRDefault="00C91F84" w:rsidP="00C91F84">
      <w:r>
        <w:t>Explore Menstrual Cycle Basics: What is menstruation?</w:t>
      </w:r>
    </w:p>
    <w:p w:rsidR="00C91F84" w:rsidRDefault="00C91F84" w:rsidP="00C91F84"/>
    <w:p w:rsidR="00C91F84" w:rsidRDefault="00C91F84" w:rsidP="00C91F84">
      <w:r>
        <w:t xml:space="preserve"> How does the menstrual cycle work?</w:t>
      </w:r>
    </w:p>
    <w:p w:rsidR="00C91F84" w:rsidRDefault="00C91F84" w:rsidP="00C91F84">
      <w:r>
        <w:t>What is considered ‘normal bleeding’?</w:t>
      </w:r>
    </w:p>
    <w:p w:rsidR="00C91F84" w:rsidRDefault="00C91F84" w:rsidP="00C91F84">
      <w:r>
        <w:t>How can I figure out what is happening in my cycle? When am I ovulating?</w:t>
      </w:r>
    </w:p>
    <w:p w:rsidR="00C91F84" w:rsidRDefault="00C91F84" w:rsidP="00C91F84">
      <w:r>
        <w:t>What is menstruation?</w:t>
      </w:r>
    </w:p>
    <w:p w:rsidR="00C91F84" w:rsidRDefault="00C91F84" w:rsidP="00C91F84">
      <w:r>
        <w:t>normal_cycleMenstruation is the technical term for getting your period. About once a month, females who have gone through puberty will experience menstrual bleeding. This happens because the lining of the uterus has prepared itself for a possible pregnancy by becoming thicker and richer in blood vessels. If pregnancy does not occur, this thickened lining is shed, accompanied by bleeding. Bleeding usually lasts for 3-8 days. For most women, menstruation happens in a fairly regular, predictable pattern. The length of time from the first day of one period to the first day of the next period normally ranges from 21-35 days.</w:t>
      </w:r>
    </w:p>
    <w:p w:rsidR="00C91F84" w:rsidRDefault="00C91F84" w:rsidP="00C91F84">
      <w:r>
        <w:t>How does the menstrual cycle work?</w:t>
      </w:r>
    </w:p>
    <w:p w:rsidR="00C91F84" w:rsidRDefault="00C91F84">
      <w:r>
        <w:t>The menstrual cycle is controlled by a complex orchestra of hormones, produced by two structures in the brain, the pituitary gland and the hypothalamus along with the ovaries.</w:t>
      </w:r>
    </w:p>
    <w:sectPr w:rsidR="00C91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84"/>
    <w:rsid w:val="00C91F84"/>
    <w:rsid w:val="00E1648F"/>
    <w:rsid w:val="00F86DB7"/>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734A0D07"/>
  <w15:chartTrackingRefBased/>
  <w15:docId w15:val="{64A42CFA-FE4B-DC44-8D27-A3AD11DB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2020-05-01T19:36:00Z</dcterms:created>
  <dcterms:modified xsi:type="dcterms:W3CDTF">2020-05-01T19:36:00Z</dcterms:modified>
</cp:coreProperties>
</file>