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0FA7" w14:textId="200DF422" w:rsidR="0092209E" w:rsidRPr="00434EA2" w:rsidRDefault="002633F1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>
        <w:rPr>
          <w:rFonts w:ascii="Calibri" w:eastAsia="Calibri" w:hAnsi="Calibri" w:cs="Times New Roman"/>
          <w:b/>
          <w:bCs/>
          <w:sz w:val="48"/>
          <w:szCs w:val="48"/>
        </w:rPr>
        <w:t xml:space="preserve">NWANI IKECHUKWU </w:t>
      </w:r>
    </w:p>
    <w:p w14:paraId="42504B57" w14:textId="7600A271" w:rsidR="0092209E" w:rsidRDefault="0092209E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 w:rsidRPr="00434EA2">
        <w:rPr>
          <w:rFonts w:ascii="Calibri" w:eastAsia="Calibri" w:hAnsi="Calibri" w:cs="Times New Roman"/>
          <w:b/>
          <w:bCs/>
          <w:sz w:val="48"/>
          <w:szCs w:val="48"/>
        </w:rPr>
        <w:t>17/ENG03/0</w:t>
      </w:r>
      <w:r w:rsidR="002633F1">
        <w:rPr>
          <w:rFonts w:ascii="Calibri" w:eastAsia="Calibri" w:hAnsi="Calibri" w:cs="Times New Roman"/>
          <w:b/>
          <w:bCs/>
          <w:sz w:val="48"/>
          <w:szCs w:val="48"/>
        </w:rPr>
        <w:t>35</w:t>
      </w:r>
    </w:p>
    <w:p w14:paraId="1D6721FF" w14:textId="77777777" w:rsidR="0092209E" w:rsidRPr="00434EA2" w:rsidRDefault="0092209E" w:rsidP="0092209E">
      <w:pPr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>
        <w:rPr>
          <w:rFonts w:ascii="Calibri" w:eastAsia="Calibri" w:hAnsi="Calibri" w:cs="Times New Roman"/>
          <w:b/>
          <w:bCs/>
          <w:sz w:val="48"/>
          <w:szCs w:val="48"/>
        </w:rPr>
        <w:t>CIVIL ENGINEERING</w:t>
      </w:r>
    </w:p>
    <w:p w14:paraId="189001DD" w14:textId="77777777" w:rsidR="0092209E" w:rsidRPr="0092209E" w:rsidRDefault="0092209E" w:rsidP="0092209E">
      <w:pPr>
        <w:rPr>
          <w:rFonts w:asciiTheme="majorHAnsi" w:hAnsiTheme="majorHAnsi" w:cstheme="majorHAnsi"/>
          <w:b/>
        </w:rPr>
      </w:pPr>
      <w:r w:rsidRPr="0092209E">
        <w:rPr>
          <w:rFonts w:asciiTheme="majorHAnsi" w:hAnsiTheme="majorHAnsi" w:cstheme="majorHAnsi"/>
          <w:b/>
        </w:rPr>
        <w:t>1a) Methods of levelling</w:t>
      </w:r>
    </w:p>
    <w:p w14:paraId="67A44709" w14:textId="77777777" w:rsidR="00DF3260" w:rsidRDefault="00A556B5" w:rsidP="00A556B5">
      <w:pPr>
        <w:rPr>
          <w:rFonts w:asciiTheme="majorHAnsi" w:hAnsiTheme="majorHAnsi" w:cstheme="majorHAnsi"/>
          <w:b/>
          <w:bCs/>
        </w:rPr>
      </w:pPr>
      <w:r w:rsidRPr="00A556B5">
        <w:rPr>
          <w:rFonts w:asciiTheme="majorHAnsi" w:hAnsiTheme="majorHAnsi" w:cstheme="majorHAnsi"/>
          <w:b/>
          <w:bCs/>
        </w:rPr>
        <w:t>Height of collimation system</w:t>
      </w:r>
    </w:p>
    <w:p w14:paraId="2446169D" w14:textId="77777777" w:rsidR="0061409E" w:rsidRDefault="0061409E" w:rsidP="00A556B5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Advantages</w:t>
      </w:r>
    </w:p>
    <w:p w14:paraId="2FDE3F8E" w14:textId="77777777" w:rsidR="00A556B5" w:rsidRPr="00DF3260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It is rapid as it involves few Calculation</w:t>
      </w:r>
    </w:p>
    <w:p w14:paraId="7C38FF1A" w14:textId="77777777" w:rsidR="00A556B5" w:rsidRPr="00DF3260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 are two checks on the accuracy of RL calculation  </w:t>
      </w:r>
    </w:p>
    <w:p w14:paraId="319F8474" w14:textId="77777777" w:rsidR="00A556B5" w:rsidRDefault="00A556B5" w:rsidP="00DF32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This system is suitable for longitudinal leveling where number of intermediate sights</w:t>
      </w:r>
    </w:p>
    <w:p w14:paraId="4FA9214B" w14:textId="77777777" w:rsidR="00D17F1A" w:rsidRPr="00D17F1A" w:rsidRDefault="00D17F1A" w:rsidP="00D17F1A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Visualization is not necessary regarding the nature of the ground</w:t>
      </w:r>
    </w:p>
    <w:p w14:paraId="266F1B35" w14:textId="77777777" w:rsidR="0061409E" w:rsidRDefault="0061409E" w:rsidP="0061409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Disadvantages</w:t>
      </w:r>
    </w:p>
    <w:p w14:paraId="0F737562" w14:textId="77777777" w:rsidR="0061409E" w:rsidRPr="009319D3" w:rsidRDefault="0061409E" w:rsidP="009319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319D3">
        <w:rPr>
          <w:rFonts w:asciiTheme="majorHAnsi" w:hAnsiTheme="majorHAnsi" w:cstheme="majorHAnsi"/>
        </w:rPr>
        <w:t>There is no check on the RL of the intermediate sight</w:t>
      </w:r>
    </w:p>
    <w:p w14:paraId="5B6ADBC2" w14:textId="77777777" w:rsidR="0061409E" w:rsidRPr="009319D3" w:rsidRDefault="0061409E" w:rsidP="009319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9319D3">
        <w:rPr>
          <w:rFonts w:asciiTheme="majorHAnsi" w:hAnsiTheme="majorHAnsi" w:cstheme="majorHAnsi"/>
        </w:rPr>
        <w:t xml:space="preserve">Errors in the intermediate RLs cannot be detected.   </w:t>
      </w:r>
    </w:p>
    <w:p w14:paraId="2D7D934B" w14:textId="77777777" w:rsidR="00D17F1A" w:rsidRDefault="00D17F1A" w:rsidP="00A556B5">
      <w:pPr>
        <w:rPr>
          <w:rFonts w:asciiTheme="majorHAnsi" w:hAnsiTheme="majorHAnsi" w:cstheme="majorHAnsi"/>
          <w:b/>
          <w:bCs/>
        </w:rPr>
      </w:pPr>
    </w:p>
    <w:p w14:paraId="45887AB7" w14:textId="77777777" w:rsidR="00A556B5" w:rsidRDefault="00A556B5" w:rsidP="00A556B5">
      <w:pPr>
        <w:rPr>
          <w:rFonts w:asciiTheme="majorHAnsi" w:hAnsiTheme="majorHAnsi" w:cstheme="majorHAnsi"/>
          <w:b/>
          <w:bCs/>
        </w:rPr>
      </w:pPr>
      <w:r w:rsidRPr="00A556B5">
        <w:rPr>
          <w:rFonts w:asciiTheme="majorHAnsi" w:hAnsiTheme="majorHAnsi" w:cstheme="majorHAnsi"/>
          <w:b/>
          <w:bCs/>
        </w:rPr>
        <w:t>Rise and fall system</w:t>
      </w:r>
    </w:p>
    <w:p w14:paraId="1FD8897C" w14:textId="77777777" w:rsidR="0061409E" w:rsidRPr="00A556B5" w:rsidRDefault="0061409E" w:rsidP="00A556B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Advantages</w:t>
      </w:r>
    </w:p>
    <w:p w14:paraId="511F2D11" w14:textId="77777777"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 is a check on the RL of the intermediate points</w:t>
      </w:r>
    </w:p>
    <w:p w14:paraId="3410C8E8" w14:textId="77777777"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Errors in the intermediate RLs can be detected as all the points are correlated</w:t>
      </w:r>
    </w:p>
    <w:p w14:paraId="02F83D0F" w14:textId="77777777" w:rsidR="00DF3260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>There are three checks on the accuracy of RL calculation</w:t>
      </w:r>
    </w:p>
    <w:p w14:paraId="084B1496" w14:textId="77777777" w:rsidR="00896BE7" w:rsidRPr="0061409E" w:rsidRDefault="00DF3260" w:rsidP="00DF3260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DF3260">
        <w:rPr>
          <w:rFonts w:asciiTheme="majorHAnsi" w:hAnsiTheme="majorHAnsi" w:cstheme="majorHAnsi"/>
        </w:rPr>
        <w:t xml:space="preserve">This system is </w:t>
      </w:r>
      <w:r w:rsidR="0061409E">
        <w:rPr>
          <w:rFonts w:asciiTheme="majorHAnsi" w:hAnsiTheme="majorHAnsi" w:cstheme="majorHAnsi"/>
        </w:rPr>
        <w:t>suitable</w:t>
      </w:r>
      <w:r w:rsidR="0061409E" w:rsidRPr="00DF3260">
        <w:rPr>
          <w:rFonts w:asciiTheme="majorHAnsi" w:hAnsiTheme="majorHAnsi" w:cstheme="majorHAnsi"/>
        </w:rPr>
        <w:t xml:space="preserve"> </w:t>
      </w:r>
      <w:r w:rsidR="0061409E">
        <w:rPr>
          <w:rFonts w:asciiTheme="majorHAnsi" w:hAnsiTheme="majorHAnsi" w:cstheme="majorHAnsi"/>
        </w:rPr>
        <w:t>where there are no </w:t>
      </w:r>
      <w:r w:rsidRPr="00DF3260">
        <w:rPr>
          <w:rFonts w:asciiTheme="majorHAnsi" w:hAnsiTheme="majorHAnsi" w:cstheme="majorHAnsi"/>
        </w:rPr>
        <w:t>intermediate sights</w:t>
      </w:r>
    </w:p>
    <w:p w14:paraId="43617172" w14:textId="77777777" w:rsidR="0061409E" w:rsidRPr="0061409E" w:rsidRDefault="0061409E" w:rsidP="006140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Disa</w:t>
      </w:r>
      <w:r w:rsidRPr="0061409E">
        <w:rPr>
          <w:rFonts w:asciiTheme="majorHAnsi" w:hAnsiTheme="majorHAnsi" w:cstheme="majorHAnsi"/>
          <w:b/>
          <w:bCs/>
        </w:rPr>
        <w:t>dvantages</w:t>
      </w:r>
    </w:p>
    <w:p w14:paraId="0C4A00AB" w14:textId="77777777" w:rsidR="00D17F1A" w:rsidRDefault="0061409E" w:rsidP="00D17F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D17F1A">
        <w:rPr>
          <w:rFonts w:asciiTheme="majorHAnsi" w:hAnsiTheme="majorHAnsi" w:cstheme="majorHAnsi"/>
        </w:rPr>
        <w:t>It is laborious</w:t>
      </w:r>
      <w:r w:rsidR="00D17F1A" w:rsidRPr="00D17F1A">
        <w:rPr>
          <w:rFonts w:asciiTheme="majorHAnsi" w:hAnsiTheme="majorHAnsi" w:cstheme="majorHAnsi"/>
        </w:rPr>
        <w:t xml:space="preserve"> involving several calculations.</w:t>
      </w:r>
    </w:p>
    <w:p w14:paraId="0E0857A5" w14:textId="77777777" w:rsidR="00D17F1A" w:rsidRPr="00D17F1A" w:rsidRDefault="00D17F1A" w:rsidP="00D17F1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Visualization is necessary regarding the nature of the ground</w:t>
      </w:r>
    </w:p>
    <w:p w14:paraId="71171F45" w14:textId="77777777" w:rsidR="00D17F1A" w:rsidRPr="0061409E" w:rsidRDefault="00D17F1A" w:rsidP="0061409E">
      <w:pPr>
        <w:rPr>
          <w:rFonts w:asciiTheme="majorHAnsi" w:hAnsiTheme="majorHAnsi" w:cstheme="majorHAnsi"/>
        </w:rPr>
      </w:pPr>
    </w:p>
    <w:p w14:paraId="1F177B1A" w14:textId="77777777" w:rsidR="0061409E" w:rsidRPr="0061409E" w:rsidRDefault="0061409E" w:rsidP="0061409E">
      <w:pPr>
        <w:ind w:left="360"/>
        <w:rPr>
          <w:rFonts w:asciiTheme="majorHAnsi" w:hAnsiTheme="majorHAnsi" w:cstheme="majorHAnsi"/>
        </w:rPr>
      </w:pPr>
    </w:p>
    <w:p w14:paraId="3CF10D90" w14:textId="66962086" w:rsidR="00330952" w:rsidRPr="00330952" w:rsidRDefault="00330952" w:rsidP="00330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D56EC0" w14:textId="5AC38B35" w:rsidR="00896BE7" w:rsidRPr="00330952" w:rsidRDefault="00896BE7" w:rsidP="003309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5069A77" w14:textId="77777777" w:rsidR="00896BE7" w:rsidRDefault="00896BE7">
      <w:pPr>
        <w:widowControl w:val="0"/>
        <w:spacing w:line="240" w:lineRule="auto"/>
      </w:pPr>
    </w:p>
    <w:p w14:paraId="69606B1E" w14:textId="77777777" w:rsidR="00896BE7" w:rsidRDefault="00896BE7">
      <w:pPr>
        <w:widowControl w:val="0"/>
        <w:spacing w:line="240" w:lineRule="auto"/>
      </w:pPr>
    </w:p>
    <w:p w14:paraId="32FA5E54" w14:textId="77777777" w:rsidR="00896BE7" w:rsidRDefault="00896BE7">
      <w:pPr>
        <w:widowControl w:val="0"/>
        <w:spacing w:line="240" w:lineRule="auto"/>
      </w:pPr>
    </w:p>
    <w:p w14:paraId="4A017CBB" w14:textId="77777777" w:rsidR="00896BE7" w:rsidRDefault="00896BE7">
      <w:pPr>
        <w:widowControl w:val="0"/>
        <w:spacing w:line="240" w:lineRule="auto"/>
      </w:pPr>
    </w:p>
    <w:p w14:paraId="361ADEF6" w14:textId="77777777" w:rsidR="00896BE7" w:rsidRDefault="00896BE7">
      <w:pPr>
        <w:widowControl w:val="0"/>
        <w:spacing w:line="240" w:lineRule="auto"/>
      </w:pPr>
    </w:p>
    <w:p w14:paraId="3FE852B7" w14:textId="77777777" w:rsidR="00896BE7" w:rsidRDefault="00896BE7">
      <w:pPr>
        <w:widowControl w:val="0"/>
        <w:spacing w:line="240" w:lineRule="auto"/>
      </w:pPr>
    </w:p>
    <w:p w14:paraId="4EBA1E08" w14:textId="77777777" w:rsidR="00B0113F" w:rsidRPr="00B0113F" w:rsidRDefault="00B0113F" w:rsidP="00B0113F">
      <w:r w:rsidRPr="00B0113F">
        <w:t>QUESTION 2</w:t>
      </w:r>
    </w:p>
    <w:p w14:paraId="551EF3CB" w14:textId="77777777" w:rsidR="00B0113F" w:rsidRPr="00B0113F" w:rsidRDefault="00B0113F" w:rsidP="00B0113F"/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B0113F" w:rsidRPr="00B0113F" w14:paraId="431F8FBE" w14:textId="77777777" w:rsidTr="009F65EE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9940" w14:textId="77777777" w:rsidR="00B0113F" w:rsidRPr="00B0113F" w:rsidRDefault="00B0113F" w:rsidP="00B0113F">
            <w:r w:rsidRPr="00B0113F">
              <w:t>Chainage(m)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F24E" w14:textId="77777777" w:rsidR="00B0113F" w:rsidRPr="00B0113F" w:rsidRDefault="00B0113F" w:rsidP="00B0113F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6942B" w14:textId="77777777" w:rsidR="00B0113F" w:rsidRPr="00B0113F" w:rsidRDefault="00B0113F" w:rsidP="00B0113F">
            <w:r w:rsidRPr="00B0113F"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F1CCD" w14:textId="77777777" w:rsidR="00B0113F" w:rsidRPr="00B0113F" w:rsidRDefault="00B0113F" w:rsidP="00B0113F">
            <w:r w:rsidRPr="00B0113F"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09C85" w14:textId="77777777" w:rsidR="00B0113F" w:rsidRPr="00B0113F" w:rsidRDefault="00B0113F" w:rsidP="00B0113F">
            <w:r w:rsidRPr="00B0113F"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6F10" w14:textId="77777777" w:rsidR="00B0113F" w:rsidRPr="00B0113F" w:rsidRDefault="00B0113F" w:rsidP="00B0113F">
            <w:r w:rsidRPr="00B0113F"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7CFF" w14:textId="77777777" w:rsidR="00B0113F" w:rsidRPr="00B0113F" w:rsidRDefault="00B0113F" w:rsidP="00B0113F">
            <w:r w:rsidRPr="00B0113F"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27B6" w14:textId="77777777" w:rsidR="00B0113F" w:rsidRPr="00B0113F" w:rsidRDefault="00B0113F" w:rsidP="00B0113F">
            <w:r w:rsidRPr="00B0113F"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72AC" w14:textId="77777777" w:rsidR="00B0113F" w:rsidRPr="00B0113F" w:rsidRDefault="00B0113F" w:rsidP="00B0113F">
            <w:r w:rsidRPr="00B0113F"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9E634" w14:textId="77777777" w:rsidR="00B0113F" w:rsidRPr="00B0113F" w:rsidRDefault="00B0113F" w:rsidP="00B0113F">
            <w:r w:rsidRPr="00B0113F"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1622A" w14:textId="77777777" w:rsidR="00B0113F" w:rsidRPr="00B0113F" w:rsidRDefault="00B0113F" w:rsidP="00B0113F">
            <w:r w:rsidRPr="00B0113F">
              <w:t>270</w:t>
            </w:r>
          </w:p>
        </w:tc>
      </w:tr>
      <w:tr w:rsidR="00B0113F" w:rsidRPr="00B0113F" w14:paraId="263E59A1" w14:textId="77777777" w:rsidTr="009F65EE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457D" w14:textId="77777777" w:rsidR="00B0113F" w:rsidRPr="00B0113F" w:rsidRDefault="00B0113F" w:rsidP="00B0113F">
            <w:r w:rsidRPr="00B0113F"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A19A" w14:textId="77777777" w:rsidR="00B0113F" w:rsidRPr="00B0113F" w:rsidRDefault="00B0113F" w:rsidP="00B0113F">
            <w:r w:rsidRPr="00B0113F"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C7EF0" w14:textId="77777777" w:rsidR="00B0113F" w:rsidRPr="00B0113F" w:rsidRDefault="00B0113F" w:rsidP="00B0113F">
            <w:r w:rsidRPr="00B0113F"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AFE8" w14:textId="77777777" w:rsidR="00B0113F" w:rsidRPr="00B0113F" w:rsidRDefault="00B0113F" w:rsidP="00B0113F">
            <w:r w:rsidRPr="00B0113F"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0E5A" w14:textId="77777777" w:rsidR="00B0113F" w:rsidRPr="00B0113F" w:rsidRDefault="00B0113F" w:rsidP="00B0113F">
            <w:r w:rsidRPr="00B0113F"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7FF0" w14:textId="77777777" w:rsidR="00B0113F" w:rsidRPr="00B0113F" w:rsidRDefault="00B0113F" w:rsidP="00B0113F">
            <w:r w:rsidRPr="00B0113F"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713F2" w14:textId="77777777" w:rsidR="00B0113F" w:rsidRPr="00B0113F" w:rsidRDefault="00B0113F" w:rsidP="00B0113F">
            <w:r w:rsidRPr="00B0113F"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0B1F" w14:textId="77777777" w:rsidR="00B0113F" w:rsidRPr="00B0113F" w:rsidRDefault="00B0113F" w:rsidP="00B0113F">
            <w:r w:rsidRPr="00B0113F"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886CA" w14:textId="77777777" w:rsidR="00B0113F" w:rsidRPr="00B0113F" w:rsidRDefault="00B0113F" w:rsidP="00B0113F">
            <w:r w:rsidRPr="00B0113F"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7EE1D" w14:textId="77777777" w:rsidR="00B0113F" w:rsidRPr="00B0113F" w:rsidRDefault="00B0113F" w:rsidP="00B0113F">
            <w:r w:rsidRPr="00B0113F"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BC9B" w14:textId="77777777" w:rsidR="00B0113F" w:rsidRPr="00B0113F" w:rsidRDefault="00B0113F" w:rsidP="00B0113F">
            <w:r w:rsidRPr="00B0113F">
              <w:t>5.85</w:t>
            </w:r>
          </w:p>
        </w:tc>
      </w:tr>
    </w:tbl>
    <w:p w14:paraId="41014EBA" w14:textId="77777777" w:rsidR="00B0113F" w:rsidRPr="00B0113F" w:rsidRDefault="00B0113F" w:rsidP="00B0113F"/>
    <w:p w14:paraId="6A361C38" w14:textId="77777777" w:rsidR="00B0113F" w:rsidRPr="00B0113F" w:rsidRDefault="00B0113F" w:rsidP="00B0113F"/>
    <w:p w14:paraId="38E58AB4" w14:textId="77777777" w:rsidR="00B0113F" w:rsidRPr="00B0113F" w:rsidRDefault="00B0113F" w:rsidP="00B0113F"/>
    <w:p w14:paraId="5906E69E" w14:textId="77777777"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Mid-ordinate rule:</w:t>
      </w:r>
    </w:p>
    <w:p w14:paraId="78CA2352" w14:textId="77777777"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Σ</m:t>
        </m:r>
      </m:oMath>
      <w:r w:rsidRPr="00B0113F">
        <w:t xml:space="preserve">hd </w:t>
      </w:r>
    </w:p>
    <w:p w14:paraId="7DB9FE84" w14:textId="77777777" w:rsidR="00B0113F" w:rsidRPr="00B0113F" w:rsidRDefault="00B0113F" w:rsidP="00B0113F"/>
    <w:p w14:paraId="6366065C" w14:textId="77777777" w:rsidR="00B0113F" w:rsidRPr="00B0113F" w:rsidRDefault="00B0113F" w:rsidP="00B0113F">
      <w:r w:rsidRPr="00B0113F">
        <w:t xml:space="preserve">h1=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0+2.65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=1.325m</w:t>
      </w:r>
    </w:p>
    <w:p w14:paraId="5C0EF3BA" w14:textId="77777777" w:rsidR="00B0113F" w:rsidRPr="00B0113F" w:rsidRDefault="00B0113F" w:rsidP="00B0113F"/>
    <w:p w14:paraId="44A90D86" w14:textId="77777777" w:rsidR="00B0113F" w:rsidRPr="00B0113F" w:rsidRDefault="00B0113F" w:rsidP="00B0113F">
      <w:r w:rsidRPr="00B0113F">
        <w:t xml:space="preserve">h2=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2.65+3.80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=3.225m</w:t>
      </w:r>
    </w:p>
    <w:p w14:paraId="24789730" w14:textId="77777777" w:rsidR="00B0113F" w:rsidRPr="00B0113F" w:rsidRDefault="00B0113F" w:rsidP="00B0113F"/>
    <w:p w14:paraId="414CC72E" w14:textId="77777777" w:rsidR="00B0113F" w:rsidRPr="00B0113F" w:rsidRDefault="00B0113F" w:rsidP="00B0113F">
      <w:r w:rsidRPr="00B0113F">
        <w:t xml:space="preserve">h3=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3.80+3.75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=3.775m</w:t>
      </w:r>
    </w:p>
    <w:p w14:paraId="39821923" w14:textId="77777777" w:rsidR="00B0113F" w:rsidRPr="00B0113F" w:rsidRDefault="00B0113F" w:rsidP="00B0113F"/>
    <w:p w14:paraId="4F0B1CFE" w14:textId="77777777" w:rsidR="00B0113F" w:rsidRPr="00B0113F" w:rsidRDefault="00B0113F" w:rsidP="00B0113F">
      <w:r w:rsidRPr="00B0113F">
        <w:t xml:space="preserve">h4=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3.75+4.65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=4.2m</w:t>
      </w:r>
    </w:p>
    <w:p w14:paraId="78642ED6" w14:textId="77777777" w:rsidR="00B0113F" w:rsidRPr="00B0113F" w:rsidRDefault="00B0113F" w:rsidP="00B0113F"/>
    <w:p w14:paraId="3665BD88" w14:textId="77777777" w:rsidR="00B0113F" w:rsidRPr="00B0113F" w:rsidRDefault="00B0113F" w:rsidP="00B0113F">
      <w:r w:rsidRPr="00B0113F">
        <w:t xml:space="preserve">h5=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4.65+3.60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=4.125m</w:t>
      </w:r>
    </w:p>
    <w:p w14:paraId="7824D28F" w14:textId="77777777" w:rsidR="00B0113F" w:rsidRPr="00B0113F" w:rsidRDefault="00B0113F" w:rsidP="00B0113F"/>
    <w:p w14:paraId="37AEB515" w14:textId="77777777" w:rsidR="00B0113F" w:rsidRPr="00B0113F" w:rsidRDefault="00B0113F" w:rsidP="00B0113F">
      <w:r w:rsidRPr="00B0113F">
        <w:t xml:space="preserve">h6=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3.60+5.00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=4.3m</w:t>
      </w:r>
    </w:p>
    <w:p w14:paraId="4465A74B" w14:textId="77777777" w:rsidR="00B0113F" w:rsidRPr="00B0113F" w:rsidRDefault="00B0113F" w:rsidP="00B0113F"/>
    <w:p w14:paraId="0ACFB8B9" w14:textId="77777777" w:rsidR="00B0113F" w:rsidRPr="00B0113F" w:rsidRDefault="00B0113F" w:rsidP="00B0113F">
      <w:r w:rsidRPr="00B0113F">
        <w:t xml:space="preserve">h7=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5.00+5.80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=5.4m</w:t>
      </w:r>
    </w:p>
    <w:p w14:paraId="5DEE47D4" w14:textId="77777777" w:rsidR="00B0113F" w:rsidRPr="00B0113F" w:rsidRDefault="00B0113F" w:rsidP="00B0113F"/>
    <w:p w14:paraId="194679D1" w14:textId="77777777" w:rsidR="00B0113F" w:rsidRPr="00B0113F" w:rsidRDefault="00B0113F" w:rsidP="00B0113F">
      <w:r w:rsidRPr="00B0113F">
        <w:t xml:space="preserve">h8=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5.80+6.00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=5.9m</w:t>
      </w:r>
    </w:p>
    <w:p w14:paraId="3FBC0CAF" w14:textId="77777777" w:rsidR="00B0113F" w:rsidRPr="00B0113F" w:rsidRDefault="00B0113F" w:rsidP="00B0113F"/>
    <w:p w14:paraId="2C3F7389" w14:textId="77777777" w:rsidR="00B0113F" w:rsidRPr="00B0113F" w:rsidRDefault="00B0113F" w:rsidP="00B0113F">
      <w:r w:rsidRPr="00B0113F">
        <w:t xml:space="preserve">h9=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6.00+5.85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0113F">
        <w:t>=5.925m</w:t>
      </w:r>
    </w:p>
    <w:p w14:paraId="19402012" w14:textId="77777777" w:rsidR="00B0113F" w:rsidRPr="00B0113F" w:rsidRDefault="00B0113F" w:rsidP="00B0113F"/>
    <w:p w14:paraId="4C1B0916" w14:textId="77777777" w:rsidR="00B0113F" w:rsidRPr="00B0113F" w:rsidRDefault="00B0113F" w:rsidP="00B0113F">
      <m:oMathPara>
        <m:oMath>
          <m:r>
            <w:rPr>
              <w:rFonts w:ascii="Cambria Math" w:hAnsi="Cambria Math"/>
            </w:rPr>
            <m:t>Σh=1.325+3.225+3.775+4.2+4.125+4.3+5.4+5.9+5.925</m:t>
          </m:r>
        </m:oMath>
      </m:oMathPara>
    </w:p>
    <w:p w14:paraId="443873D3" w14:textId="77777777" w:rsidR="00B0113F" w:rsidRPr="002633F1" w:rsidRDefault="00B0113F" w:rsidP="00B0113F">
      <w:pPr>
        <w:rPr>
          <w:lang w:val="pt-BR"/>
        </w:rPr>
      </w:pPr>
      <m:oMath>
        <m:r>
          <w:rPr>
            <w:rFonts w:ascii="Cambria Math" w:hAnsi="Cambria Math"/>
          </w:rPr>
          <m:t>Σ</m:t>
        </m:r>
        <m:r>
          <w:rPr>
            <w:rFonts w:ascii="Cambria Math" w:hAnsi="Cambria Math"/>
            <w:lang w:val="pt-BR"/>
          </w:rPr>
          <m:t>h=</m:t>
        </m:r>
      </m:oMath>
      <w:r w:rsidRPr="002633F1">
        <w:rPr>
          <w:lang w:val="pt-BR"/>
        </w:rPr>
        <w:t>38.175m</w:t>
      </w:r>
    </w:p>
    <w:p w14:paraId="44C02F88" w14:textId="77777777" w:rsidR="00B0113F" w:rsidRPr="002633F1" w:rsidRDefault="00B0113F" w:rsidP="00B0113F">
      <w:pPr>
        <w:rPr>
          <w:lang w:val="pt-BR"/>
        </w:rPr>
      </w:pPr>
    </w:p>
    <w:p w14:paraId="1BEC51FF" w14:textId="77777777" w:rsidR="00B0113F" w:rsidRPr="002633F1" w:rsidRDefault="00B0113F" w:rsidP="00B0113F">
      <w:pPr>
        <w:rPr>
          <w:lang w:val="pt-BR"/>
        </w:rPr>
      </w:pPr>
      <w:r w:rsidRPr="002633F1">
        <w:rPr>
          <w:lang w:val="pt-BR"/>
        </w:rPr>
        <w:t>d=30m</w:t>
      </w:r>
    </w:p>
    <w:p w14:paraId="54125217" w14:textId="77777777" w:rsidR="00B0113F" w:rsidRPr="002633F1" w:rsidRDefault="00B0113F" w:rsidP="00B0113F">
      <w:pPr>
        <w:rPr>
          <w:lang w:val="pt-BR"/>
        </w:rPr>
      </w:pPr>
      <w:r w:rsidRPr="002633F1">
        <w:rPr>
          <w:lang w:val="pt-BR"/>
        </w:rPr>
        <w:t>A=</w:t>
      </w:r>
      <m:oMath>
        <m:r>
          <w:rPr>
            <w:rFonts w:ascii="Cambria Math" w:hAnsi="Cambria Math"/>
          </w:rPr>
          <m:t>Σ</m:t>
        </m:r>
        <m:r>
          <w:rPr>
            <w:rFonts w:ascii="Cambria Math" w:hAnsi="Cambria Math"/>
            <w:lang w:val="pt-BR"/>
          </w:rPr>
          <m:t>h</m:t>
        </m:r>
        <m:r>
          <w:rPr>
            <w:rFonts w:ascii="Cambria Math" w:hAnsi="Cambria Math"/>
          </w:rPr>
          <m:t>d</m:t>
        </m:r>
      </m:oMath>
    </w:p>
    <w:p w14:paraId="5DE42DDF" w14:textId="77777777" w:rsidR="00B0113F" w:rsidRPr="002633F1" w:rsidRDefault="00B0113F" w:rsidP="00B0113F">
      <w:pPr>
        <w:rPr>
          <w:lang w:val="pt-BR"/>
        </w:rPr>
      </w:pPr>
      <w:r w:rsidRPr="002633F1">
        <w:rPr>
          <w:lang w:val="pt-BR"/>
        </w:rPr>
        <w:t xml:space="preserve">= </w:t>
      </w:r>
      <m:oMath>
        <m:r>
          <w:rPr>
            <w:rFonts w:ascii="Cambria Math" w:hAnsi="Cambria Math"/>
            <w:lang w:val="pt-BR"/>
          </w:rPr>
          <m:t>38.175×30</m:t>
        </m:r>
      </m:oMath>
    </w:p>
    <w:p w14:paraId="15C0A4F9" w14:textId="77777777" w:rsidR="00B0113F" w:rsidRPr="002633F1" w:rsidRDefault="00B0113F" w:rsidP="00B0113F">
      <w:pPr>
        <w:rPr>
          <w:lang w:val="pt-BR"/>
        </w:rPr>
      </w:pPr>
      <w:r w:rsidRPr="002633F1">
        <w:rPr>
          <w:lang w:val="pt-BR"/>
        </w:rPr>
        <w:t xml:space="preserve">A= </w:t>
      </w:r>
      <m:oMath>
        <m:r>
          <w:rPr>
            <w:rFonts w:ascii="Cambria Math" w:hAnsi="Cambria Math"/>
            <w:lang w:val="pt-BR"/>
          </w:rPr>
          <m:t>1145.25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  <w:lang w:val="pt-BR"/>
              </w:rPr>
              <m:t>2</m:t>
            </m:r>
          </m:sup>
        </m:sSup>
      </m:oMath>
    </w:p>
    <w:p w14:paraId="1A859995" w14:textId="77777777" w:rsidR="00B0113F" w:rsidRPr="002633F1" w:rsidRDefault="00B0113F" w:rsidP="00B0113F">
      <w:pPr>
        <w:rPr>
          <w:lang w:val="pt-BR"/>
        </w:rPr>
      </w:pPr>
    </w:p>
    <w:p w14:paraId="1261BAA7" w14:textId="77777777" w:rsidR="00B0113F" w:rsidRPr="002633F1" w:rsidRDefault="00B0113F" w:rsidP="00B0113F">
      <w:pPr>
        <w:rPr>
          <w:lang w:val="pt-BR"/>
        </w:rPr>
      </w:pPr>
    </w:p>
    <w:p w14:paraId="4A42641F" w14:textId="77777777"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average ordinate rule</w:t>
      </w:r>
    </w:p>
    <w:p w14:paraId="7007CFBA" w14:textId="77777777" w:rsidR="00B0113F" w:rsidRPr="00B0113F" w:rsidRDefault="00B0113F" w:rsidP="00B0113F"/>
    <w:p w14:paraId="76B903EF" w14:textId="77777777" w:rsidR="00B0113F" w:rsidRPr="00B0113F" w:rsidRDefault="00B0113F" w:rsidP="00B0113F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ndΣO</m:t>
            </m:r>
          </m:num>
          <m:den>
            <m:r>
              <w:rPr>
                <w:rFonts w:ascii="Cambria Math" w:hAnsi="Cambria Math"/>
              </w:rPr>
              <m:t>n+1</m:t>
            </m:r>
          </m:den>
        </m:f>
      </m:oMath>
    </w:p>
    <w:p w14:paraId="32D8E149" w14:textId="77777777" w:rsidR="00B0113F" w:rsidRPr="00B0113F" w:rsidRDefault="00B0113F" w:rsidP="00B0113F"/>
    <w:p w14:paraId="454771EE" w14:textId="77777777" w:rsidR="00B0113F" w:rsidRPr="00B0113F" w:rsidRDefault="00B0113F" w:rsidP="00B0113F">
      <w:r w:rsidRPr="00B0113F">
        <w:t>n=9</w:t>
      </w:r>
    </w:p>
    <w:p w14:paraId="60EA8B14" w14:textId="77777777" w:rsidR="00B0113F" w:rsidRPr="00B0113F" w:rsidRDefault="00B0113F" w:rsidP="00B0113F"/>
    <w:p w14:paraId="20E67361" w14:textId="77777777" w:rsidR="00B0113F" w:rsidRPr="00B0113F" w:rsidRDefault="00B0113F" w:rsidP="00B0113F">
      <w:r w:rsidRPr="00B0113F">
        <w:t>d=30</w:t>
      </w:r>
    </w:p>
    <w:p w14:paraId="43E52668" w14:textId="77777777" w:rsidR="00B0113F" w:rsidRPr="00B0113F" w:rsidRDefault="00B0113F" w:rsidP="00B0113F">
      <m:oMathPara>
        <m:oMath>
          <m:r>
            <w:rPr>
              <w:rFonts w:ascii="Cambria Math" w:hAnsi="Cambria Math"/>
            </w:rPr>
            <m:t>ΣO=0+2.65+3.80+3.75+4.65+3.60+5.00+5.80+6.10+5.85</m:t>
          </m:r>
        </m:oMath>
      </m:oMathPara>
    </w:p>
    <w:p w14:paraId="48FF3946" w14:textId="77777777" w:rsidR="00B0113F" w:rsidRPr="00B0113F" w:rsidRDefault="00B0113F" w:rsidP="00B0113F">
      <m:oMath>
        <m:r>
          <w:rPr>
            <w:rFonts w:ascii="Cambria Math" w:hAnsi="Cambria Math"/>
          </w:rPr>
          <m:t>ΣO=</m:t>
        </m:r>
      </m:oMath>
      <w:r w:rsidRPr="00B0113F">
        <w:t>41.2m</w:t>
      </w:r>
    </w:p>
    <w:p w14:paraId="024515F0" w14:textId="77777777" w:rsidR="00B0113F" w:rsidRPr="00B0113F" w:rsidRDefault="00B0113F" w:rsidP="00B0113F"/>
    <w:p w14:paraId="2F67540E" w14:textId="77777777" w:rsidR="00B0113F" w:rsidRPr="00B0113F" w:rsidRDefault="00B0113F" w:rsidP="00B0113F">
      <w:r w:rsidRPr="00B0113F">
        <w:t>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9×30×41.2</m:t>
            </m:r>
          </m:num>
          <m:den>
            <m:r>
              <w:rPr>
                <w:rFonts w:ascii="Cambria Math" w:hAnsi="Cambria Math"/>
              </w:rPr>
              <m:t>9+1</m:t>
            </m:r>
          </m:den>
        </m:f>
      </m:oMath>
    </w:p>
    <w:p w14:paraId="2A107BF3" w14:textId="77777777" w:rsidR="00B0113F" w:rsidRPr="00B0113F" w:rsidRDefault="00B0113F" w:rsidP="00B0113F"/>
    <w:p w14:paraId="556FE21B" w14:textId="77777777" w:rsidR="00B0113F" w:rsidRPr="00B0113F" w:rsidRDefault="00B0113F" w:rsidP="00B0113F">
      <w:r w:rsidRPr="00B0113F">
        <w:lastRenderedPageBreak/>
        <w:t>A=</w:t>
      </w:r>
      <m:oMath>
        <m:r>
          <w:rPr>
            <w:rFonts w:ascii="Cambria Math" w:hAnsi="Cambria Math"/>
          </w:rPr>
          <m:t>112.4m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404214ED" w14:textId="77777777" w:rsidR="00B0113F" w:rsidRPr="00B0113F" w:rsidRDefault="00B0113F" w:rsidP="00B0113F"/>
    <w:p w14:paraId="4229B040" w14:textId="77777777" w:rsidR="00B0113F" w:rsidRPr="00B0113F" w:rsidRDefault="00B0113F" w:rsidP="00B0113F"/>
    <w:p w14:paraId="545B4D28" w14:textId="77777777"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trapezoidal rule</w:t>
      </w:r>
    </w:p>
    <w:p w14:paraId="4DABE36D" w14:textId="77777777" w:rsidR="00B0113F" w:rsidRPr="00B0113F" w:rsidRDefault="00B0113F" w:rsidP="00B0113F"/>
    <w:p w14:paraId="5640BC04" w14:textId="77777777"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14:paraId="0C79C31E" w14:textId="77777777" w:rsidR="00B0113F" w:rsidRPr="00B0113F" w:rsidRDefault="00B0113F" w:rsidP="00B0113F"/>
    <w:p w14:paraId="363F0B53" w14:textId="77777777" w:rsidR="00B0113F" w:rsidRPr="00B0113F" w:rsidRDefault="00B0113F" w:rsidP="00B0113F">
      <m:oMathPara>
        <m:oMath>
          <m:r>
            <w:rPr>
              <w:rFonts w:ascii="Cambria Math" w:hAnsi="Cambria Math"/>
            </w:rPr>
            <m:t>d=30</m:t>
          </m:r>
        </m:oMath>
      </m:oMathPara>
    </w:p>
    <w:p w14:paraId="2BA23630" w14:textId="77777777" w:rsidR="00B0113F" w:rsidRPr="00B0113F" w:rsidRDefault="00B0113F" w:rsidP="00B0113F"/>
    <w:p w14:paraId="09058A69" w14:textId="77777777"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30(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0+5.85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+2.65+3.80+3.75+4.65+3.60+5.00+5.80+6.10)</m:t>
        </m:r>
      </m:oMath>
    </w:p>
    <w:p w14:paraId="349B8FC0" w14:textId="77777777" w:rsidR="00B0113F" w:rsidRPr="00B0113F" w:rsidRDefault="00B0113F" w:rsidP="00B0113F"/>
    <w:p w14:paraId="4EE675AB" w14:textId="77777777"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30(38.275)</m:t>
        </m:r>
      </m:oMath>
    </w:p>
    <w:p w14:paraId="7A3CEE72" w14:textId="77777777"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1148.25m</m:t>
        </m:r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E9476A4" w14:textId="77777777" w:rsidR="00B0113F" w:rsidRPr="00B0113F" w:rsidRDefault="00B0113F" w:rsidP="00B0113F"/>
    <w:p w14:paraId="7098225B" w14:textId="77777777" w:rsidR="00B0113F" w:rsidRPr="00B0113F" w:rsidRDefault="00B0113F" w:rsidP="00B0113F"/>
    <w:p w14:paraId="176AE06B" w14:textId="77777777"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Using Simpson's rule</w:t>
      </w:r>
    </w:p>
    <w:p w14:paraId="7A3016F3" w14:textId="77777777" w:rsidR="00B0113F" w:rsidRPr="00B0113F" w:rsidRDefault="00B0113F" w:rsidP="00B0113F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d 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14:paraId="21ED5D51" w14:textId="77777777" w:rsidR="00B0113F" w:rsidRPr="00B0113F" w:rsidRDefault="00B0113F" w:rsidP="00B0113F"/>
    <w:p w14:paraId="2A21BBC7" w14:textId="77777777" w:rsidR="00B0113F" w:rsidRPr="00B0113F" w:rsidRDefault="00B0113F" w:rsidP="00B0113F">
      <m:oMathPara>
        <m:oMath>
          <m:r>
            <w:rPr>
              <w:rFonts w:ascii="Cambria Math" w:hAnsi="Cambria Math"/>
            </w:rPr>
            <m:t>d=30</m:t>
          </m:r>
        </m:oMath>
      </m:oMathPara>
    </w:p>
    <w:p w14:paraId="6B2D827A" w14:textId="77777777" w:rsidR="00B0113F" w:rsidRPr="00B0113F" w:rsidRDefault="00B0113F" w:rsidP="00B0113F"/>
    <w:p w14:paraId="4BF38392" w14:textId="77777777"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Note: Last offset was removed because number of offsets were even</w:t>
      </w:r>
    </w:p>
    <w:p w14:paraId="580B5E9D" w14:textId="77777777" w:rsidR="00B0113F" w:rsidRPr="00B0113F" w:rsidRDefault="00B0113F" w:rsidP="00B0113F"/>
    <w:p w14:paraId="4739A06D" w14:textId="77777777" w:rsidR="00B0113F" w:rsidRPr="00B0113F" w:rsidRDefault="00B0113F" w:rsidP="00B0113F"/>
    <w:p w14:paraId="08CC44F3" w14:textId="77777777" w:rsidR="00B0113F" w:rsidRPr="00B0113F" w:rsidRDefault="00B0113F" w:rsidP="00B0113F"/>
    <w:p w14:paraId="1F7DDF78" w14:textId="77777777" w:rsidR="00B0113F" w:rsidRPr="00B0113F" w:rsidRDefault="00B0113F" w:rsidP="00B0113F"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0+6.10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2.65+3.75+3.60+5,80</m:t>
                  </m:r>
                </m:e>
              </m:d>
              <m:r>
                <w:rPr>
                  <w:rFonts w:ascii="Cambria Math" w:hAnsi="Cambria Math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3.80+4.65+5.00</m:t>
                  </m:r>
                </m:e>
              </m:d>
            </m:e>
          </m:d>
        </m:oMath>
      </m:oMathPara>
    </w:p>
    <w:p w14:paraId="3AF2B31E" w14:textId="77777777" w:rsidR="00B0113F" w:rsidRPr="00B0113F" w:rsidRDefault="00B0113F" w:rsidP="00B0113F">
      <m:oMathPara>
        <m:oMath>
          <m:r>
            <w:rPr>
              <w:rFonts w:ascii="Cambria Math" w:hAnsi="Cambria Math"/>
            </w:rPr>
            <m:t>A=962m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BCE6C67" w14:textId="77777777" w:rsidR="00B0113F" w:rsidRPr="00B0113F" w:rsidRDefault="00B0113F" w:rsidP="00B0113F"/>
    <w:p w14:paraId="0921717B" w14:textId="77777777" w:rsidR="00B0113F" w:rsidRPr="00B0113F" w:rsidRDefault="00B0113F" w:rsidP="00B0113F"/>
    <w:p w14:paraId="630B28CA" w14:textId="77777777" w:rsidR="00B0113F" w:rsidRPr="00B0113F" w:rsidRDefault="00B0113F" w:rsidP="00B0113F"/>
    <w:p w14:paraId="3E28B48F" w14:textId="77777777" w:rsidR="00B0113F" w:rsidRPr="00B0113F" w:rsidRDefault="00B0113F" w:rsidP="00B0113F">
      <w:pPr>
        <w:rPr>
          <w:u w:val="single"/>
        </w:rPr>
      </w:pPr>
      <w:r w:rsidRPr="00B0113F">
        <w:rPr>
          <w:u w:val="single"/>
        </w:rPr>
        <w:t>Calculating for last offset using trapezoidal rule</w:t>
      </w:r>
    </w:p>
    <w:p w14:paraId="3AA3B05C" w14:textId="77777777" w:rsidR="00B0113F" w:rsidRPr="00B0113F" w:rsidRDefault="00B0113F" w:rsidP="00B0113F"/>
    <w:p w14:paraId="34B18E2B" w14:textId="77777777" w:rsidR="00B0113F" w:rsidRPr="00B0113F" w:rsidRDefault="00B0113F" w:rsidP="00B0113F">
      <w:r w:rsidRPr="00B0113F">
        <w:t>A=</w:t>
      </w:r>
      <m:oMath>
        <m:r>
          <w:rPr>
            <w:rFonts w:ascii="Cambria Math" w:hAnsi="Cambria Math"/>
          </w:rPr>
          <m:t>d(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+0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/>
              <m:sub>
                <m:r>
                  <w:rPr>
                    <w:rFonts w:ascii="Cambria Math" w:hAnsi="Cambria Math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............0</m:t>
        </m:r>
        <m:sSub>
          <m:sSubPr>
            <m:ctrlPr>
              <w:rPr>
                <w:rFonts w:ascii="Cambria Math" w:hAnsi="Cambria Math"/>
              </w:rPr>
            </m:ctrlPr>
          </m:sSubPr>
          <m:e/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)</m:t>
        </m:r>
      </m:oMath>
    </w:p>
    <w:p w14:paraId="1AA7CBCF" w14:textId="77777777" w:rsidR="00B0113F" w:rsidRPr="00B0113F" w:rsidRDefault="00B0113F" w:rsidP="00B0113F"/>
    <w:p w14:paraId="324282EA" w14:textId="77777777" w:rsidR="00B0113F" w:rsidRPr="00B0113F" w:rsidRDefault="00B0113F" w:rsidP="00B0113F">
      <m:oMathPara>
        <m:oMath>
          <m:r>
            <w:rPr>
              <w:rFonts w:ascii="Cambria Math" w:hAnsi="Cambria Math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6.40+5.85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</m:oMath>
      </m:oMathPara>
    </w:p>
    <w:p w14:paraId="3CA5261F" w14:textId="77777777" w:rsidR="00B0113F" w:rsidRPr="00B0113F" w:rsidRDefault="00B0113F" w:rsidP="00B0113F">
      <m:oMathPara>
        <m:oMath>
          <m:r>
            <w:rPr>
              <w:rFonts w:ascii="Cambria Math" w:hAnsi="Cambria Math"/>
            </w:rPr>
            <m:t>A=183.75m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6B4484F" w14:textId="77777777" w:rsidR="00B0113F" w:rsidRPr="00B0113F" w:rsidRDefault="00B0113F" w:rsidP="00B0113F"/>
    <w:p w14:paraId="6D46B864" w14:textId="77777777" w:rsidR="00B0113F" w:rsidRPr="00B0113F" w:rsidRDefault="00B0113F" w:rsidP="00B0113F">
      <w:r w:rsidRPr="00B0113F">
        <w:t xml:space="preserve">Therefore </w:t>
      </w:r>
      <m:oMath>
        <m:r>
          <w:rPr>
            <w:rFonts w:ascii="Cambria Math" w:hAnsi="Cambria Math"/>
          </w:rPr>
          <m:t>ΣA=962+183.75</m:t>
        </m:r>
      </m:oMath>
    </w:p>
    <w:p w14:paraId="4D1CCF49" w14:textId="77777777" w:rsidR="00B0113F" w:rsidRPr="00B0113F" w:rsidRDefault="00B0113F" w:rsidP="00B0113F"/>
    <w:p w14:paraId="65490034" w14:textId="77777777" w:rsidR="00B0113F" w:rsidRPr="00B0113F" w:rsidRDefault="00B0113F" w:rsidP="00B0113F">
      <m:oMathPara>
        <m:oMath>
          <m:r>
            <w:rPr>
              <w:rFonts w:ascii="Cambria Math" w:hAnsi="Cambria Math"/>
            </w:rPr>
            <m:t>A=1145.75m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/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C99BF2E" w14:textId="77777777" w:rsidR="00B0113F" w:rsidRPr="00B0113F" w:rsidRDefault="00B0113F" w:rsidP="00B0113F"/>
    <w:p w14:paraId="71481DF3" w14:textId="7B4A7DC5" w:rsidR="00896BE7" w:rsidRDefault="00896BE7"/>
    <w:p w14:paraId="73C7E5B3" w14:textId="56C3FD09" w:rsidR="00323195" w:rsidRDefault="00323195"/>
    <w:p w14:paraId="37CF2999" w14:textId="217B9891" w:rsidR="00323195" w:rsidRDefault="00323195"/>
    <w:p w14:paraId="3FAC9616" w14:textId="4AAEE408" w:rsidR="00323195" w:rsidRDefault="00323195" w:rsidP="00323195">
      <w:pPr>
        <w:rPr>
          <w:b/>
          <w:bCs/>
        </w:rPr>
      </w:pPr>
      <w:r>
        <w:rPr>
          <w:b/>
          <w:bCs/>
        </w:rPr>
        <w:lastRenderedPageBreak/>
        <w:t xml:space="preserve">2b   </w:t>
      </w:r>
    </w:p>
    <w:p w14:paraId="326ED415" w14:textId="60CB06EA" w:rsidR="00323195" w:rsidRDefault="00323195" w:rsidP="00323195">
      <w:pPr>
        <w:rPr>
          <w:b/>
          <w:bCs/>
        </w:rPr>
      </w:pPr>
    </w:p>
    <w:p w14:paraId="5D36843E" w14:textId="77777777" w:rsidR="00323195" w:rsidRDefault="00323195" w:rsidP="00323195">
      <w:pPr>
        <w:rPr>
          <w:b/>
          <w:bCs/>
        </w:rPr>
      </w:pPr>
    </w:p>
    <w:p w14:paraId="67D51E51" w14:textId="0F7C2747" w:rsidR="00323195" w:rsidRDefault="00323195" w:rsidP="00323195">
      <w:pPr>
        <w:rPr>
          <w:b/>
          <w:bCs/>
          <w:sz w:val="32"/>
        </w:rPr>
      </w:pPr>
      <w:r w:rsidRPr="00323195">
        <w:rPr>
          <w:b/>
          <w:bCs/>
          <w:sz w:val="32"/>
        </w:rPr>
        <w:t>characteristics of contours</w:t>
      </w:r>
    </w:p>
    <w:p w14:paraId="28FB7FB9" w14:textId="535FA722" w:rsidR="00323195" w:rsidRDefault="00323195" w:rsidP="00323195">
      <w:pPr>
        <w:rPr>
          <w:b/>
          <w:bCs/>
          <w:sz w:val="32"/>
        </w:rPr>
      </w:pPr>
    </w:p>
    <w:p w14:paraId="179BB5C5" w14:textId="1FF493DB" w:rsidR="00323195" w:rsidRDefault="00323195" w:rsidP="00323195">
      <w:pPr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 wp14:anchorId="0B3030C2" wp14:editId="218900E8">
            <wp:extent cx="5733415" cy="68421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0-04-29-16-11-56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90EA8" w14:textId="30494D86" w:rsidR="00323195" w:rsidRPr="00323195" w:rsidRDefault="00323195" w:rsidP="00323195">
      <w:pPr>
        <w:rPr>
          <w:sz w:val="32"/>
        </w:rPr>
      </w:pPr>
    </w:p>
    <w:p w14:paraId="411FC9EA" w14:textId="77777777" w:rsidR="00323195" w:rsidRPr="00323195" w:rsidRDefault="00323195" w:rsidP="00323195">
      <w:pPr>
        <w:rPr>
          <w:sz w:val="32"/>
        </w:rPr>
      </w:pPr>
      <w:r w:rsidRPr="00323195">
        <w:rPr>
          <w:sz w:val="32"/>
        </w:rPr>
        <w:t>Irregular contours indicate uneven surface.</w:t>
      </w:r>
    </w:p>
    <w:p w14:paraId="072FD41E" w14:textId="0FF1BA59" w:rsidR="00323195" w:rsidRDefault="00323195" w:rsidP="00323195">
      <w:pPr>
        <w:rPr>
          <w:sz w:val="32"/>
        </w:rPr>
      </w:pPr>
      <w:r w:rsidRPr="00323195">
        <w:rPr>
          <w:sz w:val="32"/>
        </w:rPr>
        <w:lastRenderedPageBreak/>
        <w:t xml:space="preserve">Approximately concentric closed contours with decreasing values towards </w:t>
      </w:r>
      <w:proofErr w:type="spellStart"/>
      <w:r w:rsidRPr="00323195">
        <w:rPr>
          <w:sz w:val="32"/>
        </w:rPr>
        <w:t>centre</w:t>
      </w:r>
      <w:proofErr w:type="spellEnd"/>
      <w:r w:rsidRPr="00323195">
        <w:rPr>
          <w:sz w:val="32"/>
        </w:rPr>
        <w:t xml:space="preserve"> indicate a pond.</w:t>
      </w:r>
    </w:p>
    <w:p w14:paraId="4786A519" w14:textId="137895D6" w:rsidR="00323195" w:rsidRDefault="00323195" w:rsidP="00323195">
      <w:pPr>
        <w:rPr>
          <w:sz w:val="32"/>
        </w:rPr>
      </w:pPr>
    </w:p>
    <w:p w14:paraId="1418FFD9" w14:textId="1E1BD7CA" w:rsidR="00323195" w:rsidRDefault="00323195" w:rsidP="00323195">
      <w:pPr>
        <w:rPr>
          <w:sz w:val="32"/>
        </w:rPr>
      </w:pPr>
    </w:p>
    <w:p w14:paraId="2D321D73" w14:textId="76A0A009" w:rsidR="00323195" w:rsidRDefault="00323195" w:rsidP="00323195">
      <w:pPr>
        <w:rPr>
          <w:sz w:val="32"/>
        </w:rPr>
      </w:pPr>
    </w:p>
    <w:p w14:paraId="0B28829E" w14:textId="2C2798ED" w:rsidR="00323195" w:rsidRDefault="00323195" w:rsidP="00323195">
      <w:pPr>
        <w:rPr>
          <w:sz w:val="32"/>
        </w:rPr>
      </w:pPr>
    </w:p>
    <w:p w14:paraId="2C228015" w14:textId="77777777" w:rsidR="005A5741" w:rsidRPr="005A5741" w:rsidRDefault="005A5741" w:rsidP="005A57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A5741">
        <w:rPr>
          <w:rFonts w:eastAsia="Times New Roman"/>
          <w:color w:val="555555"/>
          <w:sz w:val="21"/>
          <w:szCs w:val="21"/>
          <w:shd w:val="clear" w:color="auto" w:fill="FFFFFF"/>
          <w:lang w:eastAsia="zh-CN"/>
        </w:rPr>
        <w:t xml:space="preserve">Approximately concentric closed contours with increasing values towards </w:t>
      </w:r>
      <w:proofErr w:type="spellStart"/>
      <w:r w:rsidRPr="005A5741">
        <w:rPr>
          <w:rFonts w:eastAsia="Times New Roman"/>
          <w:color w:val="555555"/>
          <w:sz w:val="21"/>
          <w:szCs w:val="21"/>
          <w:shd w:val="clear" w:color="auto" w:fill="FFFFFF"/>
          <w:lang w:eastAsia="zh-CN"/>
        </w:rPr>
        <w:t>centre</w:t>
      </w:r>
      <w:proofErr w:type="spellEnd"/>
      <w:r w:rsidRPr="005A5741">
        <w:rPr>
          <w:rFonts w:eastAsia="Times New Roman"/>
          <w:color w:val="555555"/>
          <w:sz w:val="21"/>
          <w:szCs w:val="21"/>
          <w:shd w:val="clear" w:color="auto" w:fill="FFFFFF"/>
          <w:lang w:eastAsia="zh-CN"/>
        </w:rPr>
        <w:t xml:space="preserve"> indicate hills.</w:t>
      </w:r>
    </w:p>
    <w:p w14:paraId="0622986A" w14:textId="429861CC" w:rsidR="00323195" w:rsidRDefault="005A5741" w:rsidP="00323195">
      <w:pPr>
        <w:rPr>
          <w:sz w:val="32"/>
        </w:rPr>
      </w:pPr>
      <w:r>
        <w:rPr>
          <w:noProof/>
          <w:sz w:val="32"/>
        </w:rPr>
        <w:drawing>
          <wp:inline distT="0" distB="0" distL="0" distR="0" wp14:anchorId="578393A8" wp14:editId="2B8F939D">
            <wp:extent cx="5733415" cy="68421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0-04-29-16-11-5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CA37A" w14:textId="13486D65" w:rsidR="005A5741" w:rsidRDefault="005A5741" w:rsidP="00323195">
      <w:pPr>
        <w:rPr>
          <w:sz w:val="32"/>
        </w:rPr>
      </w:pPr>
    </w:p>
    <w:p w14:paraId="5C9968B9" w14:textId="0453616B" w:rsidR="005A5741" w:rsidRDefault="005A5741" w:rsidP="00323195">
      <w:pPr>
        <w:rPr>
          <w:sz w:val="32"/>
        </w:rPr>
      </w:pPr>
    </w:p>
    <w:p w14:paraId="0DCD020B" w14:textId="0CD40E01" w:rsidR="005A5741" w:rsidRDefault="005A5741" w:rsidP="00323195">
      <w:pPr>
        <w:rPr>
          <w:sz w:val="32"/>
        </w:rPr>
      </w:pPr>
    </w:p>
    <w:p w14:paraId="3E2A0412" w14:textId="6CEAF9DB" w:rsidR="005A5741" w:rsidRDefault="005A5741" w:rsidP="00323195">
      <w:pPr>
        <w:rPr>
          <w:sz w:val="32"/>
        </w:rPr>
      </w:pPr>
    </w:p>
    <w:p w14:paraId="0D80462A" w14:textId="0D1079A0" w:rsidR="005A5741" w:rsidRDefault="005A5741" w:rsidP="00323195">
      <w:pPr>
        <w:rPr>
          <w:sz w:val="32"/>
        </w:rPr>
      </w:pPr>
    </w:p>
    <w:p w14:paraId="4C16A3B9" w14:textId="1B93DDAE" w:rsidR="005A5741" w:rsidRDefault="005A5741" w:rsidP="00323195">
      <w:pPr>
        <w:rPr>
          <w:sz w:val="32"/>
        </w:rPr>
      </w:pPr>
    </w:p>
    <w:p w14:paraId="12AC1E27" w14:textId="22501992" w:rsidR="005A5741" w:rsidRDefault="005A5741" w:rsidP="00323195">
      <w:pPr>
        <w:rPr>
          <w:sz w:val="32"/>
        </w:rPr>
      </w:pPr>
      <w:r w:rsidRPr="005A5741">
        <w:rPr>
          <w:sz w:val="32"/>
        </w:rPr>
        <w:t xml:space="preserve">Contour lines generally do not meet or intersect each other. If contour lines are meeting in some portion, it shows existence of </w:t>
      </w:r>
      <w:r w:rsidRPr="005A5741">
        <w:rPr>
          <w:sz w:val="32"/>
        </w:rPr>
        <w:lastRenderedPageBreak/>
        <w:t>a vertical cliff.</w:t>
      </w:r>
      <w:r>
        <w:rPr>
          <w:noProof/>
          <w:sz w:val="32"/>
        </w:rPr>
        <w:drawing>
          <wp:inline distT="0" distB="0" distL="0" distR="0" wp14:anchorId="4D70FFAB" wp14:editId="14E13CAF">
            <wp:extent cx="5733415" cy="68421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-2020-04-29-16-11-5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1B6C6" w14:textId="7BCF21AA" w:rsidR="005A5741" w:rsidRDefault="005A5741" w:rsidP="00323195">
      <w:pPr>
        <w:rPr>
          <w:sz w:val="32"/>
        </w:rPr>
      </w:pPr>
    </w:p>
    <w:p w14:paraId="544B66DA" w14:textId="6BB588D7" w:rsidR="005A5741" w:rsidRDefault="005A5741" w:rsidP="00323195">
      <w:pPr>
        <w:rPr>
          <w:sz w:val="32"/>
        </w:rPr>
      </w:pPr>
    </w:p>
    <w:p w14:paraId="2E4FA388" w14:textId="404162F6" w:rsidR="005A5741" w:rsidRDefault="005A5741" w:rsidP="00323195">
      <w:pPr>
        <w:rPr>
          <w:sz w:val="32"/>
        </w:rPr>
      </w:pPr>
    </w:p>
    <w:p w14:paraId="35D2C578" w14:textId="747295E5" w:rsidR="005A5741" w:rsidRDefault="005A5741" w:rsidP="00323195">
      <w:pPr>
        <w:rPr>
          <w:noProof/>
          <w:sz w:val="32"/>
        </w:rPr>
      </w:pPr>
      <w:r w:rsidRPr="005A5741">
        <w:rPr>
          <w:sz w:val="32"/>
        </w:rPr>
        <w:t xml:space="preserve">Contours of different elevations cannot cross each other. If contour lines cross each other, it shows existence of </w:t>
      </w:r>
      <w:r w:rsidRPr="005A5741">
        <w:rPr>
          <w:sz w:val="32"/>
        </w:rPr>
        <w:lastRenderedPageBreak/>
        <w:t>overhanging cliffs or a cave.</w:t>
      </w:r>
      <w:r>
        <w:rPr>
          <w:noProof/>
          <w:sz w:val="32"/>
        </w:rPr>
        <w:drawing>
          <wp:inline distT="0" distB="0" distL="0" distR="0" wp14:anchorId="5B057B11" wp14:editId="0823CABA">
            <wp:extent cx="5733415" cy="68421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2020-04-29-16-11-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D6162" w14:textId="79FCC748" w:rsidR="005A5741" w:rsidRPr="005A5741" w:rsidRDefault="005A5741" w:rsidP="005A5741">
      <w:pPr>
        <w:rPr>
          <w:sz w:val="32"/>
        </w:rPr>
      </w:pPr>
    </w:p>
    <w:p w14:paraId="717604F2" w14:textId="57A8B86A" w:rsidR="005A5741" w:rsidRDefault="005A5741" w:rsidP="005A5741">
      <w:pPr>
        <w:rPr>
          <w:noProof/>
          <w:sz w:val="32"/>
        </w:rPr>
      </w:pPr>
    </w:p>
    <w:p w14:paraId="7EB7A820" w14:textId="0081EF0B" w:rsidR="005A5741" w:rsidRDefault="005A5741" w:rsidP="005A5741">
      <w:pPr>
        <w:tabs>
          <w:tab w:val="left" w:pos="6357"/>
        </w:tabs>
        <w:rPr>
          <w:sz w:val="32"/>
        </w:rPr>
      </w:pPr>
      <w:r>
        <w:rPr>
          <w:sz w:val="32"/>
        </w:rPr>
        <w:tab/>
      </w:r>
    </w:p>
    <w:p w14:paraId="13BC1E9D" w14:textId="32EF278E" w:rsidR="005A5741" w:rsidRDefault="005A5741" w:rsidP="005A5741">
      <w:pPr>
        <w:tabs>
          <w:tab w:val="left" w:pos="6357"/>
        </w:tabs>
        <w:rPr>
          <w:sz w:val="32"/>
        </w:rPr>
      </w:pPr>
    </w:p>
    <w:p w14:paraId="1BCD529C" w14:textId="11329A79" w:rsidR="005A5741" w:rsidRDefault="005A5741" w:rsidP="005A5741">
      <w:pPr>
        <w:tabs>
          <w:tab w:val="left" w:pos="6357"/>
        </w:tabs>
        <w:rPr>
          <w:sz w:val="32"/>
        </w:rPr>
      </w:pPr>
      <w:r>
        <w:rPr>
          <w:noProof/>
          <w:sz w:val="32"/>
        </w:rPr>
        <w:lastRenderedPageBreak/>
        <w:drawing>
          <wp:inline distT="0" distB="0" distL="0" distR="0" wp14:anchorId="5D5CC7CE" wp14:editId="5BD4FE2A">
            <wp:extent cx="5733415" cy="68421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-2020-04-29-16-11-3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AFBB3" w14:textId="77777777" w:rsidR="005A5741" w:rsidRPr="005A5741" w:rsidRDefault="005A5741" w:rsidP="005A5741">
      <w:pPr>
        <w:tabs>
          <w:tab w:val="left" w:pos="6357"/>
        </w:tabs>
        <w:rPr>
          <w:sz w:val="32"/>
        </w:rPr>
      </w:pPr>
      <w:r w:rsidRPr="005A5741">
        <w:rPr>
          <w:sz w:val="32"/>
        </w:rPr>
        <w:t>Contour lines with U-shape with convexity towards lower ground indicate ridge.</w:t>
      </w:r>
    </w:p>
    <w:p w14:paraId="6B76276F" w14:textId="7F5A99F0" w:rsidR="005A5741" w:rsidRDefault="005A5741" w:rsidP="005A5741">
      <w:pPr>
        <w:tabs>
          <w:tab w:val="left" w:pos="6357"/>
        </w:tabs>
        <w:rPr>
          <w:sz w:val="32"/>
        </w:rPr>
      </w:pPr>
      <w:r w:rsidRPr="005A5741">
        <w:rPr>
          <w:sz w:val="32"/>
        </w:rPr>
        <w:t>Contour lines with V-shaped with convexity towards higher ground indicate valley.</w:t>
      </w:r>
    </w:p>
    <w:p w14:paraId="51D07A8E" w14:textId="45FA88DB" w:rsidR="005A5741" w:rsidRDefault="005A5741" w:rsidP="005A5741">
      <w:pPr>
        <w:tabs>
          <w:tab w:val="left" w:pos="6357"/>
        </w:tabs>
        <w:rPr>
          <w:sz w:val="32"/>
        </w:rPr>
      </w:pPr>
    </w:p>
    <w:p w14:paraId="37610948" w14:textId="20ADF330" w:rsidR="005A5741" w:rsidRDefault="005A5741" w:rsidP="005A5741">
      <w:pPr>
        <w:tabs>
          <w:tab w:val="left" w:pos="6357"/>
        </w:tabs>
        <w:rPr>
          <w:sz w:val="32"/>
        </w:rPr>
      </w:pPr>
    </w:p>
    <w:p w14:paraId="4C573EB8" w14:textId="4A0E0138" w:rsidR="005A5741" w:rsidRDefault="005A5741" w:rsidP="005A5741">
      <w:pPr>
        <w:tabs>
          <w:tab w:val="left" w:pos="6357"/>
        </w:tabs>
        <w:rPr>
          <w:sz w:val="32"/>
        </w:rPr>
      </w:pPr>
    </w:p>
    <w:p w14:paraId="16519C29" w14:textId="77777777" w:rsidR="005A5741" w:rsidRPr="005A5741" w:rsidRDefault="005A5741" w:rsidP="005A5741">
      <w:pPr>
        <w:tabs>
          <w:tab w:val="left" w:pos="6357"/>
        </w:tabs>
        <w:rPr>
          <w:sz w:val="32"/>
        </w:rPr>
      </w:pPr>
    </w:p>
    <w:sectPr w:rsidR="005A5741" w:rsidRPr="005A57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47C67"/>
    <w:multiLevelType w:val="hybridMultilevel"/>
    <w:tmpl w:val="A7D0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A773F"/>
    <w:multiLevelType w:val="hybridMultilevel"/>
    <w:tmpl w:val="05B4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917DB"/>
    <w:multiLevelType w:val="hybridMultilevel"/>
    <w:tmpl w:val="B14E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67EC4"/>
    <w:multiLevelType w:val="hybridMultilevel"/>
    <w:tmpl w:val="F1E2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E7"/>
    <w:rsid w:val="000710E6"/>
    <w:rsid w:val="002633F1"/>
    <w:rsid w:val="00317883"/>
    <w:rsid w:val="00323195"/>
    <w:rsid w:val="00330952"/>
    <w:rsid w:val="00344A2C"/>
    <w:rsid w:val="0036525C"/>
    <w:rsid w:val="0043222F"/>
    <w:rsid w:val="004323B6"/>
    <w:rsid w:val="00462005"/>
    <w:rsid w:val="005A5741"/>
    <w:rsid w:val="005F75F7"/>
    <w:rsid w:val="0061409E"/>
    <w:rsid w:val="006D33A4"/>
    <w:rsid w:val="007E37D9"/>
    <w:rsid w:val="00896BE7"/>
    <w:rsid w:val="0092209E"/>
    <w:rsid w:val="009319D3"/>
    <w:rsid w:val="00A556B5"/>
    <w:rsid w:val="00B0113F"/>
    <w:rsid w:val="00D17F1A"/>
    <w:rsid w:val="00D6624C"/>
    <w:rsid w:val="00DF3260"/>
    <w:rsid w:val="00E5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22FB"/>
  <w15:docId w15:val="{F71DF1F1-7E87-4250-BCE8-E75DB69B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556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24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Oniha</dc:creator>
  <cp:lastModifiedBy>Microsoft Office User</cp:lastModifiedBy>
  <cp:revision>2</cp:revision>
  <cp:lastPrinted>2020-05-01T19:48:00Z</cp:lastPrinted>
  <dcterms:created xsi:type="dcterms:W3CDTF">2020-05-01T19:49:00Z</dcterms:created>
  <dcterms:modified xsi:type="dcterms:W3CDTF">2020-05-01T19:49:00Z</dcterms:modified>
</cp:coreProperties>
</file>