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  <w:r w:rsidRPr="00A14C50">
        <w:rPr>
          <w:rFonts w:ascii="Arial Black" w:hAnsi="Arial Black"/>
          <w:b/>
          <w:bCs/>
          <w:sz w:val="56"/>
          <w:szCs w:val="56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</w:t>
            </w:r>
            <w:r w:rsidR="00FE60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(3p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2F1D71A6" w:rsidR="00A14C50" w:rsidRDefault="0085249F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179DC72F" w:rsidR="00A14C50" w:rsidRDefault="0085249F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A8BA5E9"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080E8FA" w14:textId="617A6EDE" w:rsidR="00A14C50" w:rsidRDefault="0085249F">
            <w:pPr>
              <w:rPr>
                <w:b/>
                <w:bCs/>
              </w:rPr>
            </w:pPr>
            <w:r>
              <w:rPr>
                <w:b/>
                <w:bCs/>
              </w:rPr>
              <w:t>NOT SURE</w:t>
            </w: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1AEF180D" w:rsidR="00A14C50" w:rsidRDefault="0085249F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30FC2F6D" w:rsidR="00A14C50" w:rsidRDefault="0085249F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55B432A0" w:rsidR="00A14C50" w:rsidRDefault="0085249F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TOTAL SCORE</w:t>
            </w:r>
          </w:p>
        </w:tc>
        <w:tc>
          <w:tcPr>
            <w:tcW w:w="1418" w:type="dxa"/>
          </w:tcPr>
          <w:p w14:paraId="728D13DC" w14:textId="7D070FA5" w:rsidR="00FE60E7" w:rsidRDefault="0085249F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3B153159" w:rsidR="00FE60E7" w:rsidRDefault="008524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explanations were highly </w:t>
            </w:r>
            <w:proofErr w:type="spellStart"/>
            <w:r>
              <w:rPr>
                <w:b/>
                <w:bCs/>
              </w:rPr>
              <w:t>understanable</w:t>
            </w:r>
            <w:proofErr w:type="spellEnd"/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EXCELLENT</w:t>
            </w:r>
            <w:r>
              <w:rPr>
                <w:b/>
                <w:bCs/>
                <w:color w:val="FF0000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FAIR</w:t>
            </w:r>
            <w:r>
              <w:rPr>
                <w:b/>
                <w:bCs/>
                <w:color w:val="FF0000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POOR</w:t>
            </w:r>
            <w:r>
              <w:rPr>
                <w:b/>
                <w:bCs/>
                <w:color w:val="FF0000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</w:rPr>
      </w:pPr>
    </w:p>
    <w:p w14:paraId="6679306E" w14:textId="5243DB27" w:rsidR="00FE60E7" w:rsidRDefault="00FE60E7">
      <w:pPr>
        <w:rPr>
          <w:b/>
          <w:bCs/>
        </w:rPr>
      </w:pPr>
    </w:p>
    <w:p w14:paraId="103B564A" w14:textId="462B2A19" w:rsidR="00FE60E7" w:rsidRPr="00A14C50" w:rsidRDefault="00FE60E7">
      <w:pPr>
        <w:rPr>
          <w:b/>
          <w:bCs/>
        </w:rPr>
      </w:pPr>
      <w:r>
        <w:rPr>
          <w:b/>
          <w:bCs/>
        </w:rPr>
        <w:t>NAME/SIGNATURE/DATE: ………………</w:t>
      </w:r>
      <w:r w:rsidR="0085249F">
        <w:rPr>
          <w:b/>
          <w:bCs/>
        </w:rPr>
        <w:t>Raji Ummi-Salma Onize</w:t>
      </w:r>
      <w:proofErr w:type="gramStart"/>
      <w:r>
        <w:rPr>
          <w:b/>
          <w:bCs/>
        </w:rPr>
        <w:t>………………………………; ………………………</w:t>
      </w:r>
      <w:r w:rsidR="00003271">
        <w:rPr>
          <w:b/>
          <w:bCs/>
          <w:noProof/>
        </w:rPr>
        <w:drawing>
          <wp:inline distT="0" distB="0" distL="0" distR="0" wp14:anchorId="00FACE1D" wp14:editId="1775F0DF">
            <wp:extent cx="1105054" cy="61921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l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054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…………….; ……</w:t>
      </w:r>
      <w:proofErr w:type="gramEnd"/>
      <w:r w:rsidR="0085249F">
        <w:rPr>
          <w:b/>
          <w:bCs/>
        </w:rPr>
        <w:t>30/04/2020</w:t>
      </w:r>
      <w:r>
        <w:rPr>
          <w:b/>
          <w:bCs/>
        </w:rPr>
        <w:t>……………………..</w:t>
      </w:r>
      <w:bookmarkStart w:id="0" w:name="_GoBack"/>
      <w:bookmarkEnd w:id="0"/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50"/>
    <w:rsid w:val="00003271"/>
    <w:rsid w:val="0085249F"/>
    <w:rsid w:val="008D18A8"/>
    <w:rsid w:val="00A14C50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misalma</cp:lastModifiedBy>
  <cp:revision>3</cp:revision>
  <dcterms:created xsi:type="dcterms:W3CDTF">2020-05-01T21:15:00Z</dcterms:created>
  <dcterms:modified xsi:type="dcterms:W3CDTF">2020-05-01T21:17:00Z</dcterms:modified>
</cp:coreProperties>
</file>