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A0" w:rsidRPr="00D40689" w:rsidRDefault="00756671" w:rsidP="00941B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OTOKO JEMIMAH</w:t>
      </w:r>
      <w:r w:rsidR="007C639C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AWAJINOMBEEK</w:t>
      </w:r>
    </w:p>
    <w:p w:rsidR="00941BA0" w:rsidRPr="00D40689" w:rsidRDefault="00756671" w:rsidP="00941BA0">
      <w:pPr>
        <w:spacing w:after="2" w:line="348" w:lineRule="auto"/>
        <w:ind w:left="1418" w:right="1318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MATRIC NO: 15/ENG03/028</w:t>
      </w:r>
    </w:p>
    <w:p w:rsidR="00941BA0" w:rsidRPr="00D40689" w:rsidRDefault="00941BA0" w:rsidP="00941BA0">
      <w:pPr>
        <w:spacing w:after="60"/>
        <w:ind w:left="108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41BA0" w:rsidRPr="00D40689" w:rsidRDefault="00941BA0" w:rsidP="00941BA0">
      <w:pPr>
        <w:spacing w:after="82"/>
        <w:ind w:left="108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41BA0" w:rsidRPr="00D40689" w:rsidRDefault="00941BA0" w:rsidP="00941BA0">
      <w:pPr>
        <w:spacing w:after="0"/>
        <w:ind w:left="2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SUBMITTED IN PARTIAL FULFILMENT</w:t>
      </w:r>
    </w:p>
    <w:p w:rsidR="00941BA0" w:rsidRPr="00D40689" w:rsidRDefault="00941BA0" w:rsidP="00941BA0">
      <w:pPr>
        <w:spacing w:after="0"/>
        <w:ind w:left="2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OF THE REQUIREMENT FOR THE AWARD OF THE</w:t>
      </w:r>
    </w:p>
    <w:p w:rsidR="00941BA0" w:rsidRPr="00D40689" w:rsidRDefault="00941BA0" w:rsidP="00941BA0">
      <w:pPr>
        <w:spacing w:after="86" w:line="257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BACHELOR OF ENGINEEERING (B.ENG) DEGREE IN CIVIL ENGINEERING</w:t>
      </w:r>
    </w:p>
    <w:p w:rsidR="00941BA0" w:rsidRPr="00D40689" w:rsidRDefault="00941BA0" w:rsidP="00941BA0">
      <w:pPr>
        <w:spacing w:after="156"/>
        <w:ind w:left="1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TO</w:t>
      </w:r>
    </w:p>
    <w:p w:rsidR="00941BA0" w:rsidRPr="00D40689" w:rsidRDefault="00941BA0" w:rsidP="00941BA0">
      <w:pPr>
        <w:spacing w:after="156"/>
        <w:ind w:left="1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ENGR. POPOOLA O.O.</w:t>
      </w:r>
    </w:p>
    <w:p w:rsidR="00941BA0" w:rsidRPr="00D40689" w:rsidRDefault="00941BA0" w:rsidP="00941BA0">
      <w:pPr>
        <w:spacing w:after="157"/>
        <w:ind w:left="128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DEPARTMENT OF CIVIL ENGINEERING, COLLEGE OF ENGINEERING, AFE BABALOLA UNIVERSITY, ADO-EKITI,</w:t>
      </w:r>
    </w:p>
    <w:p w:rsidR="00941BA0" w:rsidRPr="00D40689" w:rsidRDefault="00941BA0" w:rsidP="00941BA0">
      <w:pPr>
        <w:spacing w:after="198"/>
        <w:ind w:left="11" w:right="2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NIGERIA</w:t>
      </w:r>
    </w:p>
    <w:p w:rsidR="00941BA0" w:rsidRPr="00D40689" w:rsidRDefault="00941BA0" w:rsidP="00941BA0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                                                                    </w:t>
      </w:r>
      <w:r w:rsidR="008B31AA">
        <w:rPr>
          <w:rFonts w:ascii="Times New Roman" w:eastAsia="Times New Roman" w:hAnsi="Times New Roman"/>
          <w:b/>
          <w:color w:val="000000"/>
          <w:sz w:val="36"/>
          <w:szCs w:val="36"/>
        </w:rPr>
        <w:t>APRIL</w:t>
      </w: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, 2020</w:t>
      </w: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rPr>
          <w:rFonts w:ascii="Times New Roman" w:hAnsi="Times New Roman"/>
          <w:b/>
          <w:sz w:val="24"/>
          <w:szCs w:val="24"/>
        </w:rPr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Pr="0088500B" w:rsidRDefault="00624705" w:rsidP="00624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>The following non-linear speed-density relationship is assumed for a highway link: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:rsidR="00624705" w:rsidRPr="0088500B" w:rsidRDefault="00624705" w:rsidP="006247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:rsidR="00624705" w:rsidRPr="0088500B" w:rsidRDefault="00624705" w:rsidP="006247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:rsidR="00624705" w:rsidRPr="0088500B" w:rsidRDefault="00624705" w:rsidP="0062470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:rsidR="00624705" w:rsidRPr="0088500B" w:rsidRDefault="007C639C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:rsidR="00624705" w:rsidRPr="0088500B" w:rsidRDefault="007C639C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:rsidR="00624705" w:rsidRPr="0088500B" w:rsidRDefault="007C639C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624705" w:rsidRPr="0088500B">
        <w:rPr>
          <w:rFonts w:ascii="Times New Roman" w:hAnsi="Times New Roman" w:cs="Times New Roman"/>
          <w:sz w:val="24"/>
          <w:szCs w:val="24"/>
        </w:rPr>
        <w:t xml:space="preserve"> (chosen 80.58 </w:t>
      </w:r>
      <w:proofErr w:type="spellStart"/>
      <w:r w:rsidR="00624705"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624705" w:rsidRPr="0088500B">
        <w:rPr>
          <w:rFonts w:ascii="Times New Roman" w:hAnsi="Times New Roman" w:cs="Times New Roman"/>
          <w:sz w:val="24"/>
          <w:szCs w:val="24"/>
        </w:rPr>
        <w:t>/km)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 xml:space="preserve">If k = 80.58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:rsidR="00624705" w:rsidRPr="0088500B" w:rsidRDefault="007C639C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:rsidR="00624705" w:rsidRPr="0088500B" w:rsidRDefault="007C639C" w:rsidP="00624705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705" w:rsidRPr="0088500B" w:rsidRDefault="00624705" w:rsidP="006247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:rsidR="00624705" w:rsidRPr="00F774CE" w:rsidRDefault="007C639C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:rsidR="00624705" w:rsidRPr="00F774CE" w:rsidRDefault="007C639C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624705" w:rsidRPr="00F774CE" w:rsidRDefault="007C639C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:rsidR="00624705" w:rsidRPr="00F774CE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:rsidR="00624705" w:rsidRPr="0088500B" w:rsidRDefault="00624705" w:rsidP="006247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:rsidR="00624705" w:rsidRPr="0088500B" w:rsidRDefault="00624705" w:rsidP="006247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624705" w:rsidRPr="0088500B" w:rsidRDefault="007C639C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:rsidR="00624705" w:rsidRPr="0088500B" w:rsidRDefault="00624705" w:rsidP="0062470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:rsidR="00624705" w:rsidRPr="0088500B" w:rsidRDefault="00624705" w:rsidP="00624705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:rsidR="00624705" w:rsidRPr="0088500B" w:rsidRDefault="00624705" w:rsidP="006247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p w:rsidR="00624705" w:rsidRDefault="00624705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166848" w:rsidRPr="0088500B" w:rsidRDefault="00166848" w:rsidP="0016684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04FF" w:rsidRDefault="007C04FF"/>
    <w:sectPr w:rsidR="007C0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48"/>
    <w:rsid w:val="001055F0"/>
    <w:rsid w:val="00166848"/>
    <w:rsid w:val="002421DE"/>
    <w:rsid w:val="00316D50"/>
    <w:rsid w:val="00624705"/>
    <w:rsid w:val="00756671"/>
    <w:rsid w:val="007C04FF"/>
    <w:rsid w:val="007C639C"/>
    <w:rsid w:val="008B31AA"/>
    <w:rsid w:val="00941BA0"/>
    <w:rsid w:val="00984ECF"/>
    <w:rsid w:val="009E6934"/>
    <w:rsid w:val="00EC2CC4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7A3"/>
  <w15:chartTrackingRefBased/>
  <w15:docId w15:val="{C1D2859F-E4FF-4473-94B2-0B0DCB4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YOUNG CEO</cp:lastModifiedBy>
  <cp:revision>4</cp:revision>
  <dcterms:created xsi:type="dcterms:W3CDTF">2020-05-01T21:30:00Z</dcterms:created>
  <dcterms:modified xsi:type="dcterms:W3CDTF">2020-05-01T21:32:00Z</dcterms:modified>
</cp:coreProperties>
</file>