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FE16" w14:textId="66E28A57" w:rsidR="00793EA9" w:rsidRDefault="00541C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LAWAL ATINUKE HEPHZIBAH</w:t>
      </w:r>
    </w:p>
    <w:p w14:paraId="3611E1EF" w14:textId="6715650A" w:rsidR="00541C09" w:rsidRDefault="00541C0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AD21AF5" w14:textId="5C128AA4" w:rsidR="00541C09" w:rsidRDefault="00541C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CHEMICAL ENGINEERING</w:t>
      </w:r>
    </w:p>
    <w:p w14:paraId="4E5D9B08" w14:textId="7811597F" w:rsidR="00541C09" w:rsidRDefault="00541C0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CA343F0" w14:textId="7DE2B905" w:rsidR="00541C09" w:rsidRDefault="00541C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ENG222</w:t>
      </w:r>
    </w:p>
    <w:p w14:paraId="77511AF8" w14:textId="5D618497" w:rsidR="00541C09" w:rsidRDefault="00541C0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1BAD4CF" w14:textId="3A813A23" w:rsidR="00541C09" w:rsidRDefault="00614A8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18/ENG01/013</w:t>
      </w:r>
    </w:p>
    <w:p w14:paraId="4BFE70DD" w14:textId="7B3CBDDA" w:rsidR="00614A8A" w:rsidRDefault="00614A8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44C3FCA" w14:textId="77B82015" w:rsidR="00614A8A" w:rsidRDefault="00614A8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ZENER DIODE</w:t>
      </w:r>
    </w:p>
    <w:p w14:paraId="34EA7417" w14:textId="02AA81D1" w:rsidR="00614A8A" w:rsidRDefault="00C614D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7EA86B4F" wp14:editId="39D4E807">
            <wp:simplePos x="0" y="0"/>
            <wp:positionH relativeFrom="column">
              <wp:posOffset>115570</wp:posOffset>
            </wp:positionH>
            <wp:positionV relativeFrom="paragraph">
              <wp:posOffset>783590</wp:posOffset>
            </wp:positionV>
            <wp:extent cx="5943600" cy="5397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907F4" w14:textId="0F5BF824" w:rsidR="00A32580" w:rsidRDefault="00490FF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Z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CE3E941" wp14:editId="470113A8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8405495" cy="839533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549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BCD24" w14:textId="4CC60C2A" w:rsidR="00A32580" w:rsidRPr="00793EA9" w:rsidRDefault="00720408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64CD7FF9" wp14:editId="3D2E960C">
            <wp:simplePos x="0" y="0"/>
            <wp:positionH relativeFrom="column">
              <wp:posOffset>0</wp:posOffset>
            </wp:positionH>
            <wp:positionV relativeFrom="paragraph">
              <wp:posOffset>398780</wp:posOffset>
            </wp:positionV>
            <wp:extent cx="5943600" cy="76098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2580" w:rsidRPr="0079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A9"/>
    <w:rsid w:val="00233775"/>
    <w:rsid w:val="00490FFD"/>
    <w:rsid w:val="00541C09"/>
    <w:rsid w:val="00614A8A"/>
    <w:rsid w:val="00720408"/>
    <w:rsid w:val="00793EA9"/>
    <w:rsid w:val="00A32580"/>
    <w:rsid w:val="00A35AB7"/>
    <w:rsid w:val="00B87A95"/>
    <w:rsid w:val="00C614D4"/>
    <w:rsid w:val="00DF37D9"/>
    <w:rsid w:val="00E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B9323"/>
  <w15:chartTrackingRefBased/>
  <w15:docId w15:val="{59BE6035-0E17-BC44-B48E-8C0C48D4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hephzibahlawal@gmail.com</dc:creator>
  <cp:keywords/>
  <dc:description/>
  <cp:lastModifiedBy>hephzibahlawal@gmail.com</cp:lastModifiedBy>
  <cp:revision>11</cp:revision>
  <dcterms:created xsi:type="dcterms:W3CDTF">2020-05-01T20:32:00Z</dcterms:created>
  <dcterms:modified xsi:type="dcterms:W3CDTF">2020-05-01T20:39:00Z</dcterms:modified>
</cp:coreProperties>
</file>