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6A" w:rsidRDefault="005A1999">
      <w:r>
        <w:t xml:space="preserve">Name: </w:t>
      </w:r>
      <w:proofErr w:type="spellStart"/>
      <w:r>
        <w:t>Ibekwe</w:t>
      </w:r>
      <w:proofErr w:type="spellEnd"/>
      <w:r>
        <w:t xml:space="preserve"> Brian </w:t>
      </w:r>
      <w:proofErr w:type="spellStart"/>
      <w:r>
        <w:t>Ogochukwu</w:t>
      </w:r>
      <w:proofErr w:type="spellEnd"/>
    </w:p>
    <w:p w:rsidR="005A1999" w:rsidRDefault="005A1999">
      <w:r>
        <w:t>Mat: 17/sci01/037</w:t>
      </w:r>
    </w:p>
    <w:p w:rsidR="005A1999" w:rsidRDefault="005A1999">
      <w:r>
        <w:t>Level: 300</w:t>
      </w:r>
    </w:p>
    <w:p w:rsidR="005A1999" w:rsidRDefault="005A1999">
      <w:r>
        <w:t>Department: Computer Science</w:t>
      </w:r>
    </w:p>
    <w:p w:rsidR="0014481D" w:rsidRDefault="0014481D" w:rsidP="0014481D">
      <w:r w:rsidRPr="0014481D">
        <w:rPr>
          <w:b/>
          <w:bCs/>
        </w:rPr>
        <w:t>Assignment Title:</w:t>
      </w:r>
      <w:r w:rsidRPr="0014481D">
        <w:t> Introduction to SQL</w:t>
      </w:r>
      <w:r w:rsidRPr="0014481D">
        <w:br/>
      </w:r>
      <w:r w:rsidRPr="0014481D">
        <w:rPr>
          <w:b/>
          <w:bCs/>
        </w:rPr>
        <w:t>Course Title:</w:t>
      </w:r>
      <w:r w:rsidRPr="0014481D">
        <w:t> Data Management I</w:t>
      </w:r>
      <w:r w:rsidRPr="0014481D">
        <w:br/>
      </w:r>
      <w:r w:rsidRPr="0014481D">
        <w:rPr>
          <w:b/>
          <w:bCs/>
        </w:rPr>
        <w:t>Course Code:</w:t>
      </w:r>
      <w:r>
        <w:t> CSC 306</w:t>
      </w:r>
    </w:p>
    <w:p w:rsidR="0014481D" w:rsidRPr="0014481D" w:rsidRDefault="0014481D" w:rsidP="0014481D">
      <w:r w:rsidRPr="0014481D">
        <w:rPr>
          <w:b/>
          <w:bCs/>
        </w:rPr>
        <w:t>Question</w:t>
      </w:r>
    </w:p>
    <w:p w:rsidR="0014481D" w:rsidRPr="0014481D" w:rsidRDefault="0014481D" w:rsidP="0014481D">
      <w:r w:rsidRPr="0014481D">
        <w:t>Go to www.w3schools.com/sql/default.asp </w:t>
      </w:r>
    </w:p>
    <w:p w:rsidR="0014481D" w:rsidRPr="0014481D" w:rsidRDefault="0014481D" w:rsidP="0014481D">
      <w:r w:rsidRPr="0014481D">
        <w:t>Go through the following topics from SQL Intro to SQL Delete.</w:t>
      </w:r>
    </w:p>
    <w:p w:rsidR="0014481D" w:rsidRPr="0014481D" w:rsidRDefault="0014481D" w:rsidP="0014481D">
      <w:r w:rsidRPr="0014481D">
        <w:t xml:space="preserve">The site gives </w:t>
      </w:r>
      <w:proofErr w:type="gramStart"/>
      <w:r w:rsidRPr="0014481D">
        <w:t>room for practice on the platform look</w:t>
      </w:r>
      <w:proofErr w:type="gramEnd"/>
      <w:r w:rsidRPr="0014481D">
        <w:t xml:space="preserve"> out for "try it yourself" button click on it and practice.</w:t>
      </w:r>
    </w:p>
    <w:p w:rsidR="0014481D" w:rsidRPr="0014481D" w:rsidRDefault="0014481D" w:rsidP="0014481D">
      <w:r w:rsidRPr="0014481D">
        <w:t>Answer the following questions:</w:t>
      </w:r>
    </w:p>
    <w:p w:rsidR="0014481D" w:rsidRPr="0014481D" w:rsidRDefault="0014481D" w:rsidP="0014481D">
      <w:r w:rsidRPr="0014481D">
        <w:t>1. Create a database "inventory"</w:t>
      </w:r>
    </w:p>
    <w:p w:rsidR="0014481D" w:rsidRPr="0014481D" w:rsidRDefault="0014481D" w:rsidP="0014481D">
      <w:r w:rsidRPr="0014481D">
        <w:t>2. Create a table "customer"</w:t>
      </w:r>
    </w:p>
    <w:p w:rsidR="0014481D" w:rsidRDefault="0014481D" w:rsidP="0014481D">
      <w:r w:rsidRPr="0014481D">
        <w:t xml:space="preserve">3. How do </w:t>
      </w:r>
      <w:proofErr w:type="spellStart"/>
      <w:r w:rsidRPr="0014481D">
        <w:t>i</w:t>
      </w:r>
      <w:proofErr w:type="spellEnd"/>
      <w:r w:rsidRPr="0014481D">
        <w:t xml:space="preserve"> get all the information in "</w:t>
      </w:r>
      <w:proofErr w:type="gramStart"/>
      <w:r w:rsidRPr="0014481D">
        <w:t>customer</w:t>
      </w:r>
      <w:proofErr w:type="gramEnd"/>
      <w:r w:rsidRPr="0014481D">
        <w:t>"</w:t>
      </w:r>
    </w:p>
    <w:p w:rsidR="0014481D" w:rsidRPr="0014481D" w:rsidRDefault="0014481D" w:rsidP="0014481D">
      <w:pPr>
        <w:rPr>
          <w:b/>
        </w:rPr>
      </w:pPr>
      <w:r w:rsidRPr="0014481D">
        <w:rPr>
          <w:b/>
        </w:rPr>
        <w:t>Solution</w:t>
      </w:r>
    </w:p>
    <w:p w:rsidR="0014481D" w:rsidRDefault="0014481D" w:rsidP="0014481D">
      <w:r>
        <w:t xml:space="preserve">1.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4481D" w:rsidTr="0014481D">
        <w:tc>
          <w:tcPr>
            <w:tcW w:w="3192" w:type="dxa"/>
          </w:tcPr>
          <w:p w:rsidR="0014481D" w:rsidRDefault="0014481D" w:rsidP="0014481D">
            <w:r>
              <w:t>customer</w:t>
            </w:r>
          </w:p>
        </w:tc>
        <w:tc>
          <w:tcPr>
            <w:tcW w:w="3192" w:type="dxa"/>
          </w:tcPr>
          <w:p w:rsidR="0014481D" w:rsidRDefault="0014481D" w:rsidP="0014481D">
            <w:r>
              <w:t>Item bought</w:t>
            </w:r>
          </w:p>
        </w:tc>
        <w:tc>
          <w:tcPr>
            <w:tcW w:w="3192" w:type="dxa"/>
          </w:tcPr>
          <w:p w:rsidR="0014481D" w:rsidRDefault="0014481D" w:rsidP="0014481D">
            <w:r>
              <w:t>Quantity</w:t>
            </w:r>
          </w:p>
        </w:tc>
      </w:tr>
      <w:tr w:rsidR="0014481D" w:rsidTr="0014481D">
        <w:tc>
          <w:tcPr>
            <w:tcW w:w="3192" w:type="dxa"/>
          </w:tcPr>
          <w:p w:rsidR="0014481D" w:rsidRDefault="0014481D" w:rsidP="0014481D">
            <w:r>
              <w:t>Brian</w:t>
            </w:r>
          </w:p>
        </w:tc>
        <w:tc>
          <w:tcPr>
            <w:tcW w:w="3192" w:type="dxa"/>
          </w:tcPr>
          <w:p w:rsidR="0014481D" w:rsidRDefault="0014481D" w:rsidP="0014481D">
            <w:r>
              <w:t>Battle pass</w:t>
            </w:r>
          </w:p>
        </w:tc>
        <w:tc>
          <w:tcPr>
            <w:tcW w:w="3192" w:type="dxa"/>
          </w:tcPr>
          <w:p w:rsidR="0014481D" w:rsidRDefault="0014481D" w:rsidP="0014481D">
            <w:r>
              <w:t>1</w:t>
            </w:r>
          </w:p>
        </w:tc>
      </w:tr>
      <w:tr w:rsidR="0014481D" w:rsidTr="0014481D">
        <w:tc>
          <w:tcPr>
            <w:tcW w:w="3192" w:type="dxa"/>
          </w:tcPr>
          <w:p w:rsidR="0014481D" w:rsidRDefault="0014481D" w:rsidP="0014481D">
            <w:r>
              <w:t>Steven</w:t>
            </w:r>
          </w:p>
        </w:tc>
        <w:tc>
          <w:tcPr>
            <w:tcW w:w="3192" w:type="dxa"/>
          </w:tcPr>
          <w:p w:rsidR="0014481D" w:rsidRDefault="0014481D" w:rsidP="0014481D">
            <w:proofErr w:type="spellStart"/>
            <w:r>
              <w:t>Boobie</w:t>
            </w:r>
            <w:proofErr w:type="spellEnd"/>
          </w:p>
        </w:tc>
        <w:tc>
          <w:tcPr>
            <w:tcW w:w="3192" w:type="dxa"/>
          </w:tcPr>
          <w:p w:rsidR="0014481D" w:rsidRDefault="0014481D" w:rsidP="0014481D">
            <w:r>
              <w:t>2</w:t>
            </w:r>
          </w:p>
        </w:tc>
      </w:tr>
      <w:tr w:rsidR="0014481D" w:rsidTr="0014481D">
        <w:tc>
          <w:tcPr>
            <w:tcW w:w="3192" w:type="dxa"/>
          </w:tcPr>
          <w:p w:rsidR="0014481D" w:rsidRDefault="0014481D" w:rsidP="0014481D">
            <w:proofErr w:type="spellStart"/>
            <w:r>
              <w:t>oflil</w:t>
            </w:r>
            <w:proofErr w:type="spellEnd"/>
          </w:p>
        </w:tc>
        <w:tc>
          <w:tcPr>
            <w:tcW w:w="3192" w:type="dxa"/>
          </w:tcPr>
          <w:p w:rsidR="0014481D" w:rsidRDefault="0014481D" w:rsidP="0014481D">
            <w:r>
              <w:t>Fish</w:t>
            </w:r>
          </w:p>
        </w:tc>
        <w:tc>
          <w:tcPr>
            <w:tcW w:w="3192" w:type="dxa"/>
          </w:tcPr>
          <w:p w:rsidR="0014481D" w:rsidRDefault="0014481D" w:rsidP="0014481D">
            <w:r>
              <w:t>100</w:t>
            </w:r>
          </w:p>
        </w:tc>
      </w:tr>
    </w:tbl>
    <w:p w:rsidR="0014481D" w:rsidRDefault="0014481D" w:rsidP="0014481D">
      <w:r>
        <w:t xml:space="preserve"> </w:t>
      </w:r>
    </w:p>
    <w:p w:rsidR="007A5502" w:rsidRDefault="0014481D" w:rsidP="0014481D">
      <w:r>
        <w:t xml:space="preserve">2. To get all the Information from the Table </w:t>
      </w:r>
      <w:proofErr w:type="gramStart"/>
      <w:r w:rsidR="007A5502">
        <w:t>“ Customer</w:t>
      </w:r>
      <w:proofErr w:type="gramEnd"/>
      <w:r w:rsidR="007A5502">
        <w:t xml:space="preserve"> “ use this syntax</w:t>
      </w:r>
    </w:p>
    <w:p w:rsidR="0014481D" w:rsidRDefault="007A5502" w:rsidP="0014481D">
      <w:r w:rsidRPr="007A5502">
        <w:t>SELECT * FROM Customers;</w:t>
      </w:r>
      <w:r w:rsidR="0014481D">
        <w:t xml:space="preserve"> </w:t>
      </w:r>
    </w:p>
    <w:sectPr w:rsidR="0014481D" w:rsidSect="0085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36E01"/>
    <w:multiLevelType w:val="hybridMultilevel"/>
    <w:tmpl w:val="547C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B5E7F"/>
    <w:multiLevelType w:val="hybridMultilevel"/>
    <w:tmpl w:val="4554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999"/>
    <w:rsid w:val="0014481D"/>
    <w:rsid w:val="005A1999"/>
    <w:rsid w:val="007A5502"/>
    <w:rsid w:val="0085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1D"/>
    <w:pPr>
      <w:ind w:left="720"/>
      <w:contextualSpacing/>
    </w:pPr>
  </w:style>
  <w:style w:type="table" w:styleId="TableGrid">
    <w:name w:val="Table Grid"/>
    <w:basedOn w:val="TableNormal"/>
    <w:uiPriority w:val="59"/>
    <w:rsid w:val="00144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ibekwe</dc:creator>
  <cp:lastModifiedBy>brian ibekwe</cp:lastModifiedBy>
  <cp:revision>2</cp:revision>
  <dcterms:created xsi:type="dcterms:W3CDTF">2020-05-01T21:53:00Z</dcterms:created>
  <dcterms:modified xsi:type="dcterms:W3CDTF">2020-05-01T22:06:00Z</dcterms:modified>
</cp:coreProperties>
</file>