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CA" w:rsidRDefault="00A643E9">
      <w:bookmarkStart w:id="0" w:name="_GoBack"/>
      <w:bookmarkEnd w:id="0"/>
      <w:r>
        <w:t>Ibrahimovic</w:t>
      </w:r>
      <w:r w:rsidR="003F03FC">
        <w:t xml:space="preserve"> Bala Abdul-Salam</w:t>
      </w:r>
    </w:p>
    <w:p w:rsidR="003F03FC" w:rsidRDefault="003F03FC">
      <w:r>
        <w:t>17/sci01/038</w:t>
      </w:r>
    </w:p>
    <w:p w:rsidR="00651C62" w:rsidRDefault="00651C62"/>
    <w:p w:rsidR="00EA6F19" w:rsidRDefault="005E4971" w:rsidP="00CE1418">
      <w:r>
        <w:t xml:space="preserve">1a. </w:t>
      </w:r>
      <w:r w:rsidR="00CE1418">
        <w:t>Rise and fall</w:t>
      </w:r>
      <w:r w:rsidR="00EA6F19">
        <w:t>.                       High of collimation</w:t>
      </w:r>
    </w:p>
    <w:p w:rsidR="00CE1418" w:rsidRDefault="00CE1418" w:rsidP="00CE1418">
      <w:r>
        <w:t xml:space="preserve"> Advantage</w:t>
      </w:r>
      <w:r w:rsidR="00EA6F19">
        <w:t xml:space="preserve">.      </w:t>
      </w:r>
      <w:r w:rsidR="006607AF">
        <w:t xml:space="preserve">                               </w:t>
      </w:r>
      <w:r w:rsidR="0022360C">
        <w:t>Advantage</w:t>
      </w:r>
      <w:r w:rsidR="00EA6F19">
        <w:t xml:space="preserve">                        </w:t>
      </w:r>
    </w:p>
    <w:p w:rsidR="00554AFF" w:rsidRDefault="00CE1418" w:rsidP="00CE1418">
      <w:r>
        <w:t>It’s easier</w:t>
      </w:r>
      <w:r w:rsidR="00F104A2">
        <w:t xml:space="preserve"> to </w:t>
      </w:r>
      <w:r w:rsidR="00D7367D">
        <w:t>spot error</w:t>
      </w:r>
      <w:r w:rsidR="00AC557A">
        <w:t>.</w:t>
      </w:r>
      <w:r w:rsidR="00720EEF">
        <w:t xml:space="preserve">                     There two checks on the accuracy of Rleve values</w:t>
      </w:r>
    </w:p>
    <w:p w:rsidR="00CE1418" w:rsidRDefault="00554AFF" w:rsidP="00CE1418">
      <w:r>
        <w:t xml:space="preserve">There are three checks on it </w:t>
      </w:r>
      <w:r w:rsidR="00AC557A">
        <w:t xml:space="preserve">                 It’s faster than Rise and fall</w:t>
      </w:r>
    </w:p>
    <w:p w:rsidR="00A70311" w:rsidRDefault="00A70311" w:rsidP="00CE1418">
      <w:r>
        <w:t xml:space="preserve">                                                        </w:t>
      </w:r>
    </w:p>
    <w:p w:rsidR="00710474" w:rsidRDefault="00710474" w:rsidP="00CE1418">
      <w:r>
        <w:t>Disadvantage</w:t>
      </w:r>
      <w:r w:rsidR="006607AF">
        <w:t>.                                Disadvantage</w:t>
      </w:r>
    </w:p>
    <w:p w:rsidR="00651C62" w:rsidRDefault="00EA6F19">
      <w:r>
        <w:t>It take time</w:t>
      </w:r>
      <w:r w:rsidR="00AC557A">
        <w:t xml:space="preserve">.                                    </w:t>
      </w:r>
      <w:r w:rsidR="00BB4E2F">
        <w:t xml:space="preserve">It’s fairly to </w:t>
      </w:r>
      <w:r w:rsidR="006607AF">
        <w:t>error</w:t>
      </w:r>
    </w:p>
    <w:p w:rsidR="009E702B" w:rsidRDefault="009E702B">
      <w:r>
        <w:t>It involves</w:t>
      </w:r>
      <w:r w:rsidR="004C3EF1">
        <w:t xml:space="preserve"> much calculation.        Errors in the intermediate sight can’t be </w:t>
      </w:r>
      <w:r w:rsidR="00933A0B">
        <w:t>detacted</w:t>
      </w:r>
    </w:p>
    <w:p w:rsidR="00EA6F19" w:rsidRDefault="00EA6F19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DE01D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D8" w:rsidRDefault="00DE01D8">
            <w:pPr>
              <w:widowControl w:val="0"/>
              <w:spacing w:line="240" w:lineRule="auto"/>
            </w:pP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B25FEE">
              <w:t>48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A454C">
            <w:pPr>
              <w:widowControl w:val="0"/>
              <w:spacing w:line="240" w:lineRule="auto"/>
            </w:pPr>
            <w:r>
              <w:t>148</w:t>
            </w:r>
            <w:r w:rsidR="00F85E6D">
              <w:t>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25FEE">
            <w:pPr>
              <w:widowControl w:val="0"/>
              <w:spacing w:line="240" w:lineRule="auto"/>
            </w:pPr>
            <w:r>
              <w:t>147.2</w:t>
            </w:r>
            <w:r w:rsidR="00FA454C">
              <w:t>51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FA454C">
              <w:t>45</w:t>
            </w:r>
            <w:r>
              <w:t>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30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B87EB0">
              <w:t>49</w:t>
            </w:r>
            <w:r>
              <w:t>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B87EB0">
              <w:t>46</w:t>
            </w:r>
            <w:r>
              <w:t>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40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A11439">
              <w:t>48</w:t>
            </w:r>
            <w:r>
              <w:t>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50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A11439">
              <w:t>45</w:t>
            </w:r>
            <w:r>
              <w:t>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60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14</w:t>
            </w:r>
            <w:r w:rsidR="005824BF">
              <w:t>8</w:t>
            </w:r>
            <w:r>
              <w:t>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5824BF">
              <w:t>45</w:t>
            </w:r>
            <w:r>
              <w:t>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70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072ED8">
              <w:t>47</w:t>
            </w:r>
            <w:r>
              <w:t>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80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2B6FCD">
              <w:t>4</w:t>
            </w:r>
            <w:r w:rsidR="00F043D2">
              <w:t>8</w:t>
            </w:r>
            <w:r>
              <w:t>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2B6FCD">
              <w:t>47</w:t>
            </w:r>
            <w:r>
              <w:t>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90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F043D2">
              <w:t>4</w:t>
            </w:r>
            <w:r w:rsidR="006D2E94">
              <w:t>7</w:t>
            </w:r>
            <w:r>
              <w:t>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BC356C">
              <w:t>46</w:t>
            </w:r>
            <w:r>
              <w:t>.699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6D2E94">
              <w:t>46</w:t>
            </w:r>
            <w:r>
              <w:t>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10642C">
              <w:t>45</w:t>
            </w:r>
            <w:r>
              <w:t>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FA20EA">
              <w:t>46</w:t>
            </w:r>
            <w:r>
              <w:t>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10642C">
              <w:t>45</w:t>
            </w:r>
            <w:r>
              <w:t>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FA20EA">
              <w:t>44</w:t>
            </w:r>
            <w:r>
              <w:t>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A50F43">
              <w:t>43</w:t>
            </w:r>
            <w:r>
              <w:t>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DD5732">
              <w:t>43</w:t>
            </w:r>
            <w:r>
              <w:t>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A50F43">
              <w:t>4</w:t>
            </w:r>
            <w:r w:rsidR="00DD5732">
              <w:t>2</w:t>
            </w:r>
            <w:r>
              <w:t>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3F4FA2">
              <w:t>42</w:t>
            </w:r>
            <w:r>
              <w:t>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3F4FA2">
              <w:t>41</w:t>
            </w:r>
            <w:r>
              <w:t>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1</w:t>
            </w:r>
            <w:r w:rsidR="003F4FA2">
              <w:t>41</w:t>
            </w:r>
            <w:r>
              <w:t>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BA09CA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w:lastRenderedPageBreak/>
                <m:t>Σ</m:t>
              </m:r>
            </m:oMath>
            <w: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F85E6D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CA" w:rsidRDefault="00BA09CA">
            <w:pPr>
              <w:widowControl w:val="0"/>
              <w:spacing w:line="240" w:lineRule="auto"/>
            </w:pPr>
          </w:p>
        </w:tc>
      </w:tr>
    </w:tbl>
    <w:p w:rsidR="00BA09CA" w:rsidRDefault="00BA09CA">
      <w:pPr>
        <w:widowControl w:val="0"/>
        <w:spacing w:line="240" w:lineRule="auto"/>
      </w:pPr>
    </w:p>
    <w:p w:rsidR="002450EA" w:rsidRDefault="003F18A5">
      <w:pPr>
        <w:widowControl w:val="0"/>
        <w:spacing w:line="240" w:lineRule="auto"/>
      </w:pPr>
      <w:r>
        <w:t>Checks</w:t>
      </w:r>
    </w:p>
    <w:p w:rsidR="003F18A5" w:rsidRDefault="003F18A5">
      <w:pPr>
        <w:widowControl w:val="0"/>
        <w:spacing w:line="240" w:lineRule="auto"/>
      </w:pPr>
      <w:r>
        <w:t xml:space="preserve">front </w:t>
      </w:r>
      <w:r w:rsidR="002450EA">
        <w:t>sights-back sights</w:t>
      </w:r>
    </w:p>
    <w:p w:rsidR="003F18A5" w:rsidRDefault="002450EA">
      <w:pPr>
        <w:widowControl w:val="0"/>
        <w:spacing w:line="240" w:lineRule="auto"/>
      </w:pPr>
      <w:r>
        <w:t>17.352-10.431</w:t>
      </w:r>
      <w:r w:rsidR="00D83ACC">
        <w:t>=6.9</w:t>
      </w:r>
      <w:r w:rsidR="00F85E6D">
        <w:t>22</w:t>
      </w:r>
    </w:p>
    <w:p w:rsidR="00BA09CA" w:rsidRDefault="0016797B" w:rsidP="0016797B">
      <w:pPr>
        <w:widowControl w:val="0"/>
        <w:spacing w:line="240" w:lineRule="auto"/>
        <w:ind w:left="720"/>
      </w:pPr>
      <w:r>
        <w:t>OR</w:t>
      </w:r>
    </w:p>
    <w:p w:rsidR="00BA09CA" w:rsidRDefault="00F85E6D">
      <w:pPr>
        <w:widowControl w:val="0"/>
        <w:spacing w:line="240" w:lineRule="auto"/>
      </w:pPr>
      <w:r>
        <w:t>Check=</w:t>
      </w:r>
      <m:oMath>
        <m:r>
          <w:rPr>
            <w:rFonts w:ascii="Cambria Math" w:hAnsi="Cambria Math"/>
          </w:rPr>
          <m:t>ΣF.S-ΣB.</m:t>
        </m:r>
      </m:oMath>
      <w:r>
        <w:t>R.L at first point-R.L at last point</w:t>
      </w:r>
    </w:p>
    <w:p w:rsidR="00BA09CA" w:rsidRDefault="00F85E6D">
      <w:pPr>
        <w:widowControl w:val="0"/>
        <w:spacing w:line="240" w:lineRule="auto"/>
      </w:pPr>
      <w:r>
        <w:t xml:space="preserve">         =6.921=6.921 </w:t>
      </w:r>
    </w:p>
    <w:p w:rsidR="00BA09CA" w:rsidRDefault="00BA09CA">
      <w:pPr>
        <w:widowControl w:val="0"/>
        <w:spacing w:line="240" w:lineRule="auto"/>
      </w:pPr>
    </w:p>
    <w:p w:rsidR="00BA09CA" w:rsidRDefault="00BA09CA">
      <w:pPr>
        <w:widowControl w:val="0"/>
        <w:spacing w:line="240" w:lineRule="auto"/>
      </w:pPr>
    </w:p>
    <w:p w:rsidR="00BA09CA" w:rsidRDefault="00BA09CA">
      <w:pPr>
        <w:widowControl w:val="0"/>
        <w:spacing w:line="240" w:lineRule="auto"/>
      </w:pPr>
    </w:p>
    <w:p w:rsidR="00BA09CA" w:rsidRDefault="00BA09CA">
      <w:pPr>
        <w:widowControl w:val="0"/>
        <w:spacing w:line="240" w:lineRule="auto"/>
      </w:pPr>
    </w:p>
    <w:p w:rsidR="00BA09CA" w:rsidRDefault="00BA09CA">
      <w:pPr>
        <w:widowControl w:val="0"/>
        <w:spacing w:line="240" w:lineRule="auto"/>
      </w:pPr>
    </w:p>
    <w:p w:rsidR="00BA09CA" w:rsidRDefault="00F85E6D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>
            <wp:extent cx="5734050" cy="3543300"/>
            <wp:effectExtent l="0" t="0" r="0" b="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9CA" w:rsidRDefault="00BA09CA">
      <w:pPr>
        <w:widowControl w:val="0"/>
        <w:spacing w:line="240" w:lineRule="auto"/>
      </w:pPr>
    </w:p>
    <w:p w:rsidR="00BA09CA" w:rsidRDefault="00BA09CA"/>
    <w:p w:rsidR="007B02E9" w:rsidRDefault="007B02E9"/>
    <w:p w:rsidR="007B02E9" w:rsidRDefault="007B02E9"/>
    <w:p w:rsidR="007B02E9" w:rsidRDefault="007B02E9"/>
    <w:p w:rsidR="007B02E9" w:rsidRDefault="007B02E9"/>
    <w:p w:rsidR="007B02E9" w:rsidRDefault="00845073">
      <w:pPr>
        <w:rPr>
          <w:b/>
          <w:bCs/>
          <w:sz w:val="28"/>
          <w:szCs w:val="28"/>
        </w:rPr>
      </w:pPr>
      <w:r>
        <w:rPr>
          <w:b/>
          <w:bCs/>
        </w:rPr>
        <w:t>2</w:t>
      </w:r>
      <w:r w:rsidR="007420CF"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925"/>
        <w:gridCol w:w="772"/>
        <w:gridCol w:w="769"/>
        <w:gridCol w:w="786"/>
        <w:gridCol w:w="779"/>
        <w:gridCol w:w="770"/>
        <w:gridCol w:w="761"/>
        <w:gridCol w:w="761"/>
        <w:gridCol w:w="761"/>
      </w:tblGrid>
      <w:tr w:rsidR="00B4196E" w:rsidTr="008D336F">
        <w:tc>
          <w:tcPr>
            <w:tcW w:w="2041" w:type="dxa"/>
          </w:tcPr>
          <w:p w:rsidR="008D336F" w:rsidRDefault="008D3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Chainage(m)</w:t>
            </w:r>
          </w:p>
        </w:tc>
        <w:tc>
          <w:tcPr>
            <w:tcW w:w="957" w:type="dxa"/>
          </w:tcPr>
          <w:p w:rsidR="008D336F" w:rsidRPr="003869C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820" w:type="dxa"/>
          </w:tcPr>
          <w:p w:rsidR="008D336F" w:rsidRPr="000C0F63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1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95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5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07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43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50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0" w:type="dxa"/>
          </w:tcPr>
          <w:p w:rsid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4196E" w:rsidTr="008D336F">
        <w:tc>
          <w:tcPr>
            <w:tcW w:w="2041" w:type="dxa"/>
          </w:tcPr>
          <w:p w:rsidR="008D336F" w:rsidRPr="003869CF" w:rsidRDefault="008D336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Offset length (m)</w:t>
            </w:r>
          </w:p>
        </w:tc>
        <w:tc>
          <w:tcPr>
            <w:tcW w:w="957" w:type="dxa"/>
          </w:tcPr>
          <w:p w:rsidR="008D336F" w:rsidRPr="008D336F" w:rsidRDefault="008D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2B29">
              <w:rPr>
                <w:sz w:val="28"/>
                <w:szCs w:val="28"/>
              </w:rPr>
              <w:t>2.65</w:t>
            </w:r>
          </w:p>
        </w:tc>
        <w:tc>
          <w:tcPr>
            <w:tcW w:w="820" w:type="dxa"/>
          </w:tcPr>
          <w:p w:rsidR="008D336F" w:rsidRPr="001E2B29" w:rsidRDefault="001E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769EE">
              <w:rPr>
                <w:sz w:val="28"/>
                <w:szCs w:val="28"/>
              </w:rPr>
              <w:t>80</w:t>
            </w:r>
          </w:p>
        </w:tc>
        <w:tc>
          <w:tcPr>
            <w:tcW w:w="801" w:type="dxa"/>
          </w:tcPr>
          <w:p w:rsidR="008D336F" w:rsidRPr="001E2B29" w:rsidRDefault="001E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4196E">
              <w:rPr>
                <w:sz w:val="28"/>
                <w:szCs w:val="28"/>
              </w:rPr>
              <w:t>75</w:t>
            </w:r>
          </w:p>
        </w:tc>
        <w:tc>
          <w:tcPr>
            <w:tcW w:w="895" w:type="dxa"/>
          </w:tcPr>
          <w:p w:rsidR="008D336F" w:rsidRPr="00B4196E" w:rsidRDefault="00B4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</w:tc>
        <w:tc>
          <w:tcPr>
            <w:tcW w:w="855" w:type="dxa"/>
          </w:tcPr>
          <w:p w:rsidR="008D336F" w:rsidRPr="00B4196E" w:rsidRDefault="00B4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</w:p>
        </w:tc>
        <w:tc>
          <w:tcPr>
            <w:tcW w:w="807" w:type="dxa"/>
          </w:tcPr>
          <w:p w:rsidR="008D336F" w:rsidRPr="00B4196E" w:rsidRDefault="00B4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743" w:type="dxa"/>
          </w:tcPr>
          <w:p w:rsidR="008D336F" w:rsidRPr="00B4196E" w:rsidRDefault="00B4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6393">
              <w:rPr>
                <w:sz w:val="28"/>
                <w:szCs w:val="28"/>
              </w:rPr>
              <w:t>.80</w:t>
            </w:r>
          </w:p>
        </w:tc>
        <w:tc>
          <w:tcPr>
            <w:tcW w:w="550" w:type="dxa"/>
          </w:tcPr>
          <w:p w:rsidR="008D336F" w:rsidRPr="00AB6393" w:rsidRDefault="00AB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550" w:type="dxa"/>
          </w:tcPr>
          <w:p w:rsidR="008D336F" w:rsidRPr="00AB6393" w:rsidRDefault="00F3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</w:tr>
    </w:tbl>
    <w:p w:rsidR="007420CF" w:rsidRPr="00845073" w:rsidRDefault="007420CF">
      <w:pPr>
        <w:rPr>
          <w:b/>
          <w:bCs/>
          <w:sz w:val="28"/>
          <w:szCs w:val="28"/>
        </w:rPr>
      </w:pPr>
    </w:p>
    <w:p w:rsidR="007B02E9" w:rsidRDefault="007B02E9"/>
    <w:p w:rsidR="007B02E9" w:rsidRDefault="008769EE">
      <w:pPr>
        <w:rPr>
          <w:b/>
          <w:bCs/>
          <w:u w:val="single"/>
        </w:rPr>
      </w:pPr>
      <w:r>
        <w:rPr>
          <w:b/>
          <w:bCs/>
          <w:u w:val="single"/>
        </w:rPr>
        <w:t>Solutions</w:t>
      </w:r>
    </w:p>
    <w:p w:rsidR="008769EE" w:rsidRDefault="008769EE">
      <w:pPr>
        <w:rPr>
          <w:b/>
          <w:bCs/>
        </w:rPr>
      </w:pPr>
    </w:p>
    <w:p w:rsidR="00F7207D" w:rsidRDefault="00F7207D">
      <w:pPr>
        <w:rPr>
          <w:b/>
          <w:bCs/>
        </w:rPr>
      </w:pPr>
      <w:r>
        <w:rPr>
          <w:b/>
          <w:bCs/>
        </w:rPr>
        <w:t>Using average method</w:t>
      </w:r>
    </w:p>
    <w:p w:rsidR="00F7207D" w:rsidRDefault="00F7207D"/>
    <w:p w:rsidR="0093715C" w:rsidRPr="0093715C" w:rsidRDefault="00F7207D" w:rsidP="00D61DE8">
      <w:pPr>
        <w:rPr>
          <w:b/>
          <w:bCs/>
        </w:rPr>
      </w:pPr>
      <w:r>
        <w:rPr>
          <w:b/>
          <w:bCs/>
        </w:rPr>
        <w:t>A=</w:t>
      </w:r>
      <w:r w:rsidR="00670026">
        <w:rPr>
          <w:b/>
          <w:bCs/>
        </w:rPr>
        <w:t>ndEO</w:t>
      </w:r>
      <w:r w:rsidR="0093715C">
        <w:rPr>
          <w:b/>
          <w:bCs/>
        </w:rPr>
        <w:t xml:space="preserve">. </w:t>
      </w:r>
    </w:p>
    <w:p w:rsidR="00670026" w:rsidRDefault="00D61DE8" w:rsidP="00D61DE8">
      <w:pPr>
        <w:rPr>
          <w:b/>
          <w:bCs/>
        </w:rPr>
      </w:pP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N+1</w:t>
      </w:r>
    </w:p>
    <w:p w:rsidR="0093715C" w:rsidRDefault="0093715C" w:rsidP="00D61DE8">
      <w:pPr>
        <w:rPr>
          <w:b/>
          <w:bCs/>
        </w:rPr>
      </w:pPr>
      <w:r>
        <w:rPr>
          <w:b/>
          <w:bCs/>
        </w:rPr>
        <w:t>N=</w:t>
      </w:r>
      <w:r w:rsidR="00805653">
        <w:rPr>
          <w:b/>
          <w:bCs/>
        </w:rPr>
        <w:t>9, d=30, EO=</w:t>
      </w:r>
      <w:r w:rsidR="008A3876">
        <w:rPr>
          <w:b/>
          <w:bCs/>
        </w:rPr>
        <w:t xml:space="preserve"> 41.3</w:t>
      </w:r>
    </w:p>
    <w:p w:rsidR="008A3876" w:rsidRDefault="008A3876" w:rsidP="00D61DE8">
      <w:pPr>
        <w:rPr>
          <w:b/>
          <w:bCs/>
        </w:rPr>
      </w:pPr>
      <w:r>
        <w:rPr>
          <w:b/>
          <w:bCs/>
        </w:rPr>
        <w:t xml:space="preserve"> </w:t>
      </w:r>
    </w:p>
    <w:p w:rsidR="00CA0164" w:rsidRPr="007B7D69" w:rsidRDefault="00CA0164" w:rsidP="00D61DE8"/>
    <w:p w:rsidR="00EC7D9D" w:rsidRPr="000921C9" w:rsidRDefault="008A3876" w:rsidP="00D61DE8">
      <w:pPr>
        <w:rPr>
          <w:b/>
          <w:bCs/>
        </w:rPr>
      </w:pPr>
      <w:r>
        <w:rPr>
          <w:b/>
          <w:bCs/>
        </w:rPr>
        <w:t xml:space="preserve">A = </w:t>
      </w:r>
      <w:r w:rsidR="00CD5B1E" w:rsidRPr="00CA0164">
        <w:rPr>
          <w:b/>
          <w:bCs/>
          <w:u w:val="single"/>
        </w:rPr>
        <w:t>9×30</w:t>
      </w:r>
      <w:r w:rsidR="006F0172" w:rsidRPr="00CA0164">
        <w:rPr>
          <w:b/>
          <w:bCs/>
          <w:u w:val="single"/>
        </w:rPr>
        <w:t>×41.2</w:t>
      </w:r>
      <w:r w:rsidR="00CA0164">
        <w:rPr>
          <w:b/>
          <w:bCs/>
          <w:u w:val="single"/>
        </w:rPr>
        <w:t xml:space="preserve">  </w:t>
      </w:r>
      <w:r w:rsidR="00B12EEF">
        <w:rPr>
          <w:b/>
          <w:bCs/>
        </w:rPr>
        <w:t>=</w:t>
      </w:r>
      <w:r w:rsidR="00B12EEF" w:rsidRPr="000921C9">
        <w:rPr>
          <w:b/>
          <w:bCs/>
          <w:u w:val="single"/>
        </w:rPr>
        <w:t>1124</w:t>
      </w:r>
      <w:r w:rsidR="000921C9">
        <w:rPr>
          <w:b/>
          <w:bCs/>
          <w:u w:val="single"/>
        </w:rPr>
        <w:t xml:space="preserve">  </w:t>
      </w:r>
      <w:r w:rsidR="000921C9">
        <w:rPr>
          <w:b/>
          <w:bCs/>
        </w:rPr>
        <w:t>11</w:t>
      </w:r>
      <w:r w:rsidR="001227E3">
        <w:rPr>
          <w:b/>
          <w:bCs/>
        </w:rPr>
        <w:t>12.4m^</w:t>
      </w:r>
      <w:r w:rsidR="00EC7D9D">
        <w:rPr>
          <w:b/>
          <w:bCs/>
        </w:rPr>
        <w:t>2.   = 0.11124</w:t>
      </w:r>
      <w:r w:rsidR="006361D5">
        <w:rPr>
          <w:b/>
          <w:bCs/>
        </w:rPr>
        <w:t>hecter</w:t>
      </w:r>
    </w:p>
    <w:p w:rsidR="003A65A9" w:rsidRDefault="005A6096" w:rsidP="00D61DE8">
      <w:pPr>
        <w:rPr>
          <w:b/>
          <w:bCs/>
        </w:rPr>
      </w:pPr>
      <w:r>
        <w:rPr>
          <w:b/>
          <w:bCs/>
        </w:rPr>
        <w:t xml:space="preserve">          </w:t>
      </w:r>
      <w:r w:rsidR="003A65A9">
        <w:rPr>
          <w:b/>
          <w:bCs/>
        </w:rPr>
        <w:t>9+1</w:t>
      </w:r>
      <w:r w:rsidR="000921C9">
        <w:rPr>
          <w:b/>
          <w:bCs/>
        </w:rPr>
        <w:t>.             10</w:t>
      </w:r>
    </w:p>
    <w:p w:rsidR="006361D5" w:rsidRDefault="006361D5" w:rsidP="00D61DE8">
      <w:pPr>
        <w:rPr>
          <w:b/>
          <w:bCs/>
        </w:rPr>
      </w:pPr>
    </w:p>
    <w:p w:rsidR="006361D5" w:rsidRDefault="006361D5" w:rsidP="00D61DE8">
      <w:pPr>
        <w:rPr>
          <w:b/>
          <w:bCs/>
        </w:rPr>
      </w:pPr>
      <w:r>
        <w:rPr>
          <w:b/>
          <w:bCs/>
        </w:rPr>
        <w:t>Using mid-ordinate</w:t>
      </w:r>
    </w:p>
    <w:p w:rsidR="00A643E9" w:rsidRPr="0009618E" w:rsidRDefault="00055FD4" w:rsidP="001C1836">
      <w:pPr>
        <w:widowControl w:val="0"/>
        <w:spacing w:line="240" w:lineRule="auto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0+2.65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643E9" w:rsidRPr="0009618E">
        <w:rPr>
          <w:sz w:val="24"/>
          <w:szCs w:val="24"/>
        </w:rPr>
        <w:t>=1.325m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h2=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2.65+3.80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=3.225m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h3=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3.80+3.75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=3.775m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h4=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3.75+4.65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=4.2m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h5=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4.65+3.60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=4.125m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h6=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3.60+5.00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=4.3m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h7=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5.00+5.80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=5.4m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h8=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5.80+6.00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=5.9m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 xml:space="preserve">h9=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6.00+5.85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52507">
        <w:rPr>
          <w:sz w:val="24"/>
          <w:szCs w:val="24"/>
        </w:rPr>
        <w:t>=5.925m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Σh=1.325+3.225+3.775+4.2+4.125+4.3+5.4+5.9+5.925</m:t>
          </m:r>
        </m:oMath>
      </m:oMathPara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Σh=</m:t>
        </m:r>
      </m:oMath>
      <w:r w:rsidRPr="00952507">
        <w:rPr>
          <w:sz w:val="24"/>
          <w:szCs w:val="24"/>
        </w:rPr>
        <w:t>38.175m</w:t>
      </w: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</w:p>
    <w:p w:rsidR="00A643E9" w:rsidRPr="00952507" w:rsidRDefault="00A643E9" w:rsidP="001C1836">
      <w:pPr>
        <w:widowControl w:val="0"/>
        <w:spacing w:line="240" w:lineRule="auto"/>
        <w:rPr>
          <w:sz w:val="24"/>
          <w:szCs w:val="24"/>
        </w:rPr>
      </w:pPr>
      <w:r w:rsidRPr="00952507">
        <w:rPr>
          <w:sz w:val="24"/>
          <w:szCs w:val="24"/>
        </w:rPr>
        <w:t>d=30m</w:t>
      </w:r>
    </w:p>
    <w:p w:rsidR="006361D5" w:rsidRDefault="006361D5" w:rsidP="00D61DE8">
      <w:pPr>
        <w:rPr>
          <w:b/>
          <w:bCs/>
          <w:sz w:val="24"/>
          <w:szCs w:val="24"/>
        </w:rPr>
      </w:pPr>
    </w:p>
    <w:p w:rsidR="007B76C6" w:rsidRDefault="007B76C6" w:rsidP="00D61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trapezoidal</w:t>
      </w:r>
    </w:p>
    <w:p w:rsidR="008D07FA" w:rsidRDefault="008D07FA" w:rsidP="00D61DE8">
      <w:pPr>
        <w:rPr>
          <w:sz w:val="24"/>
          <w:szCs w:val="24"/>
        </w:rPr>
      </w:pPr>
    </w:p>
    <w:p w:rsidR="00FE6916" w:rsidRDefault="008D07FA" w:rsidP="00D61DE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B58F8">
        <w:rPr>
          <w:sz w:val="24"/>
          <w:szCs w:val="24"/>
        </w:rPr>
        <w:t xml:space="preserve"> =  </w:t>
      </w:r>
      <w:r w:rsidR="0086434B">
        <w:rPr>
          <w:sz w:val="24"/>
          <w:szCs w:val="24"/>
        </w:rPr>
        <w:t>d[</w:t>
      </w:r>
      <w:r w:rsidR="00DC2216">
        <w:rPr>
          <w:sz w:val="24"/>
          <w:szCs w:val="24"/>
          <w:u w:val="single"/>
        </w:rPr>
        <w:t>O1+</w:t>
      </w:r>
      <w:r w:rsidR="00FE6916">
        <w:rPr>
          <w:sz w:val="24"/>
          <w:szCs w:val="24"/>
          <w:u w:val="single"/>
        </w:rPr>
        <w:t>On</w:t>
      </w:r>
      <w:r w:rsidR="00DC2216">
        <w:rPr>
          <w:sz w:val="24"/>
          <w:szCs w:val="24"/>
          <w:u w:val="single"/>
        </w:rPr>
        <w:t xml:space="preserve">  </w:t>
      </w:r>
      <w:r w:rsidR="00FE6916">
        <w:rPr>
          <w:sz w:val="24"/>
          <w:szCs w:val="24"/>
        </w:rPr>
        <w:t xml:space="preserve"> </w:t>
      </w:r>
      <w:r w:rsidR="000E0B58">
        <w:rPr>
          <w:sz w:val="24"/>
          <w:szCs w:val="24"/>
        </w:rPr>
        <w:t>+ O2 +O3 ……….</w:t>
      </w:r>
      <w:r w:rsidR="0086434B">
        <w:rPr>
          <w:sz w:val="24"/>
          <w:szCs w:val="24"/>
        </w:rPr>
        <w:t>+On-1]</w:t>
      </w:r>
      <w:r w:rsidR="00FE6916">
        <w:rPr>
          <w:sz w:val="24"/>
          <w:szCs w:val="24"/>
        </w:rPr>
        <w:t xml:space="preserve">  </w:t>
      </w:r>
    </w:p>
    <w:p w:rsidR="00DC2216" w:rsidRDefault="000E0B58" w:rsidP="00D61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6916">
        <w:rPr>
          <w:sz w:val="24"/>
          <w:szCs w:val="24"/>
        </w:rPr>
        <w:t xml:space="preserve"> 2</w:t>
      </w:r>
    </w:p>
    <w:p w:rsidR="0086434B" w:rsidRDefault="0086434B" w:rsidP="00D61DE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84724">
        <w:rPr>
          <w:sz w:val="24"/>
          <w:szCs w:val="24"/>
        </w:rPr>
        <w:t>= 851.95[ 4.05</w:t>
      </w:r>
      <w:r w:rsidR="00315E4D">
        <w:rPr>
          <w:sz w:val="24"/>
          <w:szCs w:val="24"/>
        </w:rPr>
        <w:t>8+ 3.80+</w:t>
      </w:r>
      <w:r w:rsidR="00D87DBE">
        <w:rPr>
          <w:sz w:val="24"/>
          <w:szCs w:val="24"/>
        </w:rPr>
        <w:t>3.75+4.65+3.60+5.00+</w:t>
      </w:r>
      <w:r w:rsidR="00D11FAE">
        <w:rPr>
          <w:sz w:val="24"/>
          <w:szCs w:val="24"/>
        </w:rPr>
        <w:t>5.</w:t>
      </w:r>
      <w:r w:rsidR="002A0C27">
        <w:rPr>
          <w:sz w:val="24"/>
          <w:szCs w:val="24"/>
        </w:rPr>
        <w:t>80+6.10+5.85]</w:t>
      </w:r>
    </w:p>
    <w:p w:rsidR="002A0C27" w:rsidRDefault="002F3820" w:rsidP="00D61DE8">
      <w:pPr>
        <w:rPr>
          <w:sz w:val="24"/>
          <w:szCs w:val="24"/>
        </w:rPr>
      </w:pPr>
      <w:r>
        <w:rPr>
          <w:sz w:val="24"/>
          <w:szCs w:val="24"/>
        </w:rPr>
        <w:t>A= 36301.</w:t>
      </w:r>
      <w:r w:rsidR="00192B17">
        <w:rPr>
          <w:sz w:val="24"/>
          <w:szCs w:val="24"/>
        </w:rPr>
        <w:t>59m^2</w:t>
      </w:r>
    </w:p>
    <w:p w:rsidR="00192B17" w:rsidRDefault="00192B17" w:rsidP="00D61DE8">
      <w:pPr>
        <w:rPr>
          <w:sz w:val="24"/>
          <w:szCs w:val="24"/>
        </w:rPr>
      </w:pPr>
      <w:r>
        <w:rPr>
          <w:sz w:val="24"/>
          <w:szCs w:val="24"/>
        </w:rPr>
        <w:t xml:space="preserve">A= </w:t>
      </w:r>
      <w:r w:rsidR="00A825E9">
        <w:rPr>
          <w:sz w:val="24"/>
          <w:szCs w:val="24"/>
        </w:rPr>
        <w:t>3.630Hecters</w:t>
      </w:r>
    </w:p>
    <w:p w:rsidR="0090529A" w:rsidRDefault="0090529A" w:rsidP="00D61DE8">
      <w:pPr>
        <w:rPr>
          <w:sz w:val="24"/>
          <w:szCs w:val="24"/>
        </w:rPr>
      </w:pPr>
    </w:p>
    <w:p w:rsidR="0090529A" w:rsidRDefault="0090529A" w:rsidP="00D61DE8">
      <w:pPr>
        <w:rPr>
          <w:sz w:val="24"/>
          <w:szCs w:val="24"/>
        </w:rPr>
      </w:pPr>
    </w:p>
    <w:p w:rsidR="0090529A" w:rsidRDefault="00C62C2C" w:rsidP="009052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0</wp:posOffset>
            </wp:positionV>
            <wp:extent cx="5733415" cy="684212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A4">
        <w:rPr>
          <w:sz w:val="24"/>
          <w:szCs w:val="24"/>
        </w:rPr>
        <w:t>Plate1. Over hanging cliff… a contourlines can not Marge or cross one another on the map except in this case</w:t>
      </w:r>
    </w:p>
    <w:p w:rsidR="004A1A12" w:rsidRDefault="004A1A12" w:rsidP="0090529A">
      <w:pPr>
        <w:pStyle w:val="ListParagraph"/>
        <w:rPr>
          <w:sz w:val="24"/>
          <w:szCs w:val="24"/>
        </w:rPr>
      </w:pPr>
    </w:p>
    <w:p w:rsidR="004A1A12" w:rsidRDefault="004A1A12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A66FA8" w:rsidP="009052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0</wp:posOffset>
            </wp:positionV>
            <wp:extent cx="5733415" cy="6842125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946525" w:rsidP="0090529A">
      <w:pPr>
        <w:pStyle w:val="ListParagraph"/>
        <w:rPr>
          <w:sz w:val="24"/>
          <w:szCs w:val="24"/>
        </w:rPr>
      </w:pPr>
    </w:p>
    <w:p w:rsidR="00946525" w:rsidRDefault="00CD2418" w:rsidP="009052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Plate2. </w:t>
      </w:r>
      <w:r w:rsidR="00C244C0">
        <w:rPr>
          <w:sz w:val="24"/>
          <w:szCs w:val="24"/>
        </w:rPr>
        <w:t xml:space="preserve">Contourlines can not </w:t>
      </w:r>
      <w:r w:rsidR="00F31978">
        <w:rPr>
          <w:sz w:val="24"/>
          <w:szCs w:val="24"/>
        </w:rPr>
        <w:t xml:space="preserve">end anywhere but </w:t>
      </w:r>
      <w:r w:rsidR="004F3BC2">
        <w:rPr>
          <w:sz w:val="24"/>
          <w:szCs w:val="24"/>
        </w:rPr>
        <w:t>close on themselves either within or outside the limit of the map.</w:t>
      </w: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B272E7" w:rsidP="0090529A">
      <w:pPr>
        <w:pStyle w:val="ListParagraph"/>
        <w:rPr>
          <w:sz w:val="24"/>
          <w:szCs w:val="24"/>
        </w:rPr>
      </w:pPr>
    </w:p>
    <w:p w:rsidR="00B272E7" w:rsidRDefault="00AF02E1" w:rsidP="009052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5733415" cy="6011545"/>
            <wp:effectExtent l="0" t="0" r="63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2E7" w:rsidRDefault="00AF02E1" w:rsidP="009052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Plate3. Vertical cliff</w:t>
      </w:r>
      <w:r w:rsidR="005E0C8C">
        <w:rPr>
          <w:sz w:val="24"/>
          <w:szCs w:val="24"/>
        </w:rPr>
        <w:t>.. in this case several</w:t>
      </w:r>
      <w:r w:rsidR="00C244C0">
        <w:rPr>
          <w:sz w:val="24"/>
          <w:szCs w:val="24"/>
        </w:rPr>
        <w:t xml:space="preserve"> contours coincide and horizontal equivalent become 0</w:t>
      </w: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AF02E1" w:rsidP="0090529A">
      <w:pPr>
        <w:pStyle w:val="ListParagraph"/>
        <w:rPr>
          <w:sz w:val="24"/>
          <w:szCs w:val="24"/>
        </w:rPr>
      </w:pPr>
    </w:p>
    <w:p w:rsidR="00AF02E1" w:rsidRDefault="00CF5BF2" w:rsidP="009052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62865</wp:posOffset>
            </wp:positionV>
            <wp:extent cx="5733415" cy="6842125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2E1" w:rsidRDefault="00CF5BF2" w:rsidP="009052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Plate4. It indicate</w:t>
      </w:r>
      <w:r w:rsidR="00D50828">
        <w:rPr>
          <w:sz w:val="24"/>
          <w:szCs w:val="24"/>
        </w:rPr>
        <w:t xml:space="preserve"> depression if the higher values are outside</w:t>
      </w:r>
    </w:p>
    <w:p w:rsidR="00D50828" w:rsidRDefault="00D5082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Default="005026C8" w:rsidP="0090529A">
      <w:pPr>
        <w:pStyle w:val="ListParagraph"/>
        <w:rPr>
          <w:sz w:val="24"/>
          <w:szCs w:val="24"/>
        </w:rPr>
      </w:pPr>
    </w:p>
    <w:p w:rsidR="005026C8" w:rsidRPr="0090529A" w:rsidRDefault="00092236" w:rsidP="0090529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171450</wp:posOffset>
            </wp:positionV>
            <wp:extent cx="5733415" cy="6842125"/>
            <wp:effectExtent l="0" t="0" r="63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Plate 5. It </w:t>
      </w:r>
      <w:r w:rsidR="00516235">
        <w:rPr>
          <w:sz w:val="24"/>
          <w:szCs w:val="24"/>
        </w:rPr>
        <w:t>represent a ridge if the higher valu</w:t>
      </w:r>
      <w:r w:rsidR="006C77A5">
        <w:rPr>
          <w:sz w:val="24"/>
          <w:szCs w:val="24"/>
        </w:rPr>
        <w:t xml:space="preserve">es are inside and it represent a. Valley if the higher values are outside. </w:t>
      </w:r>
    </w:p>
    <w:sectPr w:rsidR="005026C8" w:rsidRPr="009052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412F"/>
    <w:multiLevelType w:val="hybridMultilevel"/>
    <w:tmpl w:val="CCA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04"/>
    <w:multiLevelType w:val="hybridMultilevel"/>
    <w:tmpl w:val="7D9C4C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1E2C"/>
    <w:multiLevelType w:val="hybridMultilevel"/>
    <w:tmpl w:val="67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CA"/>
    <w:rsid w:val="00055FD4"/>
    <w:rsid w:val="00072ED8"/>
    <w:rsid w:val="00084724"/>
    <w:rsid w:val="000921C9"/>
    <w:rsid w:val="00092236"/>
    <w:rsid w:val="0009618E"/>
    <w:rsid w:val="000C0F63"/>
    <w:rsid w:val="000E0B58"/>
    <w:rsid w:val="0010642C"/>
    <w:rsid w:val="001227E3"/>
    <w:rsid w:val="00127267"/>
    <w:rsid w:val="00165CC6"/>
    <w:rsid w:val="0016797B"/>
    <w:rsid w:val="00192B17"/>
    <w:rsid w:val="001E2B29"/>
    <w:rsid w:val="002211D3"/>
    <w:rsid w:val="0022360C"/>
    <w:rsid w:val="00223A16"/>
    <w:rsid w:val="00236AE8"/>
    <w:rsid w:val="002450EA"/>
    <w:rsid w:val="00280570"/>
    <w:rsid w:val="00287F12"/>
    <w:rsid w:val="002A0C27"/>
    <w:rsid w:val="002B6FCD"/>
    <w:rsid w:val="002F3820"/>
    <w:rsid w:val="00315E4D"/>
    <w:rsid w:val="003202A5"/>
    <w:rsid w:val="003869CF"/>
    <w:rsid w:val="0039549F"/>
    <w:rsid w:val="003A65A9"/>
    <w:rsid w:val="003D5DA4"/>
    <w:rsid w:val="003F03FC"/>
    <w:rsid w:val="003F18A5"/>
    <w:rsid w:val="003F4FA2"/>
    <w:rsid w:val="004A1A12"/>
    <w:rsid w:val="004C37CC"/>
    <w:rsid w:val="004C3EF1"/>
    <w:rsid w:val="004E480B"/>
    <w:rsid w:val="004F3BC2"/>
    <w:rsid w:val="005026C8"/>
    <w:rsid w:val="0050787E"/>
    <w:rsid w:val="00516235"/>
    <w:rsid w:val="00550E09"/>
    <w:rsid w:val="00554AFF"/>
    <w:rsid w:val="005824BF"/>
    <w:rsid w:val="00597E2A"/>
    <w:rsid w:val="005A6096"/>
    <w:rsid w:val="005E0C8C"/>
    <w:rsid w:val="005E4971"/>
    <w:rsid w:val="006361D5"/>
    <w:rsid w:val="00651C62"/>
    <w:rsid w:val="006607AF"/>
    <w:rsid w:val="0066678F"/>
    <w:rsid w:val="00670026"/>
    <w:rsid w:val="006720EA"/>
    <w:rsid w:val="006821A3"/>
    <w:rsid w:val="00691061"/>
    <w:rsid w:val="006C77A5"/>
    <w:rsid w:val="006D2E94"/>
    <w:rsid w:val="006E4C36"/>
    <w:rsid w:val="006F0172"/>
    <w:rsid w:val="007060FE"/>
    <w:rsid w:val="00710474"/>
    <w:rsid w:val="00720EEF"/>
    <w:rsid w:val="007420CF"/>
    <w:rsid w:val="00757D5A"/>
    <w:rsid w:val="00766FD3"/>
    <w:rsid w:val="007B02E9"/>
    <w:rsid w:val="007B76C6"/>
    <w:rsid w:val="007B7D69"/>
    <w:rsid w:val="008047DC"/>
    <w:rsid w:val="00805653"/>
    <w:rsid w:val="00807C8E"/>
    <w:rsid w:val="00845073"/>
    <w:rsid w:val="0086434B"/>
    <w:rsid w:val="008754AF"/>
    <w:rsid w:val="008769EE"/>
    <w:rsid w:val="008A3876"/>
    <w:rsid w:val="008D07FA"/>
    <w:rsid w:val="008D336F"/>
    <w:rsid w:val="008E0F49"/>
    <w:rsid w:val="0090529A"/>
    <w:rsid w:val="00933A0B"/>
    <w:rsid w:val="0093715C"/>
    <w:rsid w:val="00946525"/>
    <w:rsid w:val="00952507"/>
    <w:rsid w:val="00991FFC"/>
    <w:rsid w:val="009A219F"/>
    <w:rsid w:val="009E702B"/>
    <w:rsid w:val="009F580C"/>
    <w:rsid w:val="00A11439"/>
    <w:rsid w:val="00A50F43"/>
    <w:rsid w:val="00A643E9"/>
    <w:rsid w:val="00A66FA8"/>
    <w:rsid w:val="00A70311"/>
    <w:rsid w:val="00A825E9"/>
    <w:rsid w:val="00AB021B"/>
    <w:rsid w:val="00AB6393"/>
    <w:rsid w:val="00AC557A"/>
    <w:rsid w:val="00AF02E1"/>
    <w:rsid w:val="00B12EEF"/>
    <w:rsid w:val="00B25FEE"/>
    <w:rsid w:val="00B272E7"/>
    <w:rsid w:val="00B4196E"/>
    <w:rsid w:val="00B87EB0"/>
    <w:rsid w:val="00BA09CA"/>
    <w:rsid w:val="00BB4E2F"/>
    <w:rsid w:val="00BC356C"/>
    <w:rsid w:val="00BD512C"/>
    <w:rsid w:val="00C22ADE"/>
    <w:rsid w:val="00C244C0"/>
    <w:rsid w:val="00C5613B"/>
    <w:rsid w:val="00C62C2C"/>
    <w:rsid w:val="00CA0164"/>
    <w:rsid w:val="00CB58F8"/>
    <w:rsid w:val="00CC1B6C"/>
    <w:rsid w:val="00CD2418"/>
    <w:rsid w:val="00CD4EE5"/>
    <w:rsid w:val="00CD5B1E"/>
    <w:rsid w:val="00CE1418"/>
    <w:rsid w:val="00CF5BF2"/>
    <w:rsid w:val="00D11FAE"/>
    <w:rsid w:val="00D50828"/>
    <w:rsid w:val="00D61DE8"/>
    <w:rsid w:val="00D7367D"/>
    <w:rsid w:val="00D83ACC"/>
    <w:rsid w:val="00D87DBE"/>
    <w:rsid w:val="00DA63D3"/>
    <w:rsid w:val="00DC2216"/>
    <w:rsid w:val="00DC7D85"/>
    <w:rsid w:val="00DD5732"/>
    <w:rsid w:val="00DE01D8"/>
    <w:rsid w:val="00E14F39"/>
    <w:rsid w:val="00E74687"/>
    <w:rsid w:val="00EA5089"/>
    <w:rsid w:val="00EA6F19"/>
    <w:rsid w:val="00EC7D9D"/>
    <w:rsid w:val="00EF30E8"/>
    <w:rsid w:val="00F043D2"/>
    <w:rsid w:val="00F104A2"/>
    <w:rsid w:val="00F31978"/>
    <w:rsid w:val="00F366E8"/>
    <w:rsid w:val="00F612D5"/>
    <w:rsid w:val="00F7207D"/>
    <w:rsid w:val="00F85E6D"/>
    <w:rsid w:val="00FA20EA"/>
    <w:rsid w:val="00FA454C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6BBC3FD-D080-B54F-96E9-7FC6BE6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C37CC"/>
    <w:pPr>
      <w:ind w:left="720"/>
      <w:contextualSpacing/>
    </w:pPr>
  </w:style>
  <w:style w:type="table" w:styleId="TableGrid">
    <w:name w:val="Table Grid"/>
    <w:basedOn w:val="TableNormal"/>
    <w:uiPriority w:val="39"/>
    <w:rsid w:val="00766F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aldasawibala2@gmail.com</cp:lastModifiedBy>
  <cp:revision>2</cp:revision>
  <dcterms:created xsi:type="dcterms:W3CDTF">2020-05-01T22:20:00Z</dcterms:created>
  <dcterms:modified xsi:type="dcterms:W3CDTF">2020-05-01T22:20:00Z</dcterms:modified>
</cp:coreProperties>
</file>