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7D1062FD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3F825111" w:rsidR="00A14C50" w:rsidRDefault="00B84A0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Tick</w:t>
            </w: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3107388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24FD157" w14:textId="7E14B92B" w:rsidR="00A14C50" w:rsidRDefault="00B84A0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TICK</w:t>
            </w:r>
          </w:p>
        </w:tc>
        <w:tc>
          <w:tcPr>
            <w:tcW w:w="1275" w:type="dxa"/>
          </w:tcPr>
          <w:p w14:paraId="6B1EBAA3" w14:textId="7C10929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394A24C0" w:rsidR="00A14C50" w:rsidRDefault="00B84A0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TICK</w:t>
            </w: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5F1A0BD4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05449D2F" w:rsidR="00A14C50" w:rsidRDefault="00B84A0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TICK</w:t>
            </w: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37875D7B" w:rsidR="00A14C50" w:rsidRDefault="00B84A0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TICK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22D4A152" w:rsidR="00A14C50" w:rsidRDefault="00B84A0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TICK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17C5F12E" w:rsidR="00FE60E7" w:rsidRDefault="00B84A0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1417" w:type="dxa"/>
          </w:tcPr>
          <w:p w14:paraId="293FD3A9" w14:textId="1C8B08BD" w:rsidR="00FE60E7" w:rsidRDefault="00B84A0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275" w:type="dxa"/>
          </w:tcPr>
          <w:p w14:paraId="10A7D43D" w14:textId="1CDAFA6D" w:rsidR="00FE60E7" w:rsidRDefault="00B84A0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34041722" w:rsidR="00FE60E7" w:rsidRDefault="00B84A0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Although the lecturer has adequate resources</w:t>
            </w:r>
            <w:bookmarkStart w:id="0" w:name="_GoBack"/>
            <w:bookmarkEnd w:id="0"/>
            <w:r>
              <w:rPr>
                <w:b/>
                <w:bCs/>
                <w:lang w:val="en-US"/>
              </w:rPr>
              <w:t xml:space="preserve"> as a student you should try to ask questions for u to be able to understand properly </w:t>
            </w: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1FC2336D" w:rsidR="00FE60E7" w:rsidRDefault="00B84A0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83B9B89" w:rsidR="00FE60E7" w:rsidRDefault="00B84A0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21CAC6CA" w:rsidR="00FE60E7" w:rsidRDefault="00B84A0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5243DB27" w:rsidR="00FE60E7" w:rsidRDefault="00FE60E7">
      <w:pPr>
        <w:rPr>
          <w:b/>
          <w:bCs/>
          <w:lang w:val="en-US"/>
        </w:rPr>
      </w:pPr>
    </w:p>
    <w:p w14:paraId="103B564A" w14:textId="6CAF5EF3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>NAME/SIGNATURE/DATE: ………………………………………………; …………………………………….; …………………………..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50"/>
    <w:rsid w:val="00A14C50"/>
    <w:rsid w:val="00B84A0E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Emmanuel Wonighan</cp:lastModifiedBy>
  <cp:revision>2</cp:revision>
  <dcterms:created xsi:type="dcterms:W3CDTF">2020-04-28T23:54:00Z</dcterms:created>
  <dcterms:modified xsi:type="dcterms:W3CDTF">2020-05-01T22:44:00Z</dcterms:modified>
</cp:coreProperties>
</file>