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246E184" w:rsidR="00A14C50" w:rsidRDefault="00ED0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6993A2BF" w:rsidR="00A14C50" w:rsidRDefault="00ED0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1746CFD3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5ADA4D26" w:rsidR="00A14C50" w:rsidRDefault="00ED0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24844276" w:rsidR="00A14C50" w:rsidRDefault="00ED0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09A7A4A" w:rsidR="00A14C50" w:rsidRDefault="00ED0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4DCA992F" w:rsidR="00A14C50" w:rsidRDefault="00ED0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65D6C4C1" w:rsidR="00FE60E7" w:rsidRDefault="00ED0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1417" w:type="dxa"/>
          </w:tcPr>
          <w:p w14:paraId="293FD3A9" w14:textId="7B470424" w:rsidR="00FE60E7" w:rsidRDefault="00ED0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6E76C5B9" w:rsidR="00FE60E7" w:rsidRDefault="00ED0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28D51CB8" w:rsidR="00FE60E7" w:rsidRDefault="00ED09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 need more helpful practice activities.</w:t>
            </w:r>
            <w:bookmarkStart w:id="0" w:name="_GoBack"/>
            <w:bookmarkEnd w:id="0"/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2D872173" w:rsidR="00FE60E7" w:rsidRDefault="00FE60E7">
      <w:pPr>
        <w:rPr>
          <w:b/>
          <w:bCs/>
          <w:lang w:val="en-US"/>
        </w:rPr>
      </w:pPr>
    </w:p>
    <w:p w14:paraId="103B564A" w14:textId="7D0CE3D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ED09DE">
        <w:rPr>
          <w:b/>
          <w:bCs/>
          <w:lang w:val="en-US"/>
        </w:rPr>
        <w:t>OKPALE AHIOWAWA GIFT-OHEJI; Gift.; 1/MAY/2020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A14C50"/>
    <w:rsid w:val="00ED09DE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2020-04-28T23:54:00Z</dcterms:created>
  <dcterms:modified xsi:type="dcterms:W3CDTF">2020-05-01T22:44:00Z</dcterms:modified>
</cp:coreProperties>
</file>