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3AD0" w14:textId="77777777" w:rsidR="00A747DE" w:rsidRPr="00A747DE" w:rsidRDefault="00A747DE" w:rsidP="00A747DE">
      <w:pPr>
        <w:rPr>
          <w:b/>
          <w:bCs/>
        </w:rPr>
      </w:pPr>
      <w:r w:rsidRPr="00A747DE">
        <w:rPr>
          <w:b/>
          <w:bCs/>
        </w:rPr>
        <w:t xml:space="preserve">NAME: ASIKAOGU CHIOMA PEACE </w:t>
      </w:r>
    </w:p>
    <w:p w14:paraId="0326075F" w14:textId="77777777" w:rsidR="00A747DE" w:rsidRPr="00A747DE" w:rsidRDefault="00A747DE" w:rsidP="00A747DE">
      <w:pPr>
        <w:rPr>
          <w:b/>
          <w:bCs/>
        </w:rPr>
      </w:pPr>
      <w:r w:rsidRPr="00A747DE">
        <w:rPr>
          <w:b/>
          <w:bCs/>
        </w:rPr>
        <w:t>MATRIC NUMBER: 17/mhs02/025</w:t>
      </w:r>
    </w:p>
    <w:p w14:paraId="64F577C3" w14:textId="77777777" w:rsidR="00A747DE" w:rsidRPr="00A747DE" w:rsidRDefault="00A747DE" w:rsidP="00A747DE">
      <w:pPr>
        <w:rPr>
          <w:b/>
          <w:bCs/>
        </w:rPr>
      </w:pPr>
      <w:r w:rsidRPr="00A747DE">
        <w:rPr>
          <w:b/>
          <w:bCs/>
        </w:rPr>
        <w:t>COURSE CODE: PUH 202 (INTERNATIONAL HEALTH)</w:t>
      </w:r>
    </w:p>
    <w:p w14:paraId="38007325" w14:textId="77777777" w:rsidR="00A747DE" w:rsidRPr="00A747DE" w:rsidRDefault="00A747DE" w:rsidP="00A747DE">
      <w:pPr>
        <w:rPr>
          <w:b/>
          <w:bCs/>
        </w:rPr>
      </w:pPr>
      <w:r w:rsidRPr="00A747DE">
        <w:rPr>
          <w:b/>
          <w:bCs/>
        </w:rPr>
        <w:t xml:space="preserve"> </w:t>
      </w:r>
    </w:p>
    <w:p w14:paraId="044E343A" w14:textId="77777777" w:rsidR="00A747DE" w:rsidRPr="00A747DE" w:rsidRDefault="00A747DE" w:rsidP="00A747DE">
      <w:pPr>
        <w:rPr>
          <w:b/>
          <w:bCs/>
        </w:rPr>
      </w:pPr>
    </w:p>
    <w:p w14:paraId="47364A1F" w14:textId="77777777" w:rsidR="00A747DE" w:rsidRPr="00A747DE" w:rsidRDefault="00A747DE" w:rsidP="00A747DE">
      <w:pPr>
        <w:rPr>
          <w:b/>
          <w:bCs/>
        </w:rPr>
      </w:pPr>
    </w:p>
    <w:p w14:paraId="08C651D2" w14:textId="77777777" w:rsidR="00A747DE" w:rsidRPr="00A747DE" w:rsidRDefault="00A747DE" w:rsidP="00A747DE">
      <w:pPr>
        <w:rPr>
          <w:b/>
          <w:bCs/>
        </w:rPr>
      </w:pPr>
      <w:r w:rsidRPr="00A747DE">
        <w:rPr>
          <w:b/>
          <w:bCs/>
        </w:rPr>
        <w:t>Question1</w:t>
      </w:r>
    </w:p>
    <w:p w14:paraId="3B3D8E80" w14:textId="77777777" w:rsidR="00A747DE" w:rsidRPr="00A747DE" w:rsidRDefault="00A747DE" w:rsidP="00A747DE">
      <w:pPr>
        <w:rPr>
          <w:b/>
          <w:bCs/>
        </w:rPr>
      </w:pPr>
      <w:r w:rsidRPr="00A747DE">
        <w:rPr>
          <w:b/>
          <w:bCs/>
        </w:rPr>
        <w:t>Write on the contributions of World Health Organization on the following</w:t>
      </w:r>
    </w:p>
    <w:p w14:paraId="43909A98" w14:textId="77777777" w:rsidR="00A747DE" w:rsidRPr="00A747DE" w:rsidRDefault="00A747DE" w:rsidP="00A747DE">
      <w:pPr>
        <w:rPr>
          <w:b/>
          <w:bCs/>
        </w:rPr>
      </w:pPr>
      <w:r w:rsidRPr="00A747DE">
        <w:rPr>
          <w:b/>
          <w:bCs/>
        </w:rPr>
        <w:t>1.   Promoting Maternal/infant health</w:t>
      </w:r>
    </w:p>
    <w:p w14:paraId="1D8787BF" w14:textId="77777777" w:rsidR="00A747DE" w:rsidRPr="00A747DE" w:rsidRDefault="00A747DE" w:rsidP="00A747DE">
      <w:pPr>
        <w:rPr>
          <w:b/>
          <w:bCs/>
        </w:rPr>
      </w:pPr>
      <w:r w:rsidRPr="00A747DE">
        <w:rPr>
          <w:b/>
          <w:bCs/>
        </w:rPr>
        <w:t>2.   Prevention and control of communicable diseases</w:t>
      </w:r>
    </w:p>
    <w:p w14:paraId="736F6BA5" w14:textId="77777777" w:rsidR="00A747DE" w:rsidRPr="00A747DE" w:rsidRDefault="00A747DE" w:rsidP="00A747DE">
      <w:pPr>
        <w:rPr>
          <w:b/>
          <w:bCs/>
        </w:rPr>
      </w:pPr>
      <w:r w:rsidRPr="00A747DE">
        <w:rPr>
          <w:b/>
          <w:bCs/>
        </w:rPr>
        <w:t>3.   Achievement of sustainable development</w:t>
      </w:r>
    </w:p>
    <w:p w14:paraId="1481A12A" w14:textId="77777777" w:rsidR="00A747DE" w:rsidRPr="00A747DE" w:rsidRDefault="00A747DE" w:rsidP="00A747DE">
      <w:pPr>
        <w:rPr>
          <w:b/>
          <w:bCs/>
        </w:rPr>
      </w:pPr>
      <w:r w:rsidRPr="00A747DE">
        <w:rPr>
          <w:b/>
          <w:bCs/>
        </w:rPr>
        <w:t>4.   Improvement of Healthcare services and facilities</w:t>
      </w:r>
    </w:p>
    <w:p w14:paraId="4C10846D" w14:textId="77777777" w:rsidR="00A747DE" w:rsidRPr="00A747DE" w:rsidRDefault="00A747DE" w:rsidP="00A747DE">
      <w:pPr>
        <w:rPr>
          <w:b/>
          <w:bCs/>
        </w:rPr>
      </w:pPr>
    </w:p>
    <w:p w14:paraId="30B51DF8" w14:textId="77777777" w:rsidR="00A747DE" w:rsidRPr="00A747DE" w:rsidRDefault="00A747DE" w:rsidP="00A747DE">
      <w:pPr>
        <w:rPr>
          <w:b/>
          <w:bCs/>
        </w:rPr>
      </w:pPr>
      <w:r w:rsidRPr="00A747DE">
        <w:rPr>
          <w:b/>
          <w:bCs/>
        </w:rPr>
        <w:t>1. Promoting Maternal/infant health</w:t>
      </w:r>
    </w:p>
    <w:p w14:paraId="2F4B7ACD" w14:textId="77777777" w:rsidR="00A747DE" w:rsidRDefault="00A747DE" w:rsidP="00A747DE">
      <w:r>
        <w:t xml:space="preserve">The instances in which this prestigious organization,”World health organization “ WHO has been able to alleviate a lot of health crisis can’t be over emphasized and the above mention case is one of of them. Maternal/infant health is very important and needs every help it can get. World health organization is a united nation agency whose main aim is to create a proper health condition through out the international cooperation and maternal/infant health is one of the major health condition. WHO has thereby aided in reducing the rate of maternal death which can be as a result of complications in pregnancy , childbirth or in the postpartum period. WHO has increased the availability of save environment for childbirth and also provided this hospital with doctors and nurses. WHO has also involved in series of enlightenment programs and seminars to educated women on what pregnancy and maternal/infant health care involves and precaution to be taken to avoid pregnancy complications and also death of either the mother or the unborn child. Postpartum period is as important as the pregnancy period because without top notch care and assistance, infections and diseases can be gotten and WHO has also made this a point of duty to inform women mostly those residing in rural areas on how important this period is. A seminar held in Washington DC on importance of maternal /infant care early period of 2009 and this seminar helped in enlightening a lot of women. This and more are the various contributions made by the WHO towards maternal/infant health. </w:t>
      </w:r>
    </w:p>
    <w:p w14:paraId="7DB2DDCA" w14:textId="77777777" w:rsidR="00A747DE" w:rsidRDefault="00A747DE" w:rsidP="00A747DE"/>
    <w:p w14:paraId="51F38DFC" w14:textId="77777777" w:rsidR="00A747DE" w:rsidRPr="00A747DE" w:rsidRDefault="00A747DE" w:rsidP="00A747DE">
      <w:pPr>
        <w:rPr>
          <w:b/>
          <w:bCs/>
        </w:rPr>
      </w:pPr>
      <w:r w:rsidRPr="00A747DE">
        <w:rPr>
          <w:b/>
          <w:bCs/>
        </w:rPr>
        <w:t xml:space="preserve"> 2 Prevention and control of communicable disease</w:t>
      </w:r>
    </w:p>
    <w:p w14:paraId="079AE347" w14:textId="77777777" w:rsidR="00A747DE" w:rsidRDefault="00A747DE" w:rsidP="00A747DE">
      <w:r>
        <w:t xml:space="preserve">Communicable diseases are diseases which can be spread from one individual to another or from an animal to a person and if these diseases ain’t well controlled or prevented can cause a lot of harm ranging from minor health challenges to death. WHO seeing the adverse effect resulting from lack of control and prevention of such diseases has therefore contributed immensely to fight against such diseases by providing vaccines which have be found to registered countries and also provide preventive equipment to those which vaccines haven’t been found yet. They have also involved in a lot of enlightenment programs to inform individuals on the causative agency of such diseases and ways in which they can be avoided. WHO has also helped rural and third world countries such as Nigeria in providing infrastructures in other to aid fight against such diseases. Thereby achieving their main goal which is provide a proper health condition to registered states world wide. </w:t>
      </w:r>
    </w:p>
    <w:p w14:paraId="5C0DCF64" w14:textId="77777777" w:rsidR="00A747DE" w:rsidRDefault="00A747DE" w:rsidP="00A747DE"/>
    <w:p w14:paraId="18DA1CCD" w14:textId="77777777" w:rsidR="00A747DE" w:rsidRPr="00A747DE" w:rsidRDefault="00A747DE" w:rsidP="00A747DE">
      <w:pPr>
        <w:rPr>
          <w:b/>
          <w:bCs/>
        </w:rPr>
      </w:pPr>
      <w:r w:rsidRPr="00A747DE">
        <w:rPr>
          <w:b/>
          <w:bCs/>
        </w:rPr>
        <w:t>3. Achievement of sustainable development</w:t>
      </w:r>
    </w:p>
    <w:p w14:paraId="028FA66A" w14:textId="77777777" w:rsidR="00A747DE" w:rsidRDefault="00A747DE" w:rsidP="00A747DE">
      <w:r>
        <w:t xml:space="preserve">Sustainable development is the organizing principle for meeting human development goals while simultaneously sustaining the ability of natural systems to provide the natural resources and ecosystem services based upon which the economy and society depend. WHO’s aim which is to provide a good health condition for member state therefore plays a major role in achieving sustainable development go because a scenario in which individuals in a particular country are undergoing a communicable disease, this can lead to lose of life which means reduction in man </w:t>
      </w:r>
      <w:r>
        <w:lastRenderedPageBreak/>
        <w:t>power which means the economic sector of such country will crumble therefore unable to achieve sustainable development goal. Hence, who pays a lot of tax to make sure sustainable development is achieved which may include erection of infrastructure such as hospital , minor clinics in both urban and rural areas to help fight against diseases , provision of health personnel to make sure the health sector of a country is strong leading to sustainable development being achieved and also the achievement of their main goal.</w:t>
      </w:r>
    </w:p>
    <w:p w14:paraId="5BEFDDFD" w14:textId="77777777" w:rsidR="00A747DE" w:rsidRDefault="00A747DE" w:rsidP="00A747DE"/>
    <w:p w14:paraId="1C241692" w14:textId="77777777" w:rsidR="00A747DE" w:rsidRPr="00A747DE" w:rsidRDefault="00A747DE" w:rsidP="00A747DE">
      <w:pPr>
        <w:rPr>
          <w:b/>
          <w:bCs/>
        </w:rPr>
      </w:pPr>
      <w:r w:rsidRPr="00A747DE">
        <w:rPr>
          <w:b/>
          <w:bCs/>
        </w:rPr>
        <w:t>4..Improvement of Healthcare services and facilities</w:t>
      </w:r>
    </w:p>
    <w:p w14:paraId="2F82997C" w14:textId="77777777" w:rsidR="00A747DE" w:rsidRDefault="00A747DE">
      <w:r>
        <w:t>The world health organization (WHO)’s main aim is to create a proper health condition through out the international cooperation and maternal/infant health is one of the major health condition. This aim can’t be achieved if health care services and facilities which are the building blocks to attain proper health conditions are unavailable and if available lack main facilities needed. WHO therefore has made it one if there major aim to ensure that member state have well equipped health service center with well trained health personnel to ensure that the health of individual in the country are taken seriously. This health service center are located in accessible locations and can be found in both urban and very rural settings to ensure the individual in any part of the world gets access to top notch health services. This constitute the major of aims of WHO.</w:t>
      </w:r>
    </w:p>
    <w:sectPr w:rsidR="00A74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DE"/>
    <w:rsid w:val="007D739E"/>
    <w:rsid w:val="00A747DE"/>
    <w:rsid w:val="00DC5EA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D958258"/>
  <w15:chartTrackingRefBased/>
  <w15:docId w15:val="{31C3E503-539C-4C4F-AF64-83E3D48F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Asikaogu</dc:creator>
  <cp:keywords/>
  <dc:description/>
  <cp:lastModifiedBy>Chioma Asikaogu</cp:lastModifiedBy>
  <cp:revision>2</cp:revision>
  <dcterms:created xsi:type="dcterms:W3CDTF">2020-05-01T23:29:00Z</dcterms:created>
  <dcterms:modified xsi:type="dcterms:W3CDTF">2020-05-01T23:29:00Z</dcterms:modified>
</cp:coreProperties>
</file>