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E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NAME; OVERAH DEVYNE OMAMIE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DEPARTMENT; MEDICAL LABORATORY  SCIENCE 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COURSE; AFE 202 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NUMBER;18/MHS06/045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PLAN ON POULTRY FARM</w:t>
      </w:r>
    </w:p>
    <w:p w:rsidR="00DA08CE" w:rsidRDefault="00DA08CE">
      <w:pPr>
        <w:rPr>
          <w:rFonts w:ascii="Times New Roman" w:hAnsi="Times New Roman" w:cs="Times New Roman"/>
          <w:sz w:val="24"/>
          <w:szCs w:val="24"/>
        </w:rPr>
      </w:pPr>
    </w:p>
    <w:p w:rsidR="005610AA" w:rsidRDefault="00594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7221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>aims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producing meat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for both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sales,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poultry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bird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21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AA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types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832A98">
        <w:rPr>
          <w:rFonts w:ascii="Times New Roman" w:hAnsi="Times New Roman" w:cs="Times New Roman"/>
          <w:sz w:val="24"/>
          <w:szCs w:val="24"/>
        </w:rPr>
        <w:t xml:space="preserve">at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>we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have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boilers,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layers,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parent stock,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ducks,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turkeys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832A98">
        <w:rPr>
          <w:rFonts w:ascii="Times New Roman" w:hAnsi="Times New Roman" w:cs="Times New Roman"/>
          <w:sz w:val="24"/>
          <w:szCs w:val="24"/>
        </w:rPr>
        <w:t xml:space="preserve"> etc. We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numerous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bird</w:t>
      </w:r>
      <w:r w:rsidR="005946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reared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few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farm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consideration. Birds can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either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kept,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5946A7">
        <w:rPr>
          <w:rFonts w:ascii="Times New Roman" w:hAnsi="Times New Roman" w:cs="Times New Roman"/>
          <w:sz w:val="24"/>
          <w:szCs w:val="24"/>
        </w:rPr>
        <w:t xml:space="preserve">  wire</w:t>
      </w:r>
      <w:r>
        <w:rPr>
          <w:rFonts w:ascii="Times New Roman" w:hAnsi="Times New Roman" w:cs="Times New Roman"/>
          <w:sz w:val="24"/>
          <w:szCs w:val="24"/>
        </w:rPr>
        <w:t xml:space="preserve"> rod , some might even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kept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building, or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wooden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cages. Almost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world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rely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gotten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chickens,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feathers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5610AA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pillows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cause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serves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importance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83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5610AA" w:rsidRDefault="005610AA">
      <w:pPr>
        <w:rPr>
          <w:rFonts w:ascii="Times New Roman" w:hAnsi="Times New Roman" w:cs="Times New Roman"/>
          <w:sz w:val="24"/>
          <w:szCs w:val="24"/>
        </w:rPr>
      </w:pP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talk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different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birds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reared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include;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peafowl,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guinea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hens,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pheasants,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quail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pigeon.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Some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these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birds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eggs,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others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released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large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preserves </w:t>
      </w:r>
    </w:p>
    <w:p w:rsidR="005610AA" w:rsidRDefault="007D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long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avoiding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predators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hunters</w:t>
      </w:r>
      <w:r w:rsidR="00594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4362AA">
        <w:rPr>
          <w:rFonts w:ascii="Times New Roman" w:hAnsi="Times New Roman" w:cs="Times New Roman"/>
          <w:sz w:val="24"/>
          <w:szCs w:val="24"/>
        </w:rPr>
        <w:t>The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4362AA">
        <w:rPr>
          <w:rFonts w:ascii="Times New Roman" w:hAnsi="Times New Roman" w:cs="Times New Roman"/>
          <w:sz w:val="24"/>
          <w:szCs w:val="24"/>
        </w:rPr>
        <w:t xml:space="preserve"> largest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436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AA" w:rsidRDefault="004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poultry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eggs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found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intensive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issues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5610AA" w:rsidRDefault="0043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farming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ncluding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humane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treatment,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beak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trimming,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antibiotics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used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on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 w:rsidR="00DA08CE">
        <w:rPr>
          <w:rFonts w:ascii="Times New Roman" w:hAnsi="Times New Roman" w:cs="Times New Roman"/>
          <w:sz w:val="24"/>
          <w:szCs w:val="24"/>
        </w:rPr>
        <w:t xml:space="preserve">poultry, </w:t>
      </w:r>
    </w:p>
    <w:p w:rsidR="005610AA" w:rsidRDefault="00DA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feed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arsenic,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Avian </w:t>
      </w:r>
      <w:r w:rsidR="005946A7">
        <w:rPr>
          <w:rFonts w:ascii="Times New Roman" w:hAnsi="Times New Roman" w:cs="Times New Roman"/>
          <w:sz w:val="24"/>
          <w:szCs w:val="24"/>
        </w:rPr>
        <w:t xml:space="preserve"> influenza,  e</w:t>
      </w:r>
      <w:r>
        <w:rPr>
          <w:rFonts w:ascii="Times New Roman" w:hAnsi="Times New Roman" w:cs="Times New Roman"/>
          <w:sz w:val="24"/>
          <w:szCs w:val="24"/>
        </w:rPr>
        <w:t xml:space="preserve">fficiency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farming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9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</w:p>
    <w:p w:rsidR="007D26F7" w:rsidRDefault="00DA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factors.</w:t>
      </w:r>
    </w:p>
    <w:p w:rsidR="00DA08CE" w:rsidRDefault="00DA08CE">
      <w:pPr>
        <w:rPr>
          <w:rFonts w:ascii="Times New Roman" w:hAnsi="Times New Roman" w:cs="Times New Roman"/>
          <w:sz w:val="24"/>
          <w:szCs w:val="24"/>
        </w:rPr>
      </w:pPr>
    </w:p>
    <w:p w:rsidR="00401BA1" w:rsidRDefault="0093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before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starting 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40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401BA1">
        <w:rPr>
          <w:rFonts w:ascii="Times New Roman" w:hAnsi="Times New Roman" w:cs="Times New Roman"/>
          <w:sz w:val="24"/>
          <w:szCs w:val="24"/>
        </w:rPr>
        <w:t>;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Business plan; a  business  plan  is  a  formal  statement  of  business  goals  ,  reasons  they  are </w:t>
      </w:r>
    </w:p>
    <w:p w:rsidR="007F3CEE" w:rsidRDefault="00FC1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attainable</w:t>
      </w:r>
      <w:r w:rsidR="00401BA1">
        <w:rPr>
          <w:rFonts w:ascii="Times New Roman" w:hAnsi="Times New Roman" w:cs="Times New Roman"/>
          <w:sz w:val="24"/>
          <w:szCs w:val="24"/>
        </w:rPr>
        <w:t xml:space="preserve">,  and  plans  for  reaching  them  . Your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 xml:space="preserve"> business  plan  should  cover  both  the 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 and  the  unexpected   , which  include   a  miscellaneous  budget  to  the  actual  </w:t>
      </w:r>
    </w:p>
    <w:p w:rsidR="007F3CEE" w:rsidRDefault="00401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 in  the  plan  .</w:t>
      </w:r>
      <w:r w:rsidR="00FD7EA7">
        <w:rPr>
          <w:rFonts w:ascii="Times New Roman" w:hAnsi="Times New Roman" w:cs="Times New Roman"/>
          <w:sz w:val="24"/>
          <w:szCs w:val="24"/>
        </w:rPr>
        <w:t xml:space="preserve">The  type  of  birds  you  intend  rearing  and  where  to  get  them   and  </w:t>
      </w: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feeds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should   be  included  here  as  well.</w:t>
      </w:r>
    </w:p>
    <w:p w:rsidR="007F3CEE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 summary  , you should  map  out  every  strategic  move  that  concerns  the </w:t>
      </w:r>
      <w:r w:rsidR="007F3CEE">
        <w:rPr>
          <w:rFonts w:ascii="Times New Roman" w:hAnsi="Times New Roman" w:cs="Times New Roman"/>
          <w:sz w:val="24"/>
          <w:szCs w:val="24"/>
        </w:rPr>
        <w:t xml:space="preserve"> business 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to  finish  in  the  business  plan.</w:t>
      </w:r>
    </w:p>
    <w:p w:rsidR="007F3CEE" w:rsidRDefault="007F3CEE">
      <w:pPr>
        <w:rPr>
          <w:rFonts w:ascii="Times New Roman" w:hAnsi="Times New Roman" w:cs="Times New Roman"/>
          <w:sz w:val="24"/>
          <w:szCs w:val="24"/>
        </w:rPr>
      </w:pPr>
    </w:p>
    <w:p w:rsidR="00FD7EA7" w:rsidRDefault="00FD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AN AREA OF INTERREST </w:t>
      </w:r>
    </w:p>
    <w:p w:rsidR="007F3CEE" w:rsidRDefault="00FD7EA7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You  should  bear  in  mind  that  it  is  not  possible  for  you  to  be  in all aspect  of  poultry  </w:t>
      </w:r>
    </w:p>
    <w:p w:rsidR="007F3CEE" w:rsidRDefault="00FD7EA7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farming  </w:t>
      </w:r>
      <w:r w:rsidR="0072379B" w:rsidRPr="006A6E45">
        <w:rPr>
          <w:rFonts w:ascii="Times New Roman" w:hAnsi="Times New Roman" w:cs="Times New Roman"/>
          <w:sz w:val="24"/>
          <w:szCs w:val="24"/>
        </w:rPr>
        <w:t xml:space="preserve">even  if  you  think  you  can , what  is  expected  of  you as  a  starter  is  to choose an  </w:t>
      </w:r>
    </w:p>
    <w:p w:rsidR="007F3CEE" w:rsidRDefault="0072379B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area  of   interest </w:t>
      </w:r>
      <w:r w:rsidR="00F134DE" w:rsidRPr="006A6E45">
        <w:rPr>
          <w:rFonts w:ascii="Times New Roman" w:hAnsi="Times New Roman" w:cs="Times New Roman"/>
          <w:sz w:val="24"/>
          <w:szCs w:val="24"/>
        </w:rPr>
        <w:t xml:space="preserve">  and  channel  your  energy  towards  the successfulness  of  the  concluded  </w:t>
      </w:r>
    </w:p>
    <w:p w:rsidR="007F3CEE" w:rsidRDefault="00F134DE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>area</w:t>
      </w:r>
      <w:r w:rsidR="007F3CEE">
        <w:rPr>
          <w:rFonts w:ascii="Times New Roman" w:hAnsi="Times New Roman" w:cs="Times New Roman"/>
          <w:sz w:val="24"/>
          <w:szCs w:val="24"/>
        </w:rPr>
        <w:t xml:space="preserve">  </w:t>
      </w:r>
      <w:r w:rsidRPr="006A6E45">
        <w:rPr>
          <w:rFonts w:ascii="Times New Roman" w:hAnsi="Times New Roman" w:cs="Times New Roman"/>
          <w:sz w:val="24"/>
          <w:szCs w:val="24"/>
        </w:rPr>
        <w:t xml:space="preserve">. However,  it is  not  as  if  it  is  possible  to  do two  at   a  particular  time ,  but  as  a </w:t>
      </w:r>
    </w:p>
    <w:p w:rsidR="007F3CEE" w:rsidRDefault="00F134DE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>starter</w:t>
      </w:r>
      <w:r w:rsidR="007F3CEE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, it  is  advisable  to  focus  on  one</w:t>
      </w:r>
      <w:r w:rsidR="006A6E45" w:rsidRPr="006A6E45">
        <w:rPr>
          <w:rFonts w:ascii="Times New Roman" w:hAnsi="Times New Roman" w:cs="Times New Roman"/>
          <w:sz w:val="24"/>
          <w:szCs w:val="24"/>
        </w:rPr>
        <w:t>.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Here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 are   some of   the 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major niches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in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poultry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="006A6E45" w:rsidRPr="006A6E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E45" w:rsidRDefault="006A6E45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farming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you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 can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 choose  </w:t>
      </w:r>
      <w:r w:rsidR="008F544F">
        <w:rPr>
          <w:rFonts w:ascii="Times New Roman" w:hAnsi="Times New Roman" w:cs="Times New Roman"/>
          <w:sz w:val="24"/>
          <w:szCs w:val="24"/>
        </w:rPr>
        <w:t xml:space="preserve"> </w:t>
      </w:r>
      <w:r w:rsidRPr="006A6E45"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DA08CE" w:rsidRPr="006A6E45" w:rsidRDefault="006A6E45" w:rsidP="006A6E45">
      <w:pPr>
        <w:rPr>
          <w:rFonts w:ascii="Times New Roman" w:hAnsi="Times New Roman" w:cs="Times New Roman"/>
          <w:sz w:val="24"/>
          <w:szCs w:val="24"/>
        </w:rPr>
      </w:pPr>
      <w:r w:rsidRPr="006A6E45">
        <w:rPr>
          <w:rFonts w:ascii="Times New Roman" w:hAnsi="Times New Roman" w:cs="Times New Roman"/>
          <w:sz w:val="24"/>
          <w:szCs w:val="24"/>
        </w:rPr>
        <w:t xml:space="preserve"> </w:t>
      </w:r>
      <w:r w:rsidR="00BD6AA8" w:rsidRPr="006A6E45">
        <w:rPr>
          <w:rFonts w:ascii="Times New Roman" w:hAnsi="Times New Roman" w:cs="Times New Roman"/>
          <w:sz w:val="24"/>
          <w:szCs w:val="24"/>
        </w:rPr>
        <w:t xml:space="preserve">  </w:t>
      </w:r>
      <w:r w:rsidR="00F134DE" w:rsidRPr="006A6E45">
        <w:rPr>
          <w:rFonts w:ascii="Times New Roman" w:hAnsi="Times New Roman" w:cs="Times New Roman"/>
          <w:sz w:val="24"/>
          <w:szCs w:val="24"/>
        </w:rPr>
        <w:t xml:space="preserve">  .</w:t>
      </w:r>
      <w:r w:rsidR="0072379B" w:rsidRPr="006A6E45">
        <w:rPr>
          <w:rFonts w:ascii="Times New Roman" w:hAnsi="Times New Roman" w:cs="Times New Roman"/>
          <w:sz w:val="24"/>
          <w:szCs w:val="24"/>
        </w:rPr>
        <w:t xml:space="preserve">  </w:t>
      </w:r>
      <w:r w:rsidR="00FD7EA7" w:rsidRPr="006A6E45">
        <w:rPr>
          <w:rFonts w:ascii="Times New Roman" w:hAnsi="Times New Roman" w:cs="Times New Roman"/>
          <w:sz w:val="24"/>
          <w:szCs w:val="24"/>
        </w:rPr>
        <w:t xml:space="preserve">       </w:t>
      </w:r>
      <w:r w:rsidR="00401BA1" w:rsidRPr="006A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Layers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breeding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egg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production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layers.</w:t>
      </w:r>
    </w:p>
    <w:p w:rsidR="006A6E45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Broilers  breeding  which referrers  to  the  chicken  meat  production  by  broilers. </w:t>
      </w:r>
    </w:p>
    <w:p w:rsidR="00137221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Hatchery which  has  to  do  with  breeding  chicken   for  purpose   of  hatching  new  chicks.</w:t>
      </w:r>
    </w:p>
    <w:p w:rsidR="006A6E45" w:rsidRDefault="006A6E45" w:rsidP="006A6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feed which   is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producing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feeds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 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poultry</w:t>
      </w:r>
      <w:r w:rsidR="0022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farmers.</w:t>
      </w:r>
    </w:p>
    <w:p w:rsidR="002246D9" w:rsidRDefault="002246D9" w:rsidP="002246D9">
      <w:pPr>
        <w:rPr>
          <w:rFonts w:ascii="Times New Roman" w:hAnsi="Times New Roman" w:cs="Times New Roman"/>
          <w:sz w:val="24"/>
          <w:szCs w:val="24"/>
        </w:rPr>
      </w:pPr>
    </w:p>
    <w:p w:rsidR="002246D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 most  business  where  the  location  of   the business  plays  a very  vital  role  with 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regards  to  easy   accessibility,  it is  not  the  case with  poultry  business. You  can have  your  </w:t>
      </w:r>
    </w:p>
    <w:p w:rsidR="00A24119" w:rsidRDefault="002246D9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poultry  located  in  rural  environment   if  you  want  , or  a  location  far  away  from  </w:t>
      </w:r>
      <w:r w:rsidR="00B139FA">
        <w:rPr>
          <w:rFonts w:ascii="Times New Roman" w:hAnsi="Times New Roman" w:cs="Times New Roman"/>
          <w:sz w:val="24"/>
          <w:szCs w:val="24"/>
        </w:rPr>
        <w:t xml:space="preserve"> town as  </w:t>
      </w:r>
    </w:p>
    <w:p w:rsidR="002246D9" w:rsidRDefault="00B139FA" w:rsidP="0022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 will  cost  you  less.</w:t>
      </w:r>
    </w:p>
    <w:p w:rsidR="00A24119" w:rsidRDefault="0027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On  a  lighter  note</w:t>
      </w:r>
      <w:r w:rsidR="005C3666">
        <w:rPr>
          <w:rFonts w:ascii="Times New Roman" w:hAnsi="Times New Roman" w:cs="Times New Roman"/>
          <w:sz w:val="24"/>
          <w:szCs w:val="24"/>
        </w:rPr>
        <w:t xml:space="preserve">  poultry  meat  and  eggs  are  among  the  animal  source  foods  most  widely  </w:t>
      </w:r>
    </w:p>
    <w:p w:rsidR="00A24119" w:rsidRDefault="005C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eaten  at  global  level , across  greatly  diverse  cultures  , traditions  and  religions  . </w:t>
      </w:r>
    </w:p>
    <w:p w:rsidR="00A24119" w:rsidRDefault="005C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Consumption  of  poultry  meat  and  eggs  and  of  animal  source foods  in  general </w:t>
      </w:r>
      <w:r w:rsidR="00627984">
        <w:rPr>
          <w:rFonts w:ascii="Times New Roman" w:hAnsi="Times New Roman" w:cs="Times New Roman"/>
          <w:sz w:val="24"/>
          <w:szCs w:val="24"/>
        </w:rPr>
        <w:t xml:space="preserve">  has  </w:t>
      </w:r>
    </w:p>
    <w:p w:rsidR="00A24119" w:rsidRDefault="00A2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7984">
        <w:rPr>
          <w:rFonts w:ascii="Times New Roman" w:hAnsi="Times New Roman" w:cs="Times New Roman"/>
          <w:sz w:val="24"/>
          <w:szCs w:val="24"/>
        </w:rPr>
        <w:t>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rapid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in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decades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84">
        <w:rPr>
          <w:rFonts w:ascii="Times New Roman" w:hAnsi="Times New Roman" w:cs="Times New Roman"/>
          <w:sz w:val="24"/>
          <w:szCs w:val="24"/>
        </w:rPr>
        <w:t xml:space="preserve">  . </w:t>
      </w:r>
      <w:r w:rsidR="00BE72D7">
        <w:rPr>
          <w:rFonts w:ascii="Times New Roman" w:hAnsi="Times New Roman" w:cs="Times New Roman"/>
          <w:sz w:val="24"/>
          <w:szCs w:val="24"/>
        </w:rPr>
        <w:t>Growing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demand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mostly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 been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D7">
        <w:rPr>
          <w:rFonts w:ascii="Times New Roman" w:hAnsi="Times New Roman" w:cs="Times New Roman"/>
          <w:sz w:val="24"/>
          <w:szCs w:val="24"/>
        </w:rPr>
        <w:t xml:space="preserve"> driven  by  </w:t>
      </w:r>
    </w:p>
    <w:p w:rsidR="00A24119" w:rsidRDefault="00BE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 growth  ,  urbanization  </w:t>
      </w:r>
      <w:r w:rsidR="00640F57">
        <w:rPr>
          <w:rFonts w:ascii="Times New Roman" w:hAnsi="Times New Roman" w:cs="Times New Roman"/>
          <w:sz w:val="24"/>
          <w:szCs w:val="24"/>
        </w:rPr>
        <w:t xml:space="preserve">and  raising  incomes  in  developing  countries  . Chicken  </w:t>
      </w:r>
      <w:r w:rsidR="005C3666">
        <w:rPr>
          <w:rFonts w:ascii="Times New Roman" w:hAnsi="Times New Roman" w:cs="Times New Roman"/>
          <w:sz w:val="24"/>
          <w:szCs w:val="24"/>
        </w:rPr>
        <w:t xml:space="preserve"> </w:t>
      </w:r>
      <w:r w:rsidR="002731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4119" w:rsidRDefault="0064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dominates   meat  consumption  as    it  is  generally  affordable  , low  in fat  and  faces  few  </w:t>
      </w:r>
    </w:p>
    <w:p w:rsidR="00EA7A50" w:rsidRDefault="0064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 </w:t>
      </w:r>
      <w:r w:rsidR="00A24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 cultural barriers</w:t>
      </w:r>
      <w:r w:rsidR="00EA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009" w:rsidRDefault="00C71009" w:rsidP="00C71009">
      <w:pPr>
        <w:rPr>
          <w:rFonts w:ascii="Times New Roman" w:hAnsi="Times New Roman" w:cs="Times New Roman"/>
          <w:sz w:val="24"/>
          <w:szCs w:val="24"/>
        </w:rPr>
      </w:pPr>
    </w:p>
    <w:p w:rsidR="00C71009" w:rsidRDefault="00EA7A50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Demand  for  poultry  meats  and  eggs  is  expected   to  continue   increasing  due  to  </w:t>
      </w:r>
    </w:p>
    <w:p w:rsidR="00C71009" w:rsidRDefault="00EA7A50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population  growth  </w:t>
      </w:r>
      <w:r w:rsidR="0034552E" w:rsidRPr="00C71009">
        <w:rPr>
          <w:rFonts w:ascii="Times New Roman" w:hAnsi="Times New Roman" w:cs="Times New Roman"/>
          <w:sz w:val="24"/>
          <w:szCs w:val="24"/>
        </w:rPr>
        <w:t xml:space="preserve"> and  rising   individual  consumption  , The  market  for  poultry  meat  is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>projected   to  increase</w:t>
      </w:r>
      <w:r w:rsidR="00640F57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regardless  of  regions  or  income  level  ,  with  per capital  growth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slightly  higher  in  developing  than  in  developed   regions .Poultry  meat  and  eggs   </w:t>
      </w:r>
    </w:p>
    <w:p w:rsidR="00C71009" w:rsidRDefault="0034552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contribute  to  human  nutrition  </w:t>
      </w:r>
      <w:r w:rsidR="00857F0E" w:rsidRPr="00C71009">
        <w:rPr>
          <w:rFonts w:ascii="Times New Roman" w:hAnsi="Times New Roman" w:cs="Times New Roman"/>
          <w:sz w:val="24"/>
          <w:szCs w:val="24"/>
        </w:rPr>
        <w:t xml:space="preserve"> by  providing  high  quality   protein  and  low   levels   of  fat ,  </w:t>
      </w:r>
    </w:p>
    <w:p w:rsidR="00C71009" w:rsidRDefault="00857F0E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with  a  desirable  fatty  acid  profile  .Urban  and  peri-urban </w:t>
      </w:r>
      <w:r w:rsidR="005B4BEA" w:rsidRPr="00C71009">
        <w:rPr>
          <w:rFonts w:ascii="Times New Roman" w:hAnsi="Times New Roman" w:cs="Times New Roman"/>
          <w:sz w:val="24"/>
          <w:szCs w:val="24"/>
        </w:rPr>
        <w:t xml:space="preserve"> dwellers  generally  eat  poultry </w:t>
      </w:r>
      <w:r w:rsidR="0034552E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5B4BEA" w:rsidRPr="00C7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09" w:rsidRDefault="005B4BEA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raised   in  intensive  system  ,  either  locally  produced  or  Imported   ,  but  niche  market  exist   </w:t>
      </w:r>
    </w:p>
    <w:p w:rsidR="00C71009" w:rsidRDefault="005B4BEA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 xml:space="preserve">for   </w:t>
      </w:r>
      <w:r w:rsidR="00914EF2" w:rsidRPr="00C71009">
        <w:rPr>
          <w:rFonts w:ascii="Times New Roman" w:hAnsi="Times New Roman" w:cs="Times New Roman"/>
          <w:sz w:val="24"/>
          <w:szCs w:val="24"/>
        </w:rPr>
        <w:t>indigenous  poultry  and  poultry  products  .</w:t>
      </w:r>
      <w:r w:rsidR="00640F57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Large   scale  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>farmer gain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 from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 the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="00B27474" w:rsidRPr="00C71009">
        <w:rPr>
          <w:rFonts w:ascii="Times New Roman" w:hAnsi="Times New Roman" w:cs="Times New Roman"/>
          <w:sz w:val="24"/>
          <w:szCs w:val="24"/>
        </w:rPr>
        <w:t xml:space="preserve">income   </w:t>
      </w:r>
    </w:p>
    <w:p w:rsidR="00137221" w:rsidRPr="00C71009" w:rsidRDefault="00B27474" w:rsidP="00C71009">
      <w:pPr>
        <w:rPr>
          <w:rFonts w:ascii="Times New Roman" w:hAnsi="Times New Roman" w:cs="Times New Roman"/>
          <w:sz w:val="24"/>
          <w:szCs w:val="24"/>
        </w:rPr>
      </w:pPr>
      <w:r w:rsidRPr="00C71009">
        <w:rPr>
          <w:rFonts w:ascii="Times New Roman" w:hAnsi="Times New Roman" w:cs="Times New Roman"/>
          <w:sz w:val="24"/>
          <w:szCs w:val="24"/>
        </w:rPr>
        <w:t>gotten from</w:t>
      </w:r>
      <w:r w:rsidR="003C589A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 sold </w:t>
      </w:r>
      <w:r w:rsidR="000B7D18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birds or</w:t>
      </w:r>
      <w:r w:rsidR="000B7D18" w:rsidRPr="00C71009">
        <w:rPr>
          <w:rFonts w:ascii="Times New Roman" w:hAnsi="Times New Roman" w:cs="Times New Roman"/>
          <w:sz w:val="24"/>
          <w:szCs w:val="24"/>
        </w:rPr>
        <w:t xml:space="preserve"> </w:t>
      </w:r>
      <w:r w:rsidRPr="00C71009">
        <w:rPr>
          <w:rFonts w:ascii="Times New Roman" w:hAnsi="Times New Roman" w:cs="Times New Roman"/>
          <w:sz w:val="24"/>
          <w:szCs w:val="24"/>
        </w:rPr>
        <w:t xml:space="preserve">  eggs.</w:t>
      </w:r>
    </w:p>
    <w:p w:rsidR="00D24023" w:rsidRDefault="00D24023">
      <w:pPr>
        <w:rPr>
          <w:rFonts w:ascii="Times New Roman" w:hAnsi="Times New Roman" w:cs="Times New Roman"/>
          <w:sz w:val="24"/>
          <w:szCs w:val="24"/>
        </w:rPr>
      </w:pPr>
    </w:p>
    <w:p w:rsidR="00137221" w:rsidRDefault="00D2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CAGING SYSTEM FOR</w:t>
      </w:r>
      <w:r w:rsidR="003C589A">
        <w:rPr>
          <w:rFonts w:ascii="Times New Roman" w:hAnsi="Times New Roman" w:cs="Times New Roman"/>
          <w:sz w:val="24"/>
          <w:szCs w:val="24"/>
        </w:rPr>
        <w:t xml:space="preserve">  </w:t>
      </w:r>
      <w:r w:rsidR="000B7D18">
        <w:rPr>
          <w:rFonts w:ascii="Times New Roman" w:hAnsi="Times New Roman" w:cs="Times New Roman"/>
          <w:sz w:val="24"/>
          <w:szCs w:val="24"/>
        </w:rPr>
        <w:t xml:space="preserve"> </w:t>
      </w:r>
      <w:r w:rsidR="003C589A">
        <w:rPr>
          <w:rFonts w:ascii="Times New Roman" w:hAnsi="Times New Roman" w:cs="Times New Roman"/>
          <w:sz w:val="24"/>
          <w:szCs w:val="24"/>
        </w:rPr>
        <w:t>POULTRY</w:t>
      </w:r>
      <w:r w:rsidR="000B7D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BIRDS </w:t>
      </w:r>
    </w:p>
    <w:p w:rsidR="005610AA" w:rsidRDefault="005610AA">
      <w:pPr>
        <w:rPr>
          <w:rFonts w:ascii="Times New Roman" w:hAnsi="Times New Roman" w:cs="Times New Roman"/>
          <w:sz w:val="24"/>
          <w:szCs w:val="24"/>
        </w:rPr>
      </w:pPr>
    </w:p>
    <w:p w:rsidR="000B7D18" w:rsidRDefault="004324BD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Layers cage; H-Type Automatic Chicken Layer Cage</w:t>
      </w:r>
      <w:r w:rsidR="00DD204C">
        <w:rPr>
          <w:rFonts w:ascii="Times New Roman" w:hAnsi="Times New Roman" w:cs="Times New Roman"/>
          <w:sz w:val="24"/>
          <w:szCs w:val="24"/>
        </w:rPr>
        <w:t>,</w:t>
      </w:r>
    </w:p>
    <w:p w:rsidR="00DD204C" w:rsidRDefault="00DD204C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Boiler cages</w:t>
      </w:r>
    </w:p>
    <w:p w:rsidR="00DD204C" w:rsidRDefault="00DD204C" w:rsidP="00561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Pullet cage; H-Type pullet chicken cage</w:t>
      </w:r>
    </w:p>
    <w:p w:rsidR="00DD204C" w:rsidRPr="005610AA" w:rsidRDefault="00DD204C" w:rsidP="00DD20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>FEASIBILIT</w:t>
      </w:r>
      <w:r>
        <w:rPr>
          <w:rFonts w:ascii="Times New Roman" w:hAnsi="Times New Roman" w:cs="Times New Roman"/>
          <w:sz w:val="24"/>
          <w:szCs w:val="24"/>
        </w:rPr>
        <w:t>Y STUDY/ REPORT POULTRY</w:t>
      </w:r>
      <w:r w:rsidRPr="00451C5B">
        <w:rPr>
          <w:rFonts w:ascii="Times New Roman" w:hAnsi="Times New Roman" w:cs="Times New Roman"/>
          <w:sz w:val="24"/>
          <w:szCs w:val="24"/>
        </w:rPr>
        <w:t xml:space="preserve"> FARMING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>This business plan examines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Pr="00451C5B">
        <w:rPr>
          <w:rFonts w:ascii="Times New Roman" w:hAnsi="Times New Roman" w:cs="Times New Roman"/>
          <w:sz w:val="24"/>
          <w:szCs w:val="24"/>
        </w:rPr>
        <w:t>feasibility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5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C5B">
        <w:rPr>
          <w:rFonts w:ascii="Times New Roman" w:hAnsi="Times New Roman" w:cs="Times New Roman"/>
          <w:sz w:val="24"/>
          <w:szCs w:val="24"/>
        </w:rPr>
        <w:t xml:space="preserve">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of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farming in particular areas. </w:t>
      </w:r>
    </w:p>
    <w:p w:rsidR="00451C5B" w:rsidRPr="00451C5B" w:rsidRDefault="00605BE5" w:rsidP="0045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cagees</w:t>
      </w:r>
      <w:r w:rsidR="00451C5B" w:rsidRPr="00451C5B">
        <w:rPr>
          <w:rFonts w:ascii="Times New Roman" w:hAnsi="Times New Roman" w:cs="Times New Roman"/>
          <w:sz w:val="24"/>
          <w:szCs w:val="24"/>
        </w:rPr>
        <w:t xml:space="preserve"> will be big enough to contain numerous </w:t>
      </w:r>
      <w:r w:rsidR="00451C5B"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amount of bird</w:t>
      </w:r>
      <w:r w:rsidR="00451C5B" w:rsidRPr="00451C5B">
        <w:rPr>
          <w:rFonts w:ascii="Times New Roman" w:hAnsi="Times New Roman" w:cs="Times New Roman"/>
          <w:sz w:val="24"/>
          <w:szCs w:val="24"/>
        </w:rPr>
        <w:t xml:space="preserve"> for the consumption and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451C5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A2">
        <w:rPr>
          <w:rFonts w:ascii="Times New Roman" w:hAnsi="Times New Roman" w:cs="Times New Roman"/>
          <w:sz w:val="24"/>
          <w:szCs w:val="24"/>
        </w:rPr>
        <w:t xml:space="preserve">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to market sellers and various cons</w:t>
      </w:r>
      <w:r w:rsidR="00605BE5">
        <w:rPr>
          <w:rFonts w:ascii="Times New Roman" w:hAnsi="Times New Roman" w:cs="Times New Roman"/>
          <w:sz w:val="24"/>
          <w:szCs w:val="24"/>
        </w:rPr>
        <w:t>umers. There is high demand of bird</w:t>
      </w:r>
      <w:r w:rsidRPr="00451C5B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C5B">
        <w:rPr>
          <w:rFonts w:ascii="Times New Roman" w:hAnsi="Times New Roman" w:cs="Times New Roman"/>
          <w:sz w:val="24"/>
          <w:szCs w:val="24"/>
        </w:rPr>
        <w:t>community nowadays. This business will impact greatly</w:t>
      </w:r>
      <w:r w:rsidR="00605BE5">
        <w:rPr>
          <w:rFonts w:ascii="Times New Roman" w:hAnsi="Times New Roman" w:cs="Times New Roman"/>
          <w:sz w:val="24"/>
          <w:szCs w:val="24"/>
        </w:rPr>
        <w:t xml:space="preserve"> and positively on various bird</w:t>
      </w:r>
    </w:p>
    <w:p w:rsidR="003836F2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>sellers and imp</w:t>
      </w:r>
      <w:r w:rsidR="00C257A2">
        <w:rPr>
          <w:rFonts w:ascii="Times New Roman" w:hAnsi="Times New Roman" w:cs="Times New Roman"/>
          <w:sz w:val="24"/>
          <w:szCs w:val="24"/>
        </w:rPr>
        <w:t xml:space="preserve">rove the income of various bird </w:t>
      </w:r>
      <w:r w:rsidRPr="00451C5B">
        <w:rPr>
          <w:rFonts w:ascii="Times New Roman" w:hAnsi="Times New Roman" w:cs="Times New Roman"/>
          <w:sz w:val="24"/>
          <w:szCs w:val="24"/>
        </w:rPr>
        <w:t xml:space="preserve">farmers. The name of the Organization is </w:t>
      </w:r>
      <w:r w:rsidR="003836F2" w:rsidRPr="003836F2">
        <w:rPr>
          <w:rFonts w:ascii="Times New Roman" w:hAnsi="Times New Roman" w:cs="Times New Roman"/>
          <w:sz w:val="24"/>
          <w:szCs w:val="24"/>
          <w:u w:val="single"/>
        </w:rPr>
        <w:t xml:space="preserve">DEES  </w:t>
      </w:r>
    </w:p>
    <w:p w:rsidR="00451C5B" w:rsidRPr="003836F2" w:rsidRDefault="003836F2" w:rsidP="00451C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36F2">
        <w:rPr>
          <w:rFonts w:ascii="Times New Roman" w:hAnsi="Times New Roman" w:cs="Times New Roman"/>
          <w:sz w:val="24"/>
          <w:szCs w:val="24"/>
          <w:u w:val="single"/>
        </w:rPr>
        <w:t>BIRDS ENTERPRISE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BUSINESS EVALUATION OF FARM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 evaluation is based on birds i.e turkey, chickens etc</w:t>
      </w:r>
      <w:r w:rsidRPr="003836F2">
        <w:rPr>
          <w:rFonts w:ascii="Times New Roman" w:hAnsi="Times New Roman" w:cs="Times New Roman"/>
          <w:sz w:val="24"/>
          <w:szCs w:val="24"/>
        </w:rPr>
        <w:t xml:space="preserve"> .evaluation would be based on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5%normal loss i.e the proce</w:t>
      </w:r>
      <w:r>
        <w:rPr>
          <w:rFonts w:ascii="Times New Roman" w:hAnsi="Times New Roman" w:cs="Times New Roman"/>
          <w:sz w:val="24"/>
          <w:szCs w:val="24"/>
        </w:rPr>
        <w:t>ss of taking care of young birds</w:t>
      </w:r>
      <w:r w:rsidRPr="003836F2">
        <w:rPr>
          <w:rFonts w:ascii="Times New Roman" w:hAnsi="Times New Roman" w:cs="Times New Roman"/>
          <w:sz w:val="24"/>
          <w:szCs w:val="24"/>
        </w:rPr>
        <w:t>, its possible to loose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F2">
        <w:rPr>
          <w:rFonts w:ascii="Times New Roman" w:hAnsi="Times New Roman" w:cs="Times New Roman"/>
          <w:sz w:val="24"/>
          <w:szCs w:val="24"/>
        </w:rPr>
        <w:t xml:space="preserve">of the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Birds </w:t>
      </w:r>
      <w:r w:rsidRPr="003836F2">
        <w:rPr>
          <w:rFonts w:ascii="Times New Roman" w:hAnsi="Times New Roman" w:cs="Times New Roman"/>
          <w:sz w:val="24"/>
          <w:szCs w:val="24"/>
        </w:rPr>
        <w:t>due to sickness. Therefor</w:t>
      </w:r>
      <w:r>
        <w:rPr>
          <w:rFonts w:ascii="Times New Roman" w:hAnsi="Times New Roman" w:cs="Times New Roman"/>
          <w:sz w:val="24"/>
          <w:szCs w:val="24"/>
        </w:rPr>
        <w:t>e if we start with 1000 layers its possible to loose 50birds</w:t>
      </w:r>
      <w:r w:rsidRPr="003836F2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the process of rearing them, whil</w:t>
      </w:r>
      <w:r>
        <w:rPr>
          <w:rFonts w:ascii="Times New Roman" w:hAnsi="Times New Roman" w:cs="Times New Roman"/>
          <w:sz w:val="24"/>
          <w:szCs w:val="24"/>
        </w:rPr>
        <w:t>e if we start with 400 turkeys, its possible to loose 30 of them</w:t>
      </w: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to disease at the process of rearing them.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94" w:rsidRDefault="00A66D94" w:rsidP="003836F2">
      <w:pPr>
        <w:rPr>
          <w:rFonts w:ascii="Times New Roman" w:hAnsi="Times New Roman" w:cs="Times New Roman"/>
          <w:sz w:val="24"/>
          <w:szCs w:val="24"/>
        </w:rPr>
      </w:pPr>
    </w:p>
    <w:p w:rsidR="003836F2" w:rsidRDefault="00A66D94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6F2" w:rsidRPr="003836F2">
        <w:rPr>
          <w:rFonts w:ascii="Times New Roman" w:hAnsi="Times New Roman" w:cs="Times New Roman"/>
          <w:sz w:val="24"/>
          <w:szCs w:val="24"/>
        </w:rPr>
        <w:t>SPONSORSHIP: This business is spons</w:t>
      </w:r>
      <w:r w:rsidR="003836F2">
        <w:rPr>
          <w:rFonts w:ascii="Times New Roman" w:hAnsi="Times New Roman" w:cs="Times New Roman"/>
          <w:sz w:val="24"/>
          <w:szCs w:val="24"/>
        </w:rPr>
        <w:t xml:space="preserve">ored by HON. O .J Overah leader of the okpe people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Sapele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 Region 5(RCCG), Special adviser to the General </w:t>
      </w:r>
      <w:r>
        <w:rPr>
          <w:rFonts w:ascii="Times New Roman" w:hAnsi="Times New Roman" w:cs="Times New Roman"/>
          <w:sz w:val="24"/>
          <w:szCs w:val="24"/>
        </w:rPr>
        <w:t>Overseer</w:t>
      </w:r>
      <w:r w:rsidR="00954F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(RCCG). Pastor Tom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Obunge He is using this business idea as an opp</w:t>
      </w:r>
      <w:r>
        <w:rPr>
          <w:rFonts w:ascii="Times New Roman" w:hAnsi="Times New Roman" w:cs="Times New Roman"/>
          <w:sz w:val="24"/>
          <w:szCs w:val="24"/>
        </w:rPr>
        <w:t>or</w:t>
      </w:r>
      <w:r w:rsidR="001311C7">
        <w:rPr>
          <w:rFonts w:ascii="Times New Roman" w:hAnsi="Times New Roman" w:cs="Times New Roman"/>
          <w:sz w:val="24"/>
          <w:szCs w:val="24"/>
        </w:rPr>
        <w:t>tunity to engage talented poultr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836F2">
        <w:rPr>
          <w:rFonts w:ascii="Times New Roman" w:hAnsi="Times New Roman" w:cs="Times New Roman"/>
          <w:sz w:val="24"/>
          <w:szCs w:val="24"/>
        </w:rPr>
        <w:t xml:space="preserve"> farmers and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to  help the society at large. He is also handling and promoting a small scale business in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</w:t>
      </w:r>
      <w:r w:rsidRPr="003836F2"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 xml:space="preserve"> Dees poultry enterprise</w:t>
      </w:r>
      <w:r w:rsidRPr="003836F2">
        <w:rPr>
          <w:rFonts w:ascii="Times New Roman" w:hAnsi="Times New Roman" w:cs="Times New Roman"/>
          <w:sz w:val="24"/>
          <w:szCs w:val="24"/>
        </w:rPr>
        <w:t xml:space="preserve"> will be responsible for the management of the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projects.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 xml:space="preserve">MANAGEMENT: The management will comprise of specifically hand-picked experienced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lastRenderedPageBreak/>
        <w:t xml:space="preserve">people to manage the business. The greatest aim of this management is to give sensible </w:t>
      </w:r>
    </w:p>
    <w:p w:rsidR="00744E17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decisions and right policies that will enable the busines</w:t>
      </w:r>
      <w:r w:rsidR="00744E17">
        <w:rPr>
          <w:rFonts w:ascii="Times New Roman" w:hAnsi="Times New Roman" w:cs="Times New Roman"/>
          <w:sz w:val="24"/>
          <w:szCs w:val="24"/>
        </w:rPr>
        <w:t xml:space="preserve">s to run effectively. I, OVERAH </w:t>
      </w:r>
      <w:r w:rsidR="00744E17">
        <w:rPr>
          <w:rFonts w:ascii="Times New Roman" w:hAnsi="Times New Roman" w:cs="Times New Roman"/>
          <w:sz w:val="24"/>
          <w:szCs w:val="24"/>
        </w:rPr>
        <w:br/>
      </w:r>
    </w:p>
    <w:p w:rsidR="003836F2" w:rsidRPr="003836F2" w:rsidRDefault="00744E17" w:rsidP="0038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DEVYNE  OMAMIE </w:t>
      </w:r>
      <w:r w:rsidR="003836F2" w:rsidRPr="003836F2">
        <w:rPr>
          <w:rFonts w:ascii="Times New Roman" w:hAnsi="Times New Roman" w:cs="Times New Roman"/>
          <w:sz w:val="24"/>
          <w:szCs w:val="24"/>
        </w:rPr>
        <w:t xml:space="preserve">will be responsible for the day to day management for cooperative </w:t>
      </w:r>
    </w:p>
    <w:p w:rsidR="003836F2" w:rsidRPr="003836F2" w:rsidRDefault="003836F2" w:rsidP="003836F2">
      <w:pPr>
        <w:rPr>
          <w:rFonts w:ascii="Times New Roman" w:hAnsi="Times New Roman" w:cs="Times New Roman"/>
          <w:sz w:val="24"/>
          <w:szCs w:val="24"/>
        </w:rPr>
      </w:pPr>
      <w:r w:rsidRPr="003836F2">
        <w:rPr>
          <w:rFonts w:ascii="Times New Roman" w:hAnsi="Times New Roman" w:cs="Times New Roman"/>
          <w:sz w:val="24"/>
          <w:szCs w:val="24"/>
        </w:rPr>
        <w:t>business</w:t>
      </w: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</w:p>
    <w:p w:rsidR="00451C5B" w:rsidRPr="00451C5B" w:rsidRDefault="00451C5B" w:rsidP="00451C5B">
      <w:pPr>
        <w:rPr>
          <w:rFonts w:ascii="Times New Roman" w:hAnsi="Times New Roman" w:cs="Times New Roman"/>
          <w:sz w:val="24"/>
          <w:szCs w:val="24"/>
        </w:rPr>
      </w:pPr>
      <w:r w:rsidRPr="0045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</w:p>
    <w:p w:rsidR="00137221" w:rsidRDefault="00137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221" w:rsidRPr="003E1681" w:rsidRDefault="00137221">
      <w:pPr>
        <w:rPr>
          <w:rFonts w:ascii="Times New Roman" w:hAnsi="Times New Roman" w:cs="Times New Roman"/>
          <w:sz w:val="24"/>
          <w:szCs w:val="24"/>
        </w:rPr>
      </w:pPr>
    </w:p>
    <w:sectPr w:rsidR="00137221" w:rsidRPr="003E1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AE4"/>
    <w:multiLevelType w:val="hybridMultilevel"/>
    <w:tmpl w:val="A50E8E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E62E5"/>
    <w:multiLevelType w:val="hybridMultilevel"/>
    <w:tmpl w:val="823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04E3"/>
    <w:multiLevelType w:val="hybridMultilevel"/>
    <w:tmpl w:val="3E4E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498"/>
    <w:multiLevelType w:val="hybridMultilevel"/>
    <w:tmpl w:val="F752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1"/>
    <w:rsid w:val="000B7D18"/>
    <w:rsid w:val="001311C7"/>
    <w:rsid w:val="00137221"/>
    <w:rsid w:val="002246D9"/>
    <w:rsid w:val="002731E2"/>
    <w:rsid w:val="00292F27"/>
    <w:rsid w:val="0034552E"/>
    <w:rsid w:val="003836F2"/>
    <w:rsid w:val="003C589A"/>
    <w:rsid w:val="003E1681"/>
    <w:rsid w:val="00401BA1"/>
    <w:rsid w:val="004324BD"/>
    <w:rsid w:val="004362AA"/>
    <w:rsid w:val="00451C5B"/>
    <w:rsid w:val="005610AA"/>
    <w:rsid w:val="005946A7"/>
    <w:rsid w:val="005B4BEA"/>
    <w:rsid w:val="005C3666"/>
    <w:rsid w:val="00605BE5"/>
    <w:rsid w:val="00627984"/>
    <w:rsid w:val="00640F57"/>
    <w:rsid w:val="006A6E45"/>
    <w:rsid w:val="0072379B"/>
    <w:rsid w:val="00744E17"/>
    <w:rsid w:val="007D26F7"/>
    <w:rsid w:val="007F3CEE"/>
    <w:rsid w:val="00832A98"/>
    <w:rsid w:val="00857F0E"/>
    <w:rsid w:val="008F544F"/>
    <w:rsid w:val="00914EF2"/>
    <w:rsid w:val="009368BB"/>
    <w:rsid w:val="00954FBF"/>
    <w:rsid w:val="00A24119"/>
    <w:rsid w:val="00A66D94"/>
    <w:rsid w:val="00B139FA"/>
    <w:rsid w:val="00B27474"/>
    <w:rsid w:val="00BD6AA8"/>
    <w:rsid w:val="00BE72D7"/>
    <w:rsid w:val="00C257A2"/>
    <w:rsid w:val="00C71009"/>
    <w:rsid w:val="00D24023"/>
    <w:rsid w:val="00D64FAE"/>
    <w:rsid w:val="00DA08CE"/>
    <w:rsid w:val="00DD204C"/>
    <w:rsid w:val="00EA7A50"/>
    <w:rsid w:val="00F134DE"/>
    <w:rsid w:val="00FC1B5C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2020-04-28T21:27:00Z</dcterms:created>
  <dcterms:modified xsi:type="dcterms:W3CDTF">2020-05-02T17:40:00Z</dcterms:modified>
</cp:coreProperties>
</file>