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78BA8" w14:textId="4D9410C4" w:rsidR="00DE71EA" w:rsidRPr="00EF6437" w:rsidRDefault="00DE71EA">
      <w:pPr>
        <w:rPr>
          <w:b/>
          <w:bCs/>
          <w:sz w:val="28"/>
          <w:szCs w:val="28"/>
        </w:rPr>
      </w:pPr>
    </w:p>
    <w:p w14:paraId="1ABC4C52" w14:textId="638E4323" w:rsidR="000D32FA" w:rsidRPr="00EF6437" w:rsidRDefault="000D32FA">
      <w:pPr>
        <w:rPr>
          <w:b/>
          <w:bCs/>
          <w:sz w:val="28"/>
          <w:szCs w:val="28"/>
        </w:rPr>
      </w:pPr>
      <w:r w:rsidRPr="00EF6437">
        <w:rPr>
          <w:b/>
          <w:bCs/>
          <w:sz w:val="28"/>
          <w:szCs w:val="28"/>
        </w:rPr>
        <w:t xml:space="preserve">NAME: OKONTE RICHARD-KOKO </w:t>
      </w:r>
    </w:p>
    <w:p w14:paraId="6698AD58" w14:textId="53D04FEB" w:rsidR="000D32FA" w:rsidRPr="00EF6437" w:rsidRDefault="000D32FA">
      <w:pPr>
        <w:rPr>
          <w:b/>
          <w:bCs/>
          <w:sz w:val="28"/>
          <w:szCs w:val="28"/>
        </w:rPr>
      </w:pPr>
      <w:r w:rsidRPr="00EF6437">
        <w:rPr>
          <w:b/>
          <w:bCs/>
          <w:sz w:val="28"/>
          <w:szCs w:val="28"/>
        </w:rPr>
        <w:t>MATRIC NO: 15/ENG01/015</w:t>
      </w:r>
    </w:p>
    <w:p w14:paraId="7996C003" w14:textId="5794D151" w:rsidR="000D32FA" w:rsidRPr="00EF6437" w:rsidRDefault="000D32FA">
      <w:pPr>
        <w:rPr>
          <w:b/>
          <w:bCs/>
          <w:sz w:val="28"/>
          <w:szCs w:val="28"/>
        </w:rPr>
      </w:pPr>
      <w:r w:rsidRPr="00EF6437">
        <w:rPr>
          <w:b/>
          <w:bCs/>
          <w:sz w:val="28"/>
          <w:szCs w:val="28"/>
        </w:rPr>
        <w:t>DEPARTMENT: CHEMICAL ENGINEERING</w:t>
      </w:r>
    </w:p>
    <w:p w14:paraId="6E520EA2" w14:textId="00F8D53C" w:rsidR="000D32FA" w:rsidRPr="00EF6437" w:rsidRDefault="000D32FA">
      <w:pPr>
        <w:rPr>
          <w:b/>
          <w:bCs/>
          <w:sz w:val="28"/>
          <w:szCs w:val="28"/>
        </w:rPr>
      </w:pPr>
      <w:r w:rsidRPr="00EF6437">
        <w:rPr>
          <w:b/>
          <w:bCs/>
          <w:sz w:val="28"/>
          <w:szCs w:val="28"/>
        </w:rPr>
        <w:t>COURSE CODE: CHE 5</w:t>
      </w:r>
      <w:r w:rsidR="000119EB" w:rsidRPr="00EF6437">
        <w:rPr>
          <w:b/>
          <w:bCs/>
          <w:sz w:val="28"/>
          <w:szCs w:val="28"/>
        </w:rPr>
        <w:t>32</w:t>
      </w:r>
    </w:p>
    <w:p w14:paraId="24233CA1" w14:textId="34EC986F" w:rsidR="000D32FA" w:rsidRDefault="000D32FA">
      <w:pPr>
        <w:rPr>
          <w:b/>
          <w:bCs/>
          <w:sz w:val="32"/>
          <w:szCs w:val="32"/>
        </w:rPr>
      </w:pPr>
      <w:r w:rsidRPr="00EF6437">
        <w:rPr>
          <w:b/>
          <w:bCs/>
          <w:sz w:val="32"/>
          <w:szCs w:val="32"/>
        </w:rPr>
        <w:t>TEST</w:t>
      </w:r>
    </w:p>
    <w:p w14:paraId="73A0A5A0" w14:textId="77777777" w:rsidR="00EF6437" w:rsidRPr="00EF6437" w:rsidRDefault="00EF6437">
      <w:pPr>
        <w:rPr>
          <w:b/>
          <w:bCs/>
          <w:sz w:val="32"/>
          <w:szCs w:val="32"/>
        </w:rPr>
      </w:pPr>
    </w:p>
    <w:p w14:paraId="72413AF6" w14:textId="74FEDA04" w:rsidR="001C1A82" w:rsidRDefault="001C1A82">
      <w:pPr>
        <w:rPr>
          <w:b/>
          <w:bCs/>
        </w:rPr>
      </w:pPr>
      <w:r w:rsidRPr="00EF6437">
        <w:rPr>
          <w:b/>
          <w:bCs/>
        </w:rPr>
        <w:t>M File</w:t>
      </w:r>
    </w:p>
    <w:p w14:paraId="6FFEC50F" w14:textId="0085AF85" w:rsidR="00EF6437" w:rsidRPr="00EF6437" w:rsidRDefault="00EF6437">
      <w:r w:rsidRPr="00EF6437">
        <w:t>Steps</w:t>
      </w:r>
      <w:r>
        <w:t xml:space="preserve"> taken in the mfile include:</w:t>
      </w:r>
    </w:p>
    <w:p w14:paraId="6C966A9D" w14:textId="6237B958" w:rsidR="000D32FA" w:rsidRDefault="000D32FA" w:rsidP="000D32FA">
      <w:pPr>
        <w:pStyle w:val="ListParagraph"/>
        <w:numPr>
          <w:ilvl w:val="0"/>
          <w:numId w:val="5"/>
        </w:numPr>
      </w:pPr>
      <w:r>
        <w:t>Command window</w:t>
      </w:r>
    </w:p>
    <w:p w14:paraId="279DD17A" w14:textId="567C60EC" w:rsidR="000D32FA" w:rsidRDefault="000D32FA" w:rsidP="000D32FA">
      <w:pPr>
        <w:pStyle w:val="ListParagraph"/>
        <w:numPr>
          <w:ilvl w:val="0"/>
          <w:numId w:val="5"/>
        </w:numPr>
      </w:pPr>
      <w:r>
        <w:t>Clear</w:t>
      </w:r>
    </w:p>
    <w:p w14:paraId="2493295C" w14:textId="04310797" w:rsidR="000D32FA" w:rsidRDefault="000D32FA" w:rsidP="000D32FA">
      <w:pPr>
        <w:pStyle w:val="ListParagraph"/>
        <w:numPr>
          <w:ilvl w:val="0"/>
          <w:numId w:val="5"/>
        </w:numPr>
      </w:pPr>
      <w:r>
        <w:t>Clc</w:t>
      </w:r>
    </w:p>
    <w:p w14:paraId="10B4BEF0" w14:textId="3764B0D9" w:rsidR="000D32FA" w:rsidRDefault="000D32FA" w:rsidP="000D32FA">
      <w:pPr>
        <w:pStyle w:val="ListParagraph"/>
        <w:numPr>
          <w:ilvl w:val="0"/>
          <w:numId w:val="5"/>
        </w:numPr>
      </w:pPr>
      <w:r>
        <w:t>Close all</w:t>
      </w:r>
    </w:p>
    <w:p w14:paraId="2CE13905" w14:textId="71EDEC93" w:rsidR="000D32FA" w:rsidRDefault="000D32FA" w:rsidP="000D32FA">
      <w:pPr>
        <w:pStyle w:val="ListParagraph"/>
        <w:numPr>
          <w:ilvl w:val="0"/>
          <w:numId w:val="5"/>
        </w:numPr>
      </w:pPr>
      <w:r>
        <w:t>bdclose (‘all’)</w:t>
      </w:r>
    </w:p>
    <w:p w14:paraId="58C279E6" w14:textId="5EAE59E8" w:rsidR="00EF6437" w:rsidRDefault="00EF6437" w:rsidP="000D32FA">
      <w:pPr>
        <w:pStyle w:val="ListParagraph"/>
        <w:numPr>
          <w:ilvl w:val="0"/>
          <w:numId w:val="5"/>
        </w:numPr>
      </w:pPr>
      <w:r>
        <w:t>Transpose the data given on the excel sheet for Fi and h.</w:t>
      </w:r>
    </w:p>
    <w:p w14:paraId="61BBF032" w14:textId="013D6060" w:rsidR="00EF6437" w:rsidRDefault="00EF6437" w:rsidP="000D32FA">
      <w:pPr>
        <w:pStyle w:val="ListParagraph"/>
        <w:numPr>
          <w:ilvl w:val="0"/>
          <w:numId w:val="5"/>
        </w:numPr>
      </w:pPr>
      <w:r>
        <w:t>Copy the first row of data “Fi” on the excel sheet and paste it on the workspace of the matlab. The variable should be name Fi and the data should be paste in the space of the value</w:t>
      </w:r>
    </w:p>
    <w:p w14:paraId="0C2F0B09" w14:textId="7C547D2D" w:rsidR="00EF521A" w:rsidRDefault="00EF521A" w:rsidP="00EF521A">
      <w:pPr>
        <w:pStyle w:val="ListParagraph"/>
        <w:numPr>
          <w:ilvl w:val="0"/>
          <w:numId w:val="5"/>
        </w:numPr>
      </w:pPr>
      <w:r>
        <w:t>Repeat step 8 for the variable name ‘’h’’.</w:t>
      </w:r>
    </w:p>
    <w:p w14:paraId="5053132B" w14:textId="0987AE01" w:rsidR="006C5253" w:rsidRDefault="00A976C8" w:rsidP="00EF521A">
      <w:pPr>
        <w:pStyle w:val="ListParagraph"/>
        <w:numPr>
          <w:ilvl w:val="0"/>
          <w:numId w:val="5"/>
        </w:numPr>
      </w:pPr>
      <w:r>
        <w:t>Open (‘NNtest)</w:t>
      </w:r>
    </w:p>
    <w:p w14:paraId="034FAA23" w14:textId="0EAC043B" w:rsidR="00A976C8" w:rsidRDefault="00A976C8" w:rsidP="00EF521A">
      <w:pPr>
        <w:pStyle w:val="ListParagraph"/>
        <w:numPr>
          <w:ilvl w:val="0"/>
          <w:numId w:val="5"/>
        </w:numPr>
      </w:pPr>
      <w:r>
        <w:t>Sim(‘NNtest’)</w:t>
      </w:r>
    </w:p>
    <w:p w14:paraId="621EC70A" w14:textId="51C6BC99" w:rsidR="001C1A82" w:rsidRDefault="001C1A82"/>
    <w:p w14:paraId="503E1DFC" w14:textId="23597783" w:rsidR="001C1A82" w:rsidRDefault="000D32FA">
      <w:pPr>
        <w:rPr>
          <w:b/>
          <w:bCs/>
        </w:rPr>
      </w:pPr>
      <w:r w:rsidRPr="000D32FA">
        <w:rPr>
          <w:b/>
          <w:bCs/>
        </w:rPr>
        <w:t>SIMULINK</w:t>
      </w:r>
    </w:p>
    <w:p w14:paraId="31734A46" w14:textId="23AB3146" w:rsidR="000D32FA" w:rsidRDefault="000D32FA" w:rsidP="000D32FA">
      <w:pPr>
        <w:rPr>
          <w:b/>
          <w:bCs/>
        </w:rPr>
      </w:pPr>
      <w:r>
        <w:t>Steps taken in the Simulink include</w:t>
      </w:r>
      <w:r w:rsidR="00EF6437">
        <w:t>:</w:t>
      </w:r>
    </w:p>
    <w:p w14:paraId="10E0C59C" w14:textId="0D33B8F3" w:rsidR="000D32FA" w:rsidRDefault="000119EB" w:rsidP="000D32FA">
      <w:pPr>
        <w:pStyle w:val="ListParagraph"/>
        <w:numPr>
          <w:ilvl w:val="0"/>
          <w:numId w:val="4"/>
        </w:numPr>
      </w:pPr>
      <w:r>
        <w:t>Select the constant block from the model palette</w:t>
      </w:r>
      <w:r w:rsidR="00C13741">
        <w:t xml:space="preserve"> and input the value 2.5</w:t>
      </w:r>
    </w:p>
    <w:p w14:paraId="613EA199" w14:textId="7064E0D6" w:rsidR="000D32FA" w:rsidRDefault="000D32FA" w:rsidP="000D32FA">
      <w:pPr>
        <w:pStyle w:val="ListParagraph"/>
        <w:numPr>
          <w:ilvl w:val="0"/>
          <w:numId w:val="4"/>
        </w:numPr>
      </w:pPr>
      <w:r>
        <w:t xml:space="preserve">Select the NN predictive controller </w:t>
      </w:r>
      <w:r w:rsidR="000119EB">
        <w:t xml:space="preserve">block </w:t>
      </w:r>
      <w:r>
        <w:t>from the model palette</w:t>
      </w:r>
    </w:p>
    <w:p w14:paraId="225937D7" w14:textId="7F742169" w:rsidR="000D32FA" w:rsidRDefault="000119EB" w:rsidP="000D32FA">
      <w:pPr>
        <w:pStyle w:val="ListParagraph"/>
        <w:numPr>
          <w:ilvl w:val="0"/>
          <w:numId w:val="4"/>
        </w:numPr>
      </w:pPr>
      <w:r>
        <w:t>Select the subsystem block</w:t>
      </w:r>
    </w:p>
    <w:p w14:paraId="23914088" w14:textId="2532B7B3" w:rsidR="000D32FA" w:rsidRDefault="000119EB" w:rsidP="000D32FA">
      <w:pPr>
        <w:pStyle w:val="ListParagraph"/>
        <w:numPr>
          <w:ilvl w:val="0"/>
          <w:numId w:val="4"/>
        </w:numPr>
      </w:pPr>
      <w:r>
        <w:t>Select the X(2Y) graph from the model palette</w:t>
      </w:r>
    </w:p>
    <w:p w14:paraId="25BE1FED" w14:textId="5DA613EB" w:rsidR="000119EB" w:rsidRDefault="000119EB" w:rsidP="000D32FA">
      <w:pPr>
        <w:pStyle w:val="ListParagraph"/>
        <w:numPr>
          <w:ilvl w:val="0"/>
          <w:numId w:val="4"/>
        </w:numPr>
      </w:pPr>
      <w:r>
        <w:t xml:space="preserve">Select the clock </w:t>
      </w:r>
      <w:r w:rsidR="00EF6437">
        <w:t>from the model palette</w:t>
      </w:r>
    </w:p>
    <w:p w14:paraId="1F0CEC86" w14:textId="6E4F035B" w:rsidR="000119EB" w:rsidRDefault="000119EB" w:rsidP="000D32FA">
      <w:pPr>
        <w:pStyle w:val="ListParagraph"/>
        <w:numPr>
          <w:ilvl w:val="0"/>
          <w:numId w:val="4"/>
        </w:numPr>
      </w:pPr>
      <w:r>
        <w:t>Select the display</w:t>
      </w:r>
      <w:r w:rsidR="00EF6437" w:rsidRPr="00EF6437">
        <w:t xml:space="preserve"> </w:t>
      </w:r>
      <w:r w:rsidR="00EF6437">
        <w:t>from the model palette</w:t>
      </w:r>
    </w:p>
    <w:p w14:paraId="3C7336EF" w14:textId="29A2BD75" w:rsidR="00EA3575" w:rsidRDefault="00EA3575" w:rsidP="000D32FA">
      <w:pPr>
        <w:pStyle w:val="ListParagraph"/>
        <w:numPr>
          <w:ilvl w:val="0"/>
          <w:numId w:val="4"/>
        </w:numPr>
      </w:pPr>
      <w:r>
        <w:t>Connect the constant block with the reference input of the NN</w:t>
      </w:r>
      <w:r w:rsidR="004D66F0">
        <w:t xml:space="preserve"> predictive control</w:t>
      </w:r>
      <w:r>
        <w:t xml:space="preserve"> block </w:t>
      </w:r>
    </w:p>
    <w:p w14:paraId="5186EC26" w14:textId="0DB831CB" w:rsidR="000D32FA" w:rsidRDefault="00EA3575" w:rsidP="000D32FA">
      <w:pPr>
        <w:pStyle w:val="ListParagraph"/>
        <w:numPr>
          <w:ilvl w:val="0"/>
          <w:numId w:val="4"/>
        </w:numPr>
      </w:pPr>
      <w:r>
        <w:t>Connect the control signal of the NN</w:t>
      </w:r>
      <w:r w:rsidR="004D66F0">
        <w:t xml:space="preserve"> </w:t>
      </w:r>
      <w:r>
        <w:t>P</w:t>
      </w:r>
      <w:r w:rsidR="004D66F0">
        <w:t>redictive control</w:t>
      </w:r>
      <w:r>
        <w:t xml:space="preserve"> block to the input of the subsystem block and the output should be connected to the plant output port.</w:t>
      </w:r>
    </w:p>
    <w:p w14:paraId="41DFE79A" w14:textId="38197A11" w:rsidR="000D32FA" w:rsidRDefault="00EA3575" w:rsidP="000D32FA">
      <w:pPr>
        <w:pStyle w:val="ListParagraph"/>
        <w:numPr>
          <w:ilvl w:val="0"/>
          <w:numId w:val="4"/>
        </w:numPr>
      </w:pPr>
      <w:r>
        <w:t>A connection should be made to the line connecting the constant block and the refence input and should be connected to the X(2Y) graph block</w:t>
      </w:r>
    </w:p>
    <w:p w14:paraId="02ED3D34" w14:textId="22560056" w:rsidR="00EA3575" w:rsidRDefault="00EA3575" w:rsidP="00F36B91">
      <w:pPr>
        <w:pStyle w:val="ListParagraph"/>
        <w:numPr>
          <w:ilvl w:val="0"/>
          <w:numId w:val="4"/>
        </w:numPr>
      </w:pPr>
      <w:r>
        <w:lastRenderedPageBreak/>
        <w:t xml:space="preserve">A connection should be made to the line connecting the output </w:t>
      </w:r>
      <w:r w:rsidR="00E855B3">
        <w:t>of the subsystem and the</w:t>
      </w:r>
      <w:r>
        <w:t xml:space="preserve"> plant output port.</w:t>
      </w:r>
    </w:p>
    <w:p w14:paraId="4CEEC5EF" w14:textId="179E7E3D" w:rsidR="001C1A82" w:rsidRPr="00EF6437" w:rsidRDefault="00EF6437">
      <w:pPr>
        <w:rPr>
          <w:b/>
          <w:bCs/>
        </w:rPr>
      </w:pPr>
      <w:r w:rsidRPr="00EF6437">
        <w:rPr>
          <w:b/>
          <w:bCs/>
        </w:rPr>
        <w:t>For the subsystem</w:t>
      </w:r>
      <w:r w:rsidR="001C1A82" w:rsidRPr="00EF6437">
        <w:rPr>
          <w:b/>
          <w:bCs/>
        </w:rPr>
        <w:t xml:space="preserve"> </w:t>
      </w:r>
      <w:r>
        <w:rPr>
          <w:b/>
          <w:bCs/>
        </w:rPr>
        <w:t>block</w:t>
      </w:r>
    </w:p>
    <w:p w14:paraId="0BC49A86" w14:textId="26C9CD95" w:rsidR="001C1A82" w:rsidRDefault="001C1A82" w:rsidP="00EF6437">
      <w:pPr>
        <w:pStyle w:val="ListParagraph"/>
        <w:numPr>
          <w:ilvl w:val="0"/>
          <w:numId w:val="6"/>
        </w:numPr>
      </w:pPr>
      <w:r>
        <w:t>Connect the</w:t>
      </w:r>
      <w:r w:rsidR="00187FC6">
        <w:t xml:space="preserve"> integrator block, the square root block, the product block, the subtraction block, the division block. </w:t>
      </w:r>
    </w:p>
    <w:p w14:paraId="7111D2DC" w14:textId="10E00762" w:rsidR="00187FC6" w:rsidRDefault="00187FC6" w:rsidP="00EF6437">
      <w:pPr>
        <w:pStyle w:val="ListParagraph"/>
        <w:numPr>
          <w:ilvl w:val="0"/>
          <w:numId w:val="6"/>
        </w:numPr>
      </w:pPr>
      <w:r>
        <w:t xml:space="preserve">The constant block labelled “Beta” should be connected to the second port product block, the inport port of the sub system should be connected to the second port subtraction block, the constant block labelled “A” should be connected to the second port of the division block. </w:t>
      </w:r>
    </w:p>
    <w:p w14:paraId="33C82B9F" w14:textId="6E6A10E6" w:rsidR="00187FC6" w:rsidRDefault="00187FC6" w:rsidP="00EF6437">
      <w:pPr>
        <w:pStyle w:val="ListParagraph"/>
        <w:numPr>
          <w:ilvl w:val="0"/>
          <w:numId w:val="6"/>
        </w:numPr>
      </w:pPr>
      <w:r>
        <w:t>The display block and the out port should be added in between the integrator block and the square root block</w:t>
      </w:r>
    </w:p>
    <w:p w14:paraId="761736AC" w14:textId="365DAB20" w:rsidR="00EF6437" w:rsidRDefault="00EF6437" w:rsidP="00EF6437">
      <w:pPr>
        <w:rPr>
          <w:b/>
          <w:bCs/>
        </w:rPr>
      </w:pPr>
      <w:r w:rsidRPr="00EF6437">
        <w:rPr>
          <w:b/>
          <w:bCs/>
        </w:rPr>
        <w:t>For the NN predictive controller block</w:t>
      </w:r>
    </w:p>
    <w:p w14:paraId="427AB09C" w14:textId="5C667F57" w:rsidR="00EF6437" w:rsidRDefault="00EF6437" w:rsidP="00EF6437">
      <w:pPr>
        <w:pStyle w:val="ListParagraph"/>
        <w:numPr>
          <w:ilvl w:val="0"/>
          <w:numId w:val="7"/>
        </w:numPr>
      </w:pPr>
      <w:r>
        <w:t>Click on the NNPC block and click on plant identification.</w:t>
      </w:r>
    </w:p>
    <w:p w14:paraId="6330252A" w14:textId="1B9A5FD9" w:rsidR="00EF6437" w:rsidRDefault="00A013E1" w:rsidP="00EF6437">
      <w:pPr>
        <w:pStyle w:val="ListParagraph"/>
        <w:numPr>
          <w:ilvl w:val="0"/>
          <w:numId w:val="7"/>
        </w:numPr>
      </w:pPr>
      <w:r>
        <w:t xml:space="preserve">Click import data and import the excel data </w:t>
      </w:r>
    </w:p>
    <w:p w14:paraId="0C5BBBFC" w14:textId="057CBD90" w:rsidR="00A013E1" w:rsidRDefault="00A013E1" w:rsidP="00EF6437">
      <w:pPr>
        <w:pStyle w:val="ListParagraph"/>
        <w:numPr>
          <w:ilvl w:val="0"/>
          <w:numId w:val="7"/>
        </w:numPr>
      </w:pPr>
      <w:r>
        <w:t>Specify the desired weight</w:t>
      </w:r>
    </w:p>
    <w:p w14:paraId="1D80FD9A" w14:textId="63EF1C84" w:rsidR="00C13741" w:rsidRDefault="00C13741" w:rsidP="00EF6437">
      <w:pPr>
        <w:pStyle w:val="ListParagraph"/>
        <w:numPr>
          <w:ilvl w:val="0"/>
          <w:numId w:val="7"/>
        </w:numPr>
      </w:pPr>
      <w:r>
        <w:t>Click on train network</w:t>
      </w:r>
    </w:p>
    <w:p w14:paraId="6BA4982B" w14:textId="77777777" w:rsidR="00D77536" w:rsidRDefault="00D77536" w:rsidP="00D77536">
      <w:pPr>
        <w:pStyle w:val="ListParagraph"/>
        <w:ind w:left="765"/>
      </w:pPr>
    </w:p>
    <w:p w14:paraId="1BDBE3DF" w14:textId="1FF19103" w:rsidR="00A013E1" w:rsidRPr="00EF6437" w:rsidRDefault="00A013E1" w:rsidP="00F70CFE">
      <w:pPr>
        <w:pStyle w:val="ListParagraph"/>
        <w:ind w:left="765"/>
      </w:pPr>
    </w:p>
    <w:sectPr w:rsidR="00A013E1" w:rsidRPr="00EF64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3AB9"/>
    <w:multiLevelType w:val="hybridMultilevel"/>
    <w:tmpl w:val="EFEA6D06"/>
    <w:lvl w:ilvl="0" w:tplc="0409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1" w15:restartNumberingAfterBreak="0">
    <w:nsid w:val="19C144DF"/>
    <w:multiLevelType w:val="hybridMultilevel"/>
    <w:tmpl w:val="B01CA826"/>
    <w:lvl w:ilvl="0" w:tplc="04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DFA49DA"/>
    <w:multiLevelType w:val="hybridMultilevel"/>
    <w:tmpl w:val="D7C06B2C"/>
    <w:lvl w:ilvl="0" w:tplc="04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004699E"/>
    <w:multiLevelType w:val="hybridMultilevel"/>
    <w:tmpl w:val="28080408"/>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B372945"/>
    <w:multiLevelType w:val="hybridMultilevel"/>
    <w:tmpl w:val="D714C534"/>
    <w:lvl w:ilvl="0" w:tplc="04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19A63C7"/>
    <w:multiLevelType w:val="hybridMultilevel"/>
    <w:tmpl w:val="223010EC"/>
    <w:lvl w:ilvl="0" w:tplc="04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33B22EC"/>
    <w:multiLevelType w:val="hybridMultilevel"/>
    <w:tmpl w:val="E9BEC0FC"/>
    <w:lvl w:ilvl="0" w:tplc="04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82"/>
    <w:rsid w:val="00002582"/>
    <w:rsid w:val="000119EB"/>
    <w:rsid w:val="000D32FA"/>
    <w:rsid w:val="00187FC6"/>
    <w:rsid w:val="001C1A82"/>
    <w:rsid w:val="0022609A"/>
    <w:rsid w:val="004D66F0"/>
    <w:rsid w:val="006C5253"/>
    <w:rsid w:val="008A34A4"/>
    <w:rsid w:val="00A013E1"/>
    <w:rsid w:val="00A976C8"/>
    <w:rsid w:val="00C13741"/>
    <w:rsid w:val="00C30EF4"/>
    <w:rsid w:val="00D77536"/>
    <w:rsid w:val="00DE71EA"/>
    <w:rsid w:val="00E855B3"/>
    <w:rsid w:val="00EA3575"/>
    <w:rsid w:val="00EF521A"/>
    <w:rsid w:val="00EF6437"/>
    <w:rsid w:val="00F36B91"/>
    <w:rsid w:val="00F70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70A8"/>
  <w15:chartTrackingRefBased/>
  <w15:docId w15:val="{53C44275-37D7-4E72-B02C-937CB3AA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Okonte Richard-Koko</dc:creator>
  <cp:keywords/>
  <dc:description/>
  <cp:lastModifiedBy>Okonte Richard-Koko</cp:lastModifiedBy>
  <cp:revision>13</cp:revision>
  <dcterms:created xsi:type="dcterms:W3CDTF">2020-05-02T15:04:00Z</dcterms:created>
  <dcterms:modified xsi:type="dcterms:W3CDTF">2020-05-02T19:19:00Z</dcterms:modified>
</cp:coreProperties>
</file>