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DCB1E" w14:textId="77777777" w:rsidR="00082FB5" w:rsidRDefault="00082FB5">
      <w:pPr>
        <w:rPr>
          <w:lang w:val="en-US"/>
        </w:rPr>
      </w:pPr>
      <w:r>
        <w:rPr>
          <w:lang w:val="en-US"/>
        </w:rPr>
        <w:t>Name:Oribhabor Christabel Itohan</w:t>
      </w:r>
    </w:p>
    <w:p w14:paraId="30362347" w14:textId="77777777" w:rsidR="00082FB5" w:rsidRDefault="00082FB5">
      <w:pPr>
        <w:rPr>
          <w:lang w:val="en-US"/>
        </w:rPr>
      </w:pPr>
      <w:r>
        <w:rPr>
          <w:lang w:val="en-US"/>
        </w:rPr>
        <w:t>Matric No:17/mhs02/081</w:t>
      </w:r>
    </w:p>
    <w:p w14:paraId="27F42B6B" w14:textId="77777777" w:rsidR="00082FB5" w:rsidRDefault="00FF76DE">
      <w:pPr>
        <w:rPr>
          <w:lang w:val="en-US"/>
        </w:rPr>
      </w:pPr>
      <w:r>
        <w:rPr>
          <w:lang w:val="en-US"/>
        </w:rPr>
        <w:t>Course Title:Environmental Health</w:t>
      </w:r>
    </w:p>
    <w:p w14:paraId="5D326C6E" w14:textId="77777777" w:rsidR="00FF76DE" w:rsidRDefault="00FF76DE">
      <w:pPr>
        <w:rPr>
          <w:lang w:val="en-US"/>
        </w:rPr>
      </w:pPr>
      <w:r>
        <w:rPr>
          <w:lang w:val="en-US"/>
        </w:rPr>
        <w:t>Course Code:NSC 314</w:t>
      </w:r>
    </w:p>
    <w:p w14:paraId="72769984" w14:textId="77777777" w:rsidR="00FF76DE" w:rsidRDefault="00FF76DE">
      <w:pPr>
        <w:rPr>
          <w:lang w:val="en-US"/>
        </w:rPr>
      </w:pPr>
    </w:p>
    <w:p w14:paraId="4AEC49D3" w14:textId="77777777" w:rsidR="00FF76DE" w:rsidRDefault="00FF76DE">
      <w:pPr>
        <w:rPr>
          <w:lang w:val="en-US"/>
        </w:rPr>
      </w:pPr>
      <w:r>
        <w:rPr>
          <w:lang w:val="en-US"/>
        </w:rPr>
        <w:t xml:space="preserve">Assignment </w:t>
      </w:r>
    </w:p>
    <w:p w14:paraId="65D8FAA4" w14:textId="77777777" w:rsidR="009516DD" w:rsidRPr="009516DD" w:rsidRDefault="009516DD" w:rsidP="009516DD">
      <w:pPr>
        <w:rPr>
          <w:lang w:val="en-US"/>
        </w:rPr>
      </w:pPr>
      <w:r w:rsidRPr="009516DD">
        <w:rPr>
          <w:lang w:val="en-US"/>
        </w:rPr>
        <w:t>Environment mainly consists of atmosphere, hydrosphere, lithosphere and biosphere. But it can be roughly divided into two types such as (a) Micro environment and (b) Macro environment. It can also be divided into two other types such as (c) Physical and (d) biotic environment.</w:t>
      </w:r>
    </w:p>
    <w:p w14:paraId="5014615C" w14:textId="77777777" w:rsidR="00C144A9" w:rsidRPr="009516DD" w:rsidRDefault="000C0D33" w:rsidP="009516DD">
      <w:pPr>
        <w:rPr>
          <w:lang w:val="en-US"/>
        </w:rPr>
      </w:pPr>
      <w:r>
        <w:rPr>
          <w:lang w:val="en-US"/>
        </w:rPr>
        <w:t xml:space="preserve">      </w:t>
      </w:r>
      <w:r w:rsidR="009516DD" w:rsidRPr="009516DD">
        <w:rPr>
          <w:lang w:val="en-US"/>
        </w:rPr>
        <w:t>Micro environment refers to the immediate local surrounding of the organism. Macro environment refers to all the physical and biotic conditions that surround the organism externally</w:t>
      </w:r>
      <w:r w:rsidR="004B5757">
        <w:rPr>
          <w:lang w:val="en-US"/>
        </w:rPr>
        <w:t>.</w:t>
      </w:r>
    </w:p>
    <w:p w14:paraId="38E7E2F6" w14:textId="77777777" w:rsidR="00DE165E" w:rsidRPr="00DE165E" w:rsidRDefault="00C144A9" w:rsidP="00DE165E">
      <w:pPr>
        <w:rPr>
          <w:lang w:val="en-US"/>
        </w:rPr>
      </w:pPr>
      <w:r>
        <w:rPr>
          <w:lang w:val="en-US"/>
        </w:rPr>
        <w:t xml:space="preserve">     </w:t>
      </w:r>
      <w:r w:rsidR="00DE165E" w:rsidRPr="00DE165E">
        <w:rPr>
          <w:lang w:val="en-US"/>
        </w:rPr>
        <w:t>Physical environment refers to all abiotic factors or conditions like temperature, light, rainfall, soil, minerals etc. It comprises of atmosphere, lithosphere and hydrosphere.</w:t>
      </w:r>
    </w:p>
    <w:p w14:paraId="32FAB75B" w14:textId="77777777" w:rsidR="00FF76DE" w:rsidRPr="00082FB5" w:rsidRDefault="00DE165E">
      <w:pPr>
        <w:rPr>
          <w:lang w:val="en-US"/>
        </w:rPr>
      </w:pPr>
      <w:r w:rsidRPr="00DE165E">
        <w:rPr>
          <w:lang w:val="en-US"/>
        </w:rPr>
        <w:t xml:space="preserve"> Biotic environment includes all biotic factors or living forms like plants, animals, </w:t>
      </w:r>
      <w:r w:rsidR="00E412AE">
        <w:rPr>
          <w:lang w:val="en-US"/>
        </w:rPr>
        <w:t>fungi and other micro</w:t>
      </w:r>
      <w:r w:rsidRPr="00DE165E">
        <w:rPr>
          <w:lang w:val="en-US"/>
        </w:rPr>
        <w:t>-organisms</w:t>
      </w:r>
      <w:r w:rsidR="00E412AE">
        <w:rPr>
          <w:lang w:val="en-US"/>
        </w:rPr>
        <w:t>.</w:t>
      </w:r>
    </w:p>
    <w:sectPr w:rsidR="00FF76DE" w:rsidRPr="00082F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B5"/>
    <w:rsid w:val="00082FB5"/>
    <w:rsid w:val="000C0D33"/>
    <w:rsid w:val="00440AF5"/>
    <w:rsid w:val="004B5757"/>
    <w:rsid w:val="009516DD"/>
    <w:rsid w:val="00C144A9"/>
    <w:rsid w:val="00C24916"/>
    <w:rsid w:val="00DE165E"/>
    <w:rsid w:val="00E412AE"/>
    <w:rsid w:val="00EC6A0E"/>
    <w:rsid w:val="00FF76D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0EAB3BD"/>
  <w15:chartTrackingRefBased/>
  <w15:docId w15:val="{CD1FBB88-B29D-424E-BB98-C6559508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Christabel Collins</dc:creator>
  <cp:keywords/>
  <dc:description/>
  <cp:lastModifiedBy>Christabel Collins</cp:lastModifiedBy>
  <cp:revision>2</cp:revision>
  <dcterms:created xsi:type="dcterms:W3CDTF">2020-05-03T11:35:00Z</dcterms:created>
  <dcterms:modified xsi:type="dcterms:W3CDTF">2020-05-03T11:35:00Z</dcterms:modified>
</cp:coreProperties>
</file>