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8" w:rsidRPr="00491C88" w:rsidRDefault="00491C88" w:rsidP="00F86CF1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NAME: IFUNANYA ANNETTE ORAKA</w:t>
      </w:r>
    </w:p>
    <w:p w:rsidR="00491C88" w:rsidRPr="00491C88" w:rsidRDefault="00491C88" w:rsidP="00F86CF1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DEPARTMENT: PHARMACHOLOGY</w:t>
      </w:r>
    </w:p>
    <w:p w:rsidR="00491C88" w:rsidRPr="00491C88" w:rsidRDefault="00491C88" w:rsidP="00F86CF1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MATRIC NO: I8/MHS07/045</w:t>
      </w:r>
    </w:p>
    <w:p w:rsidR="00491C88" w:rsidRPr="00F86CF1" w:rsidRDefault="00491C88" w:rsidP="00F86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</w:pPr>
      <w:r w:rsidRPr="00F86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  <w:t>Steps of DNA replication</w:t>
      </w:r>
    </w:p>
    <w:p w:rsidR="00491C88" w:rsidRPr="00491C88" w:rsidRDefault="00491C88" w:rsidP="00F86CF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proofErr w:type="spellStart"/>
      <w:r w:rsidRPr="00491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Intiation</w:t>
      </w:r>
      <w:proofErr w:type="spellEnd"/>
    </w:p>
    <w:p w:rsidR="00491C88" w:rsidRPr="00491C88" w:rsidRDefault="00491C88" w:rsidP="00F86CF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proofErr w:type="spellStart"/>
      <w:r w:rsidRPr="00491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Enlongation</w:t>
      </w:r>
      <w:proofErr w:type="spellEnd"/>
    </w:p>
    <w:p w:rsidR="00491C88" w:rsidRPr="00491C88" w:rsidRDefault="00491C88" w:rsidP="00F86CF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</w:pPr>
      <w:r w:rsidRPr="00491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/>
        </w:rPr>
        <w:t>termination</w:t>
      </w:r>
    </w:p>
    <w:p w:rsidR="004576BE" w:rsidRPr="004576BE" w:rsidRDefault="004576BE" w:rsidP="00F86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</w:pPr>
      <w:r w:rsidRPr="00F86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  <w:t>DNA replication proteins</w:t>
      </w:r>
    </w:p>
    <w:p w:rsidR="004576BE" w:rsidRPr="004576BE" w:rsidRDefault="004576BE" w:rsidP="00F8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r w:rsidRPr="0045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At the replication fork, many replication enzymes assemble on the DNA into a complex molecular machine called the </w:t>
      </w:r>
      <w:hyperlink r:id="rId5" w:tooltip="Replisome" w:history="1">
        <w:proofErr w:type="spellStart"/>
        <w:r w:rsidRPr="00491C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/>
          </w:rPr>
          <w:t>replisome</w:t>
        </w:r>
        <w:proofErr w:type="spellEnd"/>
      </w:hyperlink>
      <w:r w:rsidRPr="0045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. The following is a list of major DNA replication enzymes that participate in the </w:t>
      </w:r>
      <w:proofErr w:type="spellStart"/>
      <w:r w:rsidRPr="0045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replisome</w:t>
      </w:r>
      <w:proofErr w:type="spellEnd"/>
      <w:r w:rsidRPr="0045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7493"/>
      </w:tblGrid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57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Enzyme</w:t>
            </w:r>
          </w:p>
        </w:tc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57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Function in DNA replication</w:t>
            </w: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DNA helicase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DNA </w:t>
              </w:r>
              <w:proofErr w:type="spellStart"/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helicase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Also known as helix destabilizing enzyme.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Helicase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separates the two strands of DNA at the </w:t>
            </w:r>
            <w:hyperlink r:id="rId7" w:tooltip="Replication Fork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Replication Fork</w:t>
              </w:r>
            </w:hyperlink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behind the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topoisomerase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DNA polymerase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DNA polymerase</w:t>
              </w:r>
            </w:hyperlink>
          </w:p>
        </w:tc>
        <w:tc>
          <w:tcPr>
            <w:tcW w:w="0" w:type="auto"/>
            <w:vAlign w:val="center"/>
            <w:hideMark/>
          </w:tcPr>
          <w:p w:rsidR="004576BE" w:rsidRPr="00491C88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enzyme responsible for catalyzing the addition of nucleotide substrates to DNA in the 5′ to 3′ direction during DNA replication. Also performs proof-reading and error correction. There exist many different types of DNA Polymerase, each of which </w:t>
            </w:r>
            <w:proofErr w:type="gram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perform</w:t>
            </w:r>
            <w:proofErr w:type="gram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different functions in different types of cells.</w:t>
            </w: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DNA clamp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DNA clamp</w:t>
              </w:r>
            </w:hyperlink>
          </w:p>
        </w:tc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protein which prevents elongating DNA polymerases from dissociating from the DNA parent strand.</w:t>
            </w: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Single-strand DNA-binding protein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Single-strand DNA-binding protein</w:t>
              </w:r>
            </w:hyperlink>
          </w:p>
        </w:tc>
        <w:tc>
          <w:tcPr>
            <w:tcW w:w="0" w:type="auto"/>
            <w:vAlign w:val="center"/>
            <w:hideMark/>
          </w:tcPr>
          <w:p w:rsidR="004576BE" w:rsidRPr="00491C88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Bind to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ssDNA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prevent the DNA double helix from re-annealing after DNA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helicase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unwinds it, thus maintaining the strand separation, and facilitating the synthesis of the nascent strand.</w:t>
            </w:r>
          </w:p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Topoisomerase" w:history="1">
              <w:proofErr w:type="spellStart"/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Topoisomerase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576BE" w:rsidRPr="00491C88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Relaxes the DNA from its super-coiled nature.</w:t>
            </w:r>
          </w:p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DNA gyrase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DNA </w:t>
              </w:r>
              <w:proofErr w:type="spellStart"/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gyrase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576BE" w:rsidRPr="00491C88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Relieves strain of unwinding by DNA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helicase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this is a specific type of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topoisomerase</w:t>
            </w:r>
            <w:proofErr w:type="spellEnd"/>
          </w:p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DNA ligase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DNA </w:t>
              </w:r>
              <w:proofErr w:type="spellStart"/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ligase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Re-anneals the semi-conservative strands and joins </w:t>
            </w:r>
            <w:hyperlink r:id="rId14" w:tooltip="Okazaki Fragments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Okazaki Fragments</w:t>
              </w:r>
            </w:hyperlink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the lagging strand.</w:t>
            </w: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Primase" w:history="1">
              <w:proofErr w:type="spellStart"/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Primase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Provides a starting point of RNA (or DNA) for DNA polymerase to begin synthesis of the new DNA strand.</w:t>
            </w:r>
          </w:p>
        </w:tc>
      </w:tr>
      <w:tr w:rsidR="004576BE" w:rsidRPr="004576BE" w:rsidTr="0045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Telomerase" w:history="1">
              <w:r w:rsidRPr="00491C8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Telomerase</w:t>
              </w:r>
            </w:hyperlink>
          </w:p>
        </w:tc>
        <w:tc>
          <w:tcPr>
            <w:tcW w:w="0" w:type="auto"/>
            <w:vAlign w:val="center"/>
            <w:hideMark/>
          </w:tcPr>
          <w:p w:rsidR="004576BE" w:rsidRPr="004576BE" w:rsidRDefault="004576BE" w:rsidP="00F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Lengthens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telomeric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DNA by adding repetitive nucleotide sequences to the ends of </w:t>
            </w:r>
            <w:hyperlink r:id="rId17" w:tooltip="Eukaryotic chromosome fine structure" w:history="1">
              <w:r w:rsidRPr="00491C8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eukaryotic chromosomes</w:t>
              </w:r>
            </w:hyperlink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This allows germ cells and stem cells to </w:t>
            </w:r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avoid the </w:t>
            </w:r>
            <w:proofErr w:type="spellStart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Hayflick</w:t>
            </w:r>
            <w:proofErr w:type="spellEnd"/>
            <w:r w:rsidRPr="0045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limit on cell division</w:t>
            </w:r>
          </w:p>
        </w:tc>
      </w:tr>
    </w:tbl>
    <w:p w:rsidR="0023791C" w:rsidRPr="00491C88" w:rsidRDefault="0023791C" w:rsidP="00F86CF1">
      <w:pPr>
        <w:rPr>
          <w:color w:val="000000" w:themeColor="text1"/>
          <w:sz w:val="24"/>
          <w:szCs w:val="24"/>
        </w:rPr>
      </w:pPr>
    </w:p>
    <w:sectPr w:rsidR="0023791C" w:rsidRPr="00491C88" w:rsidSect="0023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735"/>
    <w:multiLevelType w:val="multilevel"/>
    <w:tmpl w:val="EC06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20E48"/>
    <w:multiLevelType w:val="multilevel"/>
    <w:tmpl w:val="1A8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D6E90"/>
    <w:multiLevelType w:val="hybridMultilevel"/>
    <w:tmpl w:val="CE4A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576BE"/>
    <w:rsid w:val="0023791C"/>
    <w:rsid w:val="004576BE"/>
    <w:rsid w:val="00491C88"/>
    <w:rsid w:val="00F8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1C"/>
  </w:style>
  <w:style w:type="paragraph" w:styleId="Heading2">
    <w:name w:val="heading 2"/>
    <w:basedOn w:val="Normal"/>
    <w:link w:val="Heading2Char"/>
    <w:uiPriority w:val="9"/>
    <w:qFormat/>
    <w:rsid w:val="00457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7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7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6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76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76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5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4576BE"/>
  </w:style>
  <w:style w:type="character" w:customStyle="1" w:styleId="tocnumber">
    <w:name w:val="tocnumber"/>
    <w:basedOn w:val="DefaultParagraphFont"/>
    <w:rsid w:val="004576BE"/>
  </w:style>
  <w:style w:type="character" w:customStyle="1" w:styleId="toctext">
    <w:name w:val="toctext"/>
    <w:basedOn w:val="DefaultParagraphFont"/>
    <w:rsid w:val="004576BE"/>
  </w:style>
  <w:style w:type="character" w:customStyle="1" w:styleId="mw-headline">
    <w:name w:val="mw-headline"/>
    <w:basedOn w:val="DefaultParagraphFont"/>
    <w:rsid w:val="004576BE"/>
  </w:style>
  <w:style w:type="character" w:customStyle="1" w:styleId="mw-editsection">
    <w:name w:val="mw-editsection"/>
    <w:basedOn w:val="DefaultParagraphFont"/>
    <w:rsid w:val="004576BE"/>
  </w:style>
  <w:style w:type="character" w:customStyle="1" w:styleId="lazy-image-placeholder">
    <w:name w:val="lazy-image-placeholder"/>
    <w:basedOn w:val="DefaultParagraphFont"/>
    <w:rsid w:val="004576BE"/>
  </w:style>
  <w:style w:type="paragraph" w:styleId="ListParagraph">
    <w:name w:val="List Paragraph"/>
    <w:basedOn w:val="Normal"/>
    <w:uiPriority w:val="34"/>
    <w:qFormat/>
    <w:rsid w:val="0049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2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1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9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USER\AppData\Local\Microsoft\Windows\INetCache\IE\56D12UF8\DNA_replication_-_Wikipedia%5b1%5d.mhtml!https://en.m.wikipedia.org/wiki/DNA_polymerase" TargetMode="External"/><Relationship Id="rId13" Type="http://schemas.openxmlformats.org/officeDocument/2006/relationships/hyperlink" Target="mhtml:file://C:\Users\USER\AppData\Local\Microsoft\Windows\INetCache\IE\56D12UF8\DNA_replication_-_Wikipedia%5b1%5d.mhtml!https://en.m.wikipedia.org/wiki/DNA_liga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Users\USER\AppData\Local\Microsoft\Windows\INetCache\IE\56D12UF8\DNA_replication_-_Wikipedia%5b1%5d.mhtml!https://en.m.wikipedia.org/wiki/Replication_Fork" TargetMode="External"/><Relationship Id="rId12" Type="http://schemas.openxmlformats.org/officeDocument/2006/relationships/hyperlink" Target="mhtml:file://C:\Users\USER\AppData\Local\Microsoft\Windows\INetCache\IE\56D12UF8\DNA_replication_-_Wikipedia%5b1%5d.mhtml!https://en.m.wikipedia.org/wiki/DNA_gyrase" TargetMode="External"/><Relationship Id="rId17" Type="http://schemas.openxmlformats.org/officeDocument/2006/relationships/hyperlink" Target="mhtml:file://C:\Users\USER\AppData\Local\Microsoft\Windows\INetCache\IE\56D12UF8\DNA_replication_-_Wikipedia%5b1%5d.mhtml!https://en.m.wikipedia.org/wiki/Eukaryotic_chromosome_fine_structure" TargetMode="External"/><Relationship Id="rId2" Type="http://schemas.openxmlformats.org/officeDocument/2006/relationships/styles" Target="styles.xml"/><Relationship Id="rId16" Type="http://schemas.openxmlformats.org/officeDocument/2006/relationships/hyperlink" Target="mhtml:file://C:\Users\USER\AppData\Local\Microsoft\Windows\INetCache\IE\56D12UF8\DNA_replication_-_Wikipedia%5b1%5d.mhtml!https://en.m.wikipedia.org/wiki/Telomerase" TargetMode="External"/><Relationship Id="rId1" Type="http://schemas.openxmlformats.org/officeDocument/2006/relationships/numbering" Target="numbering.xml"/><Relationship Id="rId6" Type="http://schemas.openxmlformats.org/officeDocument/2006/relationships/hyperlink" Target="mhtml:file://C:\Users\USER\AppData\Local\Microsoft\Windows\INetCache\IE\56D12UF8\DNA_replication_-_Wikipedia%5b1%5d.mhtml!https://en.m.wikipedia.org/wiki/DNA_helicase" TargetMode="External"/><Relationship Id="rId11" Type="http://schemas.openxmlformats.org/officeDocument/2006/relationships/hyperlink" Target="mhtml:file://C:\Users\USER\AppData\Local\Microsoft\Windows\INetCache\IE\56D12UF8\DNA_replication_-_Wikipedia%5b1%5d.mhtml!https://en.m.wikipedia.org/wiki/Topoisomerase" TargetMode="External"/><Relationship Id="rId5" Type="http://schemas.openxmlformats.org/officeDocument/2006/relationships/hyperlink" Target="mhtml:file://C:\Users\USER\AppData\Local\Microsoft\Windows\INetCache\IE\56D12UF8\DNA_replication_-_Wikipedia%5b1%5d.mhtml!https://en.m.wikipedia.org/wiki/Replisome" TargetMode="External"/><Relationship Id="rId15" Type="http://schemas.openxmlformats.org/officeDocument/2006/relationships/hyperlink" Target="mhtml:file://C:\Users\USER\AppData\Local\Microsoft\Windows\INetCache\IE\56D12UF8\DNA_replication_-_Wikipedia%5b1%5d.mhtml!https://en.m.wikipedia.org/wiki/Primase" TargetMode="External"/><Relationship Id="rId10" Type="http://schemas.openxmlformats.org/officeDocument/2006/relationships/hyperlink" Target="mhtml:file://C:\Users\USER\AppData\Local\Microsoft\Windows\INetCache\IE\56D12UF8\DNA_replication_-_Wikipedia%5b1%5d.mhtml!https://en.m.wikipedia.org/wiki/Single-strand_DNA-binding_prote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html:file://C:\Users\USER\AppData\Local\Microsoft\Windows\INetCache\IE\56D12UF8\DNA_replication_-_Wikipedia%5b1%5d.mhtml!https://en.m.wikipedia.org/wiki/DNA_clamp" TargetMode="External"/><Relationship Id="rId14" Type="http://schemas.openxmlformats.org/officeDocument/2006/relationships/hyperlink" Target="mhtml:file://C:\Users\USER\AppData\Local\Microsoft\Windows\INetCache\IE\56D12UF8\DNA_replication_-_Wikipedia%5b1%5d.mhtml!https://en.m.wikipedia.org/wiki/Okazaki_Frag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2020-05-03T12:28:00Z</dcterms:created>
  <dcterms:modified xsi:type="dcterms:W3CDTF">2020-05-03T12:41:00Z</dcterms:modified>
</cp:coreProperties>
</file>