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26BDD" w14:textId="4013FDC2" w:rsidR="00167CBE" w:rsidRPr="00167CBE" w:rsidRDefault="00167CBE" w:rsidP="00B44F9D"/>
    <w:p w14:paraId="36D1D294" w14:textId="77777777" w:rsidR="00733A20" w:rsidRDefault="00B44F9D" w:rsidP="00733A20">
      <w:r>
        <w:t xml:space="preserve"> </w:t>
      </w:r>
    </w:p>
    <w:p w14:paraId="2A8844A5" w14:textId="77777777" w:rsidR="00733A20" w:rsidRDefault="00733A20" w:rsidP="00733A20">
      <w:r>
        <w:t>[TECHNICAL SIWES REPORT]</w:t>
      </w:r>
    </w:p>
    <w:p w14:paraId="48BE2F5B" w14:textId="0D907839" w:rsidR="00733A20" w:rsidRDefault="00733A20" w:rsidP="00733A20">
      <w:r>
        <w:t xml:space="preserve">UNDERTAKEN AT </w:t>
      </w:r>
      <w:r w:rsidR="002E56E5">
        <w:t>FEDERAL MINISTRY OF HEALTH, ABUJA</w:t>
      </w:r>
    </w:p>
    <w:p w14:paraId="432B7F7D" w14:textId="77777777" w:rsidR="00733A20" w:rsidRDefault="00733A20" w:rsidP="00733A20">
      <w:r>
        <w:t xml:space="preserve"> </w:t>
      </w:r>
    </w:p>
    <w:p w14:paraId="50887964" w14:textId="351F694D" w:rsidR="4A3F6EAC" w:rsidRDefault="4A3F6EAC" w:rsidP="4A3F6EAC"/>
    <w:p w14:paraId="3A266CA7" w14:textId="049725F1" w:rsidR="4A3F6EAC" w:rsidRDefault="4A3F6EAC" w:rsidP="4A3F6EAC"/>
    <w:p w14:paraId="00BF7BD2" w14:textId="73F4F6BF" w:rsidR="4A3F6EAC" w:rsidRDefault="4A3F6EAC" w:rsidP="4A3F6EAC"/>
    <w:p w14:paraId="2C15819F" w14:textId="2AA27A39" w:rsidR="4A3F6EAC" w:rsidRDefault="4A3F6EAC" w:rsidP="4A3F6EAC"/>
    <w:p w14:paraId="28364903" w14:textId="7D79E2B6" w:rsidR="4A3F6EAC" w:rsidRDefault="4A3F6EAC" w:rsidP="4A3F6EAC"/>
    <w:p w14:paraId="7C734FBE" w14:textId="6EC8586E" w:rsidR="4A3F6EAC" w:rsidRDefault="4A3F6EAC" w:rsidP="4A3F6EAC"/>
    <w:p w14:paraId="3B391BD7" w14:textId="07B97B53" w:rsidR="4A3F6EAC" w:rsidRDefault="4A3F6EAC" w:rsidP="4A3F6EAC"/>
    <w:p w14:paraId="29FC9176" w14:textId="78343040" w:rsidR="4A3F6EAC" w:rsidRDefault="4A3F6EAC" w:rsidP="4A3F6EAC"/>
    <w:p w14:paraId="7B779042" w14:textId="5803B6DF" w:rsidR="4A3F6EAC" w:rsidRDefault="4A3F6EAC" w:rsidP="4A3F6EAC"/>
    <w:p w14:paraId="4953C6DC" w14:textId="2FE1846D" w:rsidR="4A3F6EAC" w:rsidRDefault="4A3F6EAC" w:rsidP="4A3F6EAC"/>
    <w:p w14:paraId="73AEBBEC" w14:textId="3A75D4F3" w:rsidR="4A3F6EAC" w:rsidRDefault="4A3F6EAC" w:rsidP="4A3F6EAC"/>
    <w:p w14:paraId="39D3A5BD" w14:textId="080F005B" w:rsidR="4A3F6EAC" w:rsidRDefault="4A3F6EAC" w:rsidP="4A3F6EAC"/>
    <w:p w14:paraId="4B240247" w14:textId="59FFD3DC" w:rsidR="4A3F6EAC" w:rsidRDefault="4A3F6EAC" w:rsidP="4A3F6EAC"/>
    <w:p w14:paraId="2AF5DDC5" w14:textId="0DA8DBBB" w:rsidR="4A3F6EAC" w:rsidRDefault="4A3F6EAC" w:rsidP="4A3F6EAC"/>
    <w:p w14:paraId="5C2033B4" w14:textId="320634B6" w:rsidR="4A3F6EAC" w:rsidRDefault="4A3F6EAC" w:rsidP="4A3F6EAC"/>
    <w:p w14:paraId="4F78DC62" w14:textId="2B003B90" w:rsidR="4A3F6EAC" w:rsidRDefault="4A3F6EAC" w:rsidP="4A3F6EAC"/>
    <w:p w14:paraId="11DD43B5" w14:textId="6FE1834A" w:rsidR="4A3F6EAC" w:rsidRDefault="4A3F6EAC" w:rsidP="4A3F6EAC"/>
    <w:p w14:paraId="6CC12794" w14:textId="368A5A31" w:rsidR="4A3F6EAC" w:rsidRDefault="4A3F6EAC" w:rsidP="4A3F6EAC"/>
    <w:p w14:paraId="76C6B88C" w14:textId="63FAA176" w:rsidR="00733A20" w:rsidRPr="003A39C2" w:rsidRDefault="00733A20" w:rsidP="00733A20">
      <w:pPr>
        <w:rPr>
          <w:i/>
          <w:iCs/>
          <w:u w:val="single"/>
        </w:rPr>
      </w:pPr>
      <w:r>
        <w:br w:type="page"/>
      </w:r>
    </w:p>
    <w:p w14:paraId="211125C7" w14:textId="1514053C" w:rsidR="009105B9" w:rsidRPr="009105B9" w:rsidRDefault="009105B9" w:rsidP="00733A20">
      <w:pPr>
        <w:rPr>
          <w:b/>
          <w:bCs/>
        </w:rPr>
      </w:pPr>
      <w:r>
        <w:rPr>
          <w:b/>
          <w:bCs/>
        </w:rPr>
        <w:lastRenderedPageBreak/>
        <w:t>OUTLINE</w:t>
      </w:r>
    </w:p>
    <w:p w14:paraId="32C4FA0D" w14:textId="0300C316" w:rsidR="00733A20" w:rsidRDefault="00733A20" w:rsidP="00733A20">
      <w:r>
        <w:rPr>
          <w:rFonts w:ascii="Segoe UI Symbol" w:hAnsi="Segoe UI Symbol" w:cs="Segoe UI Symbol"/>
        </w:rPr>
        <w:t>❖</w:t>
      </w:r>
      <w:r>
        <w:t xml:space="preserve"> TIT</w:t>
      </w:r>
      <w:r w:rsidR="009105B9">
        <w:t>LE</w:t>
      </w:r>
      <w:r>
        <w:t xml:space="preserve"> PAGE</w:t>
      </w:r>
    </w:p>
    <w:p w14:paraId="3EBC1ED6" w14:textId="77777777" w:rsidR="00733A20" w:rsidRDefault="00733A20" w:rsidP="00733A20">
      <w:r>
        <w:rPr>
          <w:rFonts w:ascii="Segoe UI Symbol" w:hAnsi="Segoe UI Symbol" w:cs="Segoe UI Symbol"/>
        </w:rPr>
        <w:t>❖</w:t>
      </w:r>
      <w:r>
        <w:t xml:space="preserve"> DEDICATION</w:t>
      </w:r>
    </w:p>
    <w:p w14:paraId="51F7D567" w14:textId="77777777" w:rsidR="00733A20" w:rsidRDefault="00733A20" w:rsidP="00733A20">
      <w:r>
        <w:rPr>
          <w:rFonts w:ascii="Segoe UI Symbol" w:hAnsi="Segoe UI Symbol" w:cs="Segoe UI Symbol"/>
        </w:rPr>
        <w:t>❖</w:t>
      </w:r>
      <w:r>
        <w:t xml:space="preserve"> ACKNOWLEDGEMENT</w:t>
      </w:r>
    </w:p>
    <w:p w14:paraId="2BC2AC35" w14:textId="77777777" w:rsidR="00733A20" w:rsidRDefault="00733A20" w:rsidP="00733A20">
      <w:r>
        <w:rPr>
          <w:rFonts w:ascii="Segoe UI Symbol" w:hAnsi="Segoe UI Symbol" w:cs="Segoe UI Symbol"/>
        </w:rPr>
        <w:t>❖</w:t>
      </w:r>
      <w:r>
        <w:t xml:space="preserve"> ABSTRACT</w:t>
      </w:r>
    </w:p>
    <w:p w14:paraId="66553449" w14:textId="77777777" w:rsidR="00733A20" w:rsidRDefault="00733A20" w:rsidP="00733A20">
      <w:r>
        <w:rPr>
          <w:rFonts w:ascii="Segoe UI Symbol" w:hAnsi="Segoe UI Symbol" w:cs="Segoe UI Symbol"/>
        </w:rPr>
        <w:t>❖</w:t>
      </w:r>
      <w:r>
        <w:t xml:space="preserve"> INTRODUCTION</w:t>
      </w:r>
    </w:p>
    <w:p w14:paraId="6DC3B5D9" w14:textId="77777777" w:rsidR="00733A20" w:rsidRDefault="00733A20" w:rsidP="00733A20">
      <w:r>
        <w:rPr>
          <w:rFonts w:ascii="Segoe UI Symbol" w:hAnsi="Segoe UI Symbol" w:cs="Segoe UI Symbol"/>
        </w:rPr>
        <w:t>❖</w:t>
      </w:r>
      <w:r>
        <w:t xml:space="preserve"> BODY OF THE REPORT</w:t>
      </w:r>
    </w:p>
    <w:p w14:paraId="0824442A" w14:textId="77777777" w:rsidR="00733A20" w:rsidRDefault="00733A20" w:rsidP="00733A20">
      <w:r>
        <w:rPr>
          <w:rFonts w:ascii="Segoe UI Symbol" w:hAnsi="Segoe UI Symbol" w:cs="Segoe UI Symbol"/>
        </w:rPr>
        <w:t>❖</w:t>
      </w:r>
      <w:r>
        <w:t xml:space="preserve"> PROBLEMS ENCOUNTERED AT WORKPLACE</w:t>
      </w:r>
    </w:p>
    <w:p w14:paraId="7257BC52" w14:textId="77777777" w:rsidR="00733A20" w:rsidRDefault="00733A20" w:rsidP="00733A20">
      <w:r>
        <w:rPr>
          <w:rFonts w:ascii="Segoe UI Symbol" w:hAnsi="Segoe UI Symbol" w:cs="Segoe UI Symbol"/>
        </w:rPr>
        <w:t>❖</w:t>
      </w:r>
      <w:r>
        <w:t xml:space="preserve"> RECOMMENDATION</w:t>
      </w:r>
    </w:p>
    <w:p w14:paraId="2AE0976B" w14:textId="77777777" w:rsidR="00733A20" w:rsidRDefault="00733A20" w:rsidP="00733A20">
      <w:r>
        <w:rPr>
          <w:rFonts w:ascii="Segoe UI Symbol" w:hAnsi="Segoe UI Symbol" w:cs="Segoe UI Symbol"/>
        </w:rPr>
        <w:t>❖</w:t>
      </w:r>
      <w:r>
        <w:t xml:space="preserve"> CONCLUSION</w:t>
      </w:r>
    </w:p>
    <w:p w14:paraId="051DA0A4" w14:textId="77777777" w:rsidR="00733A20" w:rsidRDefault="00733A20" w:rsidP="00733A20">
      <w:r>
        <w:t xml:space="preserve"> </w:t>
      </w:r>
    </w:p>
    <w:p w14:paraId="5CA872F7" w14:textId="77777777" w:rsidR="00733A20" w:rsidRDefault="00733A20" w:rsidP="00733A20">
      <w:r>
        <w:t xml:space="preserve"> </w:t>
      </w:r>
    </w:p>
    <w:p w14:paraId="454F6132" w14:textId="63604CFD" w:rsidR="00733A20" w:rsidRPr="00FF107A" w:rsidRDefault="00FF107A" w:rsidP="00733A20">
      <w:pPr>
        <w:rPr>
          <w:b/>
          <w:bCs/>
        </w:rPr>
      </w:pPr>
      <w:r>
        <w:rPr>
          <w:b/>
          <w:bCs/>
        </w:rPr>
        <w:t>TECH</w:t>
      </w:r>
      <w:r w:rsidR="009105B9">
        <w:rPr>
          <w:b/>
          <w:bCs/>
        </w:rPr>
        <w:t>NICAL REPORT ON</w:t>
      </w:r>
    </w:p>
    <w:p w14:paraId="1150917C" w14:textId="77777777" w:rsidR="00733A20" w:rsidRDefault="00733A20" w:rsidP="00733A20">
      <w:r>
        <w:t>Student industrial work experience scheme (SIWES)</w:t>
      </w:r>
    </w:p>
    <w:p w14:paraId="5AE9FF1D" w14:textId="77777777" w:rsidR="00733A20" w:rsidRDefault="00733A20" w:rsidP="00733A20">
      <w:r>
        <w:t>UNDERTAKEN AT</w:t>
      </w:r>
    </w:p>
    <w:p w14:paraId="5DECD6CC" w14:textId="2651DFD5" w:rsidR="00733A20" w:rsidRDefault="0066066C" w:rsidP="00733A20">
      <w:r>
        <w:t>FEDERAL MINISTRY OF HEALTH FOOD AND DRUG</w:t>
      </w:r>
      <w:r w:rsidR="00CC3914">
        <w:t xml:space="preserve">S DEPARTMENT </w:t>
      </w:r>
    </w:p>
    <w:p w14:paraId="61F93317" w14:textId="77777777" w:rsidR="00733A20" w:rsidRDefault="00733A20" w:rsidP="00733A20">
      <w:r>
        <w:t>BY</w:t>
      </w:r>
    </w:p>
    <w:p w14:paraId="3029D12C" w14:textId="47049348" w:rsidR="00733A20" w:rsidRDefault="00CC3914" w:rsidP="00733A20">
      <w:r>
        <w:t xml:space="preserve">NNODIM JENNIFER </w:t>
      </w:r>
      <w:proofErr w:type="spellStart"/>
      <w:r>
        <w:t>CHINAZA</w:t>
      </w:r>
      <w:proofErr w:type="spellEnd"/>
      <w:r>
        <w:t xml:space="preserve"> </w:t>
      </w:r>
    </w:p>
    <w:p w14:paraId="4F4A5A54" w14:textId="3E30390B" w:rsidR="00733A20" w:rsidRDefault="00733A20" w:rsidP="00733A20">
      <w:r>
        <w:t>17/MHS07/</w:t>
      </w:r>
      <w:r w:rsidR="00CC3914">
        <w:t>017</w:t>
      </w:r>
    </w:p>
    <w:p w14:paraId="72781E15" w14:textId="77777777" w:rsidR="00733A20" w:rsidRDefault="00733A20" w:rsidP="00733A20">
      <w:proofErr w:type="spellStart"/>
      <w:r>
        <w:t>SUMITTED</w:t>
      </w:r>
      <w:proofErr w:type="spellEnd"/>
      <w:r>
        <w:t xml:space="preserve"> TO DEPARTMENT OF PHARMACOLOGY AND THERAPEUTICS</w:t>
      </w:r>
    </w:p>
    <w:p w14:paraId="0526F61B" w14:textId="77777777" w:rsidR="00733A20" w:rsidRDefault="00733A20" w:rsidP="00733A20">
      <w:r>
        <w:t>COLLEGE OF MEDICINE AND HEALTH SCIENCES</w:t>
      </w:r>
    </w:p>
    <w:p w14:paraId="42BC21A1" w14:textId="7584256E" w:rsidR="00733A20" w:rsidRDefault="00733A20" w:rsidP="00733A20">
      <w:r>
        <w:t xml:space="preserve">AFE </w:t>
      </w:r>
      <w:proofErr w:type="spellStart"/>
      <w:r>
        <w:t>BABALOLA</w:t>
      </w:r>
      <w:proofErr w:type="spellEnd"/>
      <w:r>
        <w:t xml:space="preserve"> </w:t>
      </w:r>
      <w:r w:rsidR="00C51FCD">
        <w:t xml:space="preserve">UNIVERSITY </w:t>
      </w:r>
      <w:r>
        <w:t>ADO EKITI.</w:t>
      </w:r>
    </w:p>
    <w:p w14:paraId="466303B1" w14:textId="77777777" w:rsidR="00733A20" w:rsidRDefault="00733A20" w:rsidP="00733A20">
      <w:r>
        <w:t>EKITI STATE OF NIGERIA</w:t>
      </w:r>
    </w:p>
    <w:p w14:paraId="5F916DD9" w14:textId="77777777" w:rsidR="00733A20" w:rsidRDefault="00733A20" w:rsidP="00733A20">
      <w:r>
        <w:t xml:space="preserve">IN PARTIAL </w:t>
      </w:r>
      <w:proofErr w:type="spellStart"/>
      <w:r>
        <w:t>FULFILMENT</w:t>
      </w:r>
      <w:proofErr w:type="spellEnd"/>
      <w:r>
        <w:t xml:space="preserve"> OF THE REQUIREMENT FOR THE AWARD OF THE DEGREE OF BACHELOR OF SCIENCE IN PHARMACOLOGY</w:t>
      </w:r>
    </w:p>
    <w:p w14:paraId="3ED7540E" w14:textId="16A00810" w:rsidR="00B44F9D" w:rsidRDefault="00733A20" w:rsidP="00B44F9D">
      <w:r>
        <w:t>M</w:t>
      </w:r>
      <w:r w:rsidR="00C51FCD">
        <w:t>AY 2020</w:t>
      </w:r>
    </w:p>
    <w:p w14:paraId="103D8FF1" w14:textId="0C51B753" w:rsidR="4A3F6EAC" w:rsidRDefault="4A3F6EAC">
      <w:r>
        <w:br w:type="page"/>
      </w:r>
    </w:p>
    <w:p w14:paraId="1461FA66" w14:textId="0DCFD175" w:rsidR="00CB2AE6" w:rsidRDefault="00CB2AE6" w:rsidP="00B44F9D"/>
    <w:p w14:paraId="181B6E91" w14:textId="0D2CA3A1" w:rsidR="00CB2AE6" w:rsidRDefault="00CB2AE6" w:rsidP="00B44F9D"/>
    <w:p w14:paraId="5BD0669A" w14:textId="7658D334" w:rsidR="00CB2AE6" w:rsidRPr="00140D5A" w:rsidRDefault="00CB2AE6" w:rsidP="00CB2AE6">
      <w:r>
        <w:t xml:space="preserve">                                             </w:t>
      </w:r>
      <w:r w:rsidR="00245748">
        <w:t xml:space="preserve">                     </w:t>
      </w:r>
      <w:r>
        <w:t xml:space="preserve">     </w:t>
      </w:r>
      <w:r>
        <w:rPr>
          <w:b/>
          <w:bCs/>
        </w:rPr>
        <w:t>D</w:t>
      </w:r>
      <w:r w:rsidR="00140D5A">
        <w:rPr>
          <w:b/>
          <w:bCs/>
        </w:rPr>
        <w:t>EDICATION</w:t>
      </w:r>
    </w:p>
    <w:p w14:paraId="048E0D71" w14:textId="273C6E16" w:rsidR="00CB2AE6" w:rsidRDefault="00CB2AE6" w:rsidP="00B44F9D">
      <w:r>
        <w:t>I dedicate</w:t>
      </w:r>
      <w:r w:rsidR="00140D5A">
        <w:t xml:space="preserve"> this</w:t>
      </w:r>
      <w:r>
        <w:t xml:space="preserve"> write up to my beloved parents, my father </w:t>
      </w:r>
      <w:r w:rsidR="009F14C7">
        <w:t xml:space="preserve">Mr. Austin </w:t>
      </w:r>
      <w:proofErr w:type="spellStart"/>
      <w:r w:rsidR="009F14C7">
        <w:t>Nnodim</w:t>
      </w:r>
      <w:proofErr w:type="spellEnd"/>
      <w:r w:rsidR="009F14C7">
        <w:t xml:space="preserve"> </w:t>
      </w:r>
      <w:r>
        <w:t xml:space="preserve">and my mother </w:t>
      </w:r>
      <w:r w:rsidR="009F14C7">
        <w:t xml:space="preserve">Mrs. </w:t>
      </w:r>
      <w:proofErr w:type="spellStart"/>
      <w:r w:rsidR="009F14C7">
        <w:t>Ednah</w:t>
      </w:r>
      <w:proofErr w:type="spellEnd"/>
      <w:r w:rsidR="009F14C7">
        <w:t xml:space="preserve"> </w:t>
      </w:r>
      <w:proofErr w:type="spellStart"/>
      <w:r w:rsidR="00154CDB">
        <w:t>Nnodim</w:t>
      </w:r>
      <w:proofErr w:type="spellEnd"/>
      <w:r w:rsidR="00DB31C4">
        <w:t xml:space="preserve">. </w:t>
      </w:r>
      <w:r>
        <w:t xml:space="preserve">Gratitude to my </w:t>
      </w:r>
      <w:r w:rsidR="00154CDB">
        <w:t xml:space="preserve">brother </w:t>
      </w:r>
      <w:r>
        <w:t>and the rest of my family member for their support. Thank you.</w:t>
      </w:r>
    </w:p>
    <w:p w14:paraId="54580FD7" w14:textId="5164A0BE" w:rsidR="00757D53" w:rsidRDefault="00757D53" w:rsidP="00B44F9D"/>
    <w:p w14:paraId="1C77799C" w14:textId="77777777" w:rsidR="00757D53" w:rsidRDefault="00757D53" w:rsidP="00B44F9D"/>
    <w:p w14:paraId="3B30174E" w14:textId="0BBAF514" w:rsidR="00F020E5" w:rsidRPr="00F020E5" w:rsidRDefault="00F020E5" w:rsidP="00F020E5">
      <w:pPr>
        <w:rPr>
          <w:b/>
          <w:bCs/>
        </w:rPr>
      </w:pPr>
      <w:r>
        <w:t xml:space="preserve">                                            </w:t>
      </w:r>
      <w:r w:rsidR="00245748">
        <w:t xml:space="preserve">                    </w:t>
      </w:r>
      <w:r>
        <w:t xml:space="preserve">   </w:t>
      </w:r>
      <w:r w:rsidR="00C738D8">
        <w:rPr>
          <w:b/>
          <w:bCs/>
        </w:rPr>
        <w:t>ACKNOWLEDGEMENT</w:t>
      </w:r>
    </w:p>
    <w:p w14:paraId="3EFAE1F4" w14:textId="13751D2F" w:rsidR="00F020E5" w:rsidRDefault="00F020E5" w:rsidP="00F020E5">
      <w:r>
        <w:t xml:space="preserve">My sincere appreciation and gratitude to </w:t>
      </w:r>
      <w:r w:rsidR="00C738D8">
        <w:t xml:space="preserve">God Almighty </w:t>
      </w:r>
      <w:r>
        <w:t xml:space="preserve">, for it is with His help everything was done successfully. Special thanks to my supervisor for being there to explain and clear any confusion I have come across. To my </w:t>
      </w:r>
      <w:r w:rsidR="005E6040">
        <w:t>parents,</w:t>
      </w:r>
      <w:r>
        <w:t>, am grateful for the encouragement and advices on how to do things properly. And lastly to the pharmacists that took their time to give me lecture. Also I am thankful to my family and friends.</w:t>
      </w:r>
    </w:p>
    <w:p w14:paraId="782D7494" w14:textId="3CBF5C53" w:rsidR="001556AC" w:rsidRPr="002134A7" w:rsidRDefault="003917B9" w:rsidP="001556AC">
      <w:pPr>
        <w:rPr>
          <w:b/>
          <w:bCs/>
        </w:rPr>
      </w:pPr>
      <w:r>
        <w:t xml:space="preserve">                                                </w:t>
      </w:r>
      <w:r w:rsidR="00245748">
        <w:t xml:space="preserve">                         </w:t>
      </w:r>
      <w:r>
        <w:rPr>
          <w:b/>
          <w:bCs/>
        </w:rPr>
        <w:t>ABSTRACT</w:t>
      </w:r>
    </w:p>
    <w:p w14:paraId="02DE37F9" w14:textId="7205AAA2" w:rsidR="001556AC" w:rsidRDefault="001556AC" w:rsidP="001556AC">
      <w:r>
        <w:t xml:space="preserve">The 3 months Students Industrial Work Experience Scheme (SIWES) which is a requirement for my course of study, Pharmacology, was undertaken at </w:t>
      </w:r>
      <w:r w:rsidR="00AD7879">
        <w:t>the Federal Ministry of Health</w:t>
      </w:r>
      <w:r w:rsidR="003D0231">
        <w:t>, Abuja.</w:t>
      </w:r>
    </w:p>
    <w:p w14:paraId="0EED5DBB" w14:textId="666DAA6F" w:rsidR="003943BB" w:rsidRDefault="001556AC" w:rsidP="00F020E5">
      <w:r>
        <w:t xml:space="preserve">I was an Industrial Attaché (IT) at the </w:t>
      </w:r>
      <w:r w:rsidR="003D0231">
        <w:t xml:space="preserve">Food and Drug </w:t>
      </w:r>
      <w:r>
        <w:t xml:space="preserve"> Department. The Industrial Training was based on working with drugs, </w:t>
      </w:r>
      <w:r w:rsidR="009F7031">
        <w:t>researching on pharmaceutical drugs,</w:t>
      </w:r>
      <w:r>
        <w:t xml:space="preserve">, monthly stocking and I also attended seminars and presentation during my stay at the </w:t>
      </w:r>
      <w:r w:rsidR="009F7031">
        <w:t>Federal Ministry of Health.</w:t>
      </w:r>
    </w:p>
    <w:p w14:paraId="60924337" w14:textId="1A7AA98F" w:rsidR="003943BB" w:rsidRDefault="003943BB" w:rsidP="00F020E5">
      <w:r>
        <w:t xml:space="preserve">                                                 </w:t>
      </w:r>
    </w:p>
    <w:p w14:paraId="6EC79B67" w14:textId="7AA1B10E" w:rsidR="006570D0" w:rsidRDefault="006570D0" w:rsidP="00F020E5"/>
    <w:p w14:paraId="281262FE" w14:textId="646C7C51" w:rsidR="006570D0" w:rsidRDefault="006570D0" w:rsidP="00F020E5"/>
    <w:p w14:paraId="30EA2BA8" w14:textId="2299AC04" w:rsidR="006570D0" w:rsidRDefault="006570D0" w:rsidP="00F020E5"/>
    <w:p w14:paraId="7C68E313" w14:textId="5EDC56FF" w:rsidR="006570D0" w:rsidRDefault="006570D0" w:rsidP="00F020E5"/>
    <w:p w14:paraId="460261A8" w14:textId="64694EE2" w:rsidR="006570D0" w:rsidRDefault="006570D0" w:rsidP="00F020E5"/>
    <w:p w14:paraId="370420AC" w14:textId="346647E4" w:rsidR="006570D0" w:rsidRDefault="006570D0" w:rsidP="00F020E5"/>
    <w:p w14:paraId="52E0D4C3" w14:textId="164F1C00" w:rsidR="006570D0" w:rsidRDefault="006570D0" w:rsidP="00F020E5"/>
    <w:p w14:paraId="73F1F9B3" w14:textId="25052FBB" w:rsidR="006570D0" w:rsidRDefault="006570D0" w:rsidP="00F020E5"/>
    <w:p w14:paraId="5304DB65" w14:textId="7C618FF3" w:rsidR="006570D0" w:rsidRDefault="006570D0" w:rsidP="00F020E5"/>
    <w:p w14:paraId="45DC4A73" w14:textId="2F20EA48" w:rsidR="006570D0" w:rsidRDefault="006570D0" w:rsidP="00F020E5"/>
    <w:p w14:paraId="1CC89118" w14:textId="5572FD64" w:rsidR="006570D0" w:rsidRDefault="006570D0" w:rsidP="00F020E5"/>
    <w:p w14:paraId="376FBD98" w14:textId="54C94902" w:rsidR="006570D0" w:rsidRDefault="006570D0" w:rsidP="00F020E5"/>
    <w:p w14:paraId="4902B4EE" w14:textId="07E3FB30" w:rsidR="006570D0" w:rsidRDefault="006570D0" w:rsidP="00F020E5"/>
    <w:p w14:paraId="5DB2E033" w14:textId="52416EB0" w:rsidR="006570D0" w:rsidRDefault="006570D0" w:rsidP="00F020E5"/>
    <w:p w14:paraId="1A0FE11F" w14:textId="58395A22" w:rsidR="006570D0" w:rsidRPr="006570D0" w:rsidRDefault="006570D0" w:rsidP="006570D0">
      <w:pPr>
        <w:rPr>
          <w:b/>
          <w:bCs/>
        </w:rPr>
      </w:pPr>
      <w:r>
        <w:t xml:space="preserve">                                               </w:t>
      </w:r>
      <w:r w:rsidR="00245748">
        <w:t xml:space="preserve">             </w:t>
      </w:r>
      <w:r>
        <w:rPr>
          <w:b/>
          <w:bCs/>
        </w:rPr>
        <w:t>INTRO</w:t>
      </w:r>
      <w:r w:rsidR="008D06E5">
        <w:rPr>
          <w:b/>
          <w:bCs/>
        </w:rPr>
        <w:t>DUCTION</w:t>
      </w:r>
    </w:p>
    <w:p w14:paraId="6E3C2F6F" w14:textId="77777777" w:rsidR="006570D0" w:rsidRDefault="006570D0" w:rsidP="006570D0">
      <w:r>
        <w:t>SIWES was established by ITF in 1973 to solve the problem of lack of adequate practical skills preparatory for employment in industries by Nigerian graduates of tertiary institutions. The Scheme exposes students to industry based skills necessary for a smooth transition from the classroom to the world of work. It affords students of tertiary institutions the opportunity of being familiarized and exposed to the needed experience in handling machinery and equipment which are usually not available in the educational institutions.</w:t>
      </w:r>
    </w:p>
    <w:p w14:paraId="15F4B8FA" w14:textId="77777777" w:rsidR="006570D0" w:rsidRDefault="006570D0" w:rsidP="006570D0">
      <w:r>
        <w:t>Participation in Industrial Training is a well-known educational strategy. Classroom studies are integrated with learning through hands-on work experiences in a field related to the student’s academic major and career goals. Successful internships foster an experiential learning process that not only promotes career preparation but provides opportunities for learners to develop skills necessary to become leaders in their chosen professions.</w:t>
      </w:r>
    </w:p>
    <w:p w14:paraId="686907D7" w14:textId="77777777" w:rsidR="006570D0" w:rsidRDefault="006570D0" w:rsidP="006570D0">
      <w:r>
        <w:t>One of the primary goals of the SIWES is to help students integrate leadership development into the experiential learning process. Students are expected to learn and develop basic non-profit leadership skills through a mentoring relationship with innovative non-profit leaders.</w:t>
      </w:r>
    </w:p>
    <w:p w14:paraId="205EA5B7" w14:textId="77777777" w:rsidR="006570D0" w:rsidRDefault="006570D0" w:rsidP="006570D0">
      <w:r>
        <w:t>Participation in SIWES has become a necessary pre-condition for the award of Diploma and Degree certificates in specific disciplines in most institutions of higher learning in the country, in accordance with the education policy of government.</w:t>
      </w:r>
    </w:p>
    <w:p w14:paraId="6A081274" w14:textId="47D8E938" w:rsidR="006570D0" w:rsidRPr="008D06E5" w:rsidRDefault="006570D0" w:rsidP="006570D0">
      <w:pPr>
        <w:rPr>
          <w:b/>
          <w:bCs/>
        </w:rPr>
      </w:pPr>
      <w:r>
        <w:t>​</w:t>
      </w:r>
      <w:r w:rsidR="008D06E5">
        <w:rPr>
          <w:b/>
          <w:bCs/>
        </w:rPr>
        <w:t>OBJECTIVES OF SIWES</w:t>
      </w:r>
    </w:p>
    <w:p w14:paraId="52B8D617" w14:textId="77777777" w:rsidR="006570D0" w:rsidRDefault="006570D0" w:rsidP="006570D0">
      <w:r>
        <w:t>▪ SIWES will provide students the opportunity to test their interest in a particular career before permanent commitments are made.</w:t>
      </w:r>
    </w:p>
    <w:p w14:paraId="17FA040E" w14:textId="77777777" w:rsidR="006570D0" w:rsidRDefault="006570D0" w:rsidP="006570D0">
      <w:r>
        <w:t>▪ SIWES students will develop skills and techniques directly applicable to their careers.</w:t>
      </w:r>
    </w:p>
    <w:p w14:paraId="6D7A3C70" w14:textId="77777777" w:rsidR="006570D0" w:rsidRDefault="006570D0" w:rsidP="006570D0">
      <w:r>
        <w:t>▪ SIWES will provide students the opportunity to develop attitudes conducive to effective interpersonal relationships, the opportunity to understand informal organizational interrelationships and will increase a student's sense of responsibility as well as to acquire good work habits.</w:t>
      </w:r>
    </w:p>
    <w:p w14:paraId="2DEAD9FE" w14:textId="25B9AC15" w:rsidR="002D51CA" w:rsidRDefault="006570D0" w:rsidP="00F020E5">
      <w:r>
        <w:t>▪ SIWES students will be prepared to enter into full-time employment in their area of specialization upon graduation and to develop employment records/references that will enhance employment opportunities</w:t>
      </w:r>
    </w:p>
    <w:p w14:paraId="0DB89AD9" w14:textId="77777777" w:rsidR="002D51CA" w:rsidRPr="002D51CA" w:rsidRDefault="002D51CA">
      <w:r w:rsidRPr="002D51CA">
        <w:t xml:space="preserve">The objectives of SIWES </w:t>
      </w:r>
      <w:proofErr w:type="spellStart"/>
      <w:r w:rsidRPr="002D51CA">
        <w:t>programme</w:t>
      </w:r>
      <w:proofErr w:type="spellEnd"/>
      <w:r w:rsidRPr="002D51CA">
        <w:t xml:space="preserve"> are all about strengthening future employees. Such program is successful attempt to help students to understand the underlying principles of their future work. After passing the programs, the student can concentrate on the really necessary factors of his or her work.</w:t>
      </w:r>
    </w:p>
    <w:p w14:paraId="5F0B6E0E" w14:textId="77777777" w:rsidR="002D51CA" w:rsidRDefault="002D51CA" w:rsidP="00F020E5"/>
    <w:p w14:paraId="4362E629" w14:textId="71952A0F" w:rsidR="4A3F6EAC" w:rsidRDefault="4A3F6EAC">
      <w:r>
        <w:br w:type="page"/>
      </w:r>
    </w:p>
    <w:p w14:paraId="5F911F82" w14:textId="4C22F6AB" w:rsidR="00CC51DA" w:rsidRDefault="00CC51DA" w:rsidP="00CC51DA"/>
    <w:p w14:paraId="5D72A9AC" w14:textId="2495128D" w:rsidR="00CC51DA" w:rsidRDefault="00CC51DA" w:rsidP="00CC51DA">
      <w:r>
        <w:rPr>
          <w:b/>
          <w:bCs/>
        </w:rPr>
        <w:t>OBJECTIVES OF THE FEDERAL MINISTRY OF HEALTH</w:t>
      </w:r>
      <w:r>
        <w:t>.</w:t>
      </w:r>
    </w:p>
    <w:p w14:paraId="12E41776" w14:textId="64A97BF4" w:rsidR="00CC51DA" w:rsidRDefault="00CC51DA" w:rsidP="00CC51DA">
      <w:r>
        <w:rPr>
          <w:rFonts w:ascii="Segoe UI Symbol" w:hAnsi="Segoe UI Symbol" w:cs="Segoe UI Symbol"/>
        </w:rPr>
        <w:t>❖</w:t>
      </w:r>
      <w:r>
        <w:t xml:space="preserve"> </w:t>
      </w:r>
      <w:r w:rsidR="00327392">
        <w:t xml:space="preserve">Undertakes health promotion </w:t>
      </w:r>
    </w:p>
    <w:p w14:paraId="5364B387" w14:textId="3003F2C7" w:rsidR="00CC51DA" w:rsidRDefault="00CC51DA" w:rsidP="00CC51DA">
      <w:r>
        <w:rPr>
          <w:rFonts w:ascii="Segoe UI Symbol" w:hAnsi="Segoe UI Symbol" w:cs="Segoe UI Symbol"/>
        </w:rPr>
        <w:t>❖</w:t>
      </w:r>
      <w:r>
        <w:t xml:space="preserve"> </w:t>
      </w:r>
      <w:r w:rsidR="00327392">
        <w:t>Formulation of national policies</w:t>
      </w:r>
      <w:r w:rsidR="0021425E">
        <w:t xml:space="preserve">, guidelines and strategies on food and drugs, </w:t>
      </w:r>
      <w:r w:rsidR="00D25D05">
        <w:t xml:space="preserve">ensures ethical delivery </w:t>
      </w:r>
    </w:p>
    <w:p w14:paraId="22857DEF" w14:textId="308C6700" w:rsidR="00D25D05" w:rsidRDefault="00D25D05" w:rsidP="00CC51DA">
      <w:r>
        <w:t xml:space="preserve">     Of pharmaceutical </w:t>
      </w:r>
      <w:r w:rsidR="00F60527">
        <w:t>services nationwide.</w:t>
      </w:r>
    </w:p>
    <w:p w14:paraId="59481B95" w14:textId="5501BCD8" w:rsidR="00CC51DA" w:rsidRDefault="00CC51DA" w:rsidP="00CC51DA">
      <w:r>
        <w:rPr>
          <w:rFonts w:ascii="Segoe UI Symbol" w:hAnsi="Segoe UI Symbol" w:cs="Segoe UI Symbol"/>
        </w:rPr>
        <w:t>❖</w:t>
      </w:r>
      <w:r>
        <w:t xml:space="preserve"> </w:t>
      </w:r>
      <w:r w:rsidR="00F60527">
        <w:t xml:space="preserve">Acts as regulator through the pharmacists </w:t>
      </w:r>
      <w:r w:rsidR="007411F6">
        <w:t xml:space="preserve">council of Nigeria, the institutes of chartered </w:t>
      </w:r>
      <w:r w:rsidR="00B17D85">
        <w:t xml:space="preserve">chemists of </w:t>
      </w:r>
    </w:p>
    <w:p w14:paraId="3EB69218" w14:textId="11114245" w:rsidR="00B17D85" w:rsidRDefault="00B17D85" w:rsidP="00CC51DA">
      <w:r>
        <w:t xml:space="preserve">     Nigeria.</w:t>
      </w:r>
    </w:p>
    <w:p w14:paraId="4F7878B4" w14:textId="77777777" w:rsidR="003B697B" w:rsidRDefault="00CC51DA" w:rsidP="00CC51DA">
      <w:r>
        <w:rPr>
          <w:rFonts w:ascii="Segoe UI Symbol" w:hAnsi="Segoe UI Symbol" w:cs="Segoe UI Symbol"/>
        </w:rPr>
        <w:t>❖</w:t>
      </w:r>
      <w:r>
        <w:t xml:space="preserve"> </w:t>
      </w:r>
      <w:r w:rsidR="00B17D85">
        <w:t>Sponsors the National Instit</w:t>
      </w:r>
      <w:r w:rsidR="0027415A">
        <w:t>ute for Pharmaceutical Research and Development and the Nat</w:t>
      </w:r>
      <w:r w:rsidR="003B697B">
        <w:t xml:space="preserve">ional </w:t>
      </w:r>
    </w:p>
    <w:p w14:paraId="3E56FF4B" w14:textId="72E33856" w:rsidR="00CC51DA" w:rsidRDefault="003B697B" w:rsidP="00CC51DA">
      <w:r>
        <w:t xml:space="preserve">     Agency for </w:t>
      </w:r>
      <w:r w:rsidR="00AF4A94">
        <w:t>Food</w:t>
      </w:r>
      <w:r>
        <w:t xml:space="preserve"> and </w:t>
      </w:r>
      <w:r w:rsidR="00AF4A94">
        <w:t>Drug</w:t>
      </w:r>
      <w:r>
        <w:t xml:space="preserve"> </w:t>
      </w:r>
      <w:r w:rsidR="0095410B">
        <w:t>Administration and Control</w:t>
      </w:r>
      <w:r>
        <w:t xml:space="preserve"> </w:t>
      </w:r>
      <w:r w:rsidR="00CC51DA">
        <w:t>.</w:t>
      </w:r>
    </w:p>
    <w:p w14:paraId="728ED1BC" w14:textId="72E33856" w:rsidR="5DF1B5E3" w:rsidRDefault="5DF1B5E3" w:rsidP="5DF1B5E3"/>
    <w:p w14:paraId="27473E2D" w14:textId="6DF22977" w:rsidR="4A3F6EAC" w:rsidRDefault="4A3F6EAC" w:rsidP="4A3F6EAC"/>
    <w:p w14:paraId="4B9D334D" w14:textId="43210066" w:rsidR="4A3F6EAC" w:rsidRDefault="4A3F6EAC" w:rsidP="4A3F6EAC"/>
    <w:p w14:paraId="2F4EA888" w14:textId="72E33856" w:rsidR="5DF1B5E3" w:rsidRDefault="5DF1B5E3" w:rsidP="5DF1B5E3"/>
    <w:p w14:paraId="5EF5CCD6" w14:textId="72E33856" w:rsidR="5DF1B5E3" w:rsidRDefault="5DF1B5E3" w:rsidP="5DF1B5E3"/>
    <w:p w14:paraId="69A13337" w14:textId="35D57BCE" w:rsidR="30F906BF" w:rsidRDefault="30F906BF" w:rsidP="30F906BF"/>
    <w:p w14:paraId="54F3A0B5" w14:textId="7F687916" w:rsidR="30F906BF" w:rsidRDefault="30F906BF" w:rsidP="30F906BF"/>
    <w:p w14:paraId="33437A74" w14:textId="33C1D956" w:rsidR="30F906BF" w:rsidRDefault="30F906BF" w:rsidP="30F906BF"/>
    <w:p w14:paraId="3A30031E" w14:textId="376E0447" w:rsidR="30F906BF" w:rsidRDefault="30F906BF" w:rsidP="30F906BF"/>
    <w:p w14:paraId="51174A17" w14:textId="72E33856" w:rsidR="5DF1B5E3" w:rsidRDefault="5DF1B5E3" w:rsidP="5DF1B5E3"/>
    <w:p w14:paraId="0D3606A4" w14:textId="72E33856" w:rsidR="5DF1B5E3" w:rsidRDefault="5DF1B5E3" w:rsidP="5DF1B5E3"/>
    <w:p w14:paraId="46577451" w14:textId="2BAA25BA" w:rsidR="005E76C3" w:rsidRDefault="0E72ABF9" w:rsidP="00B44F9D">
      <w:r>
        <w:br w:type="page"/>
      </w:r>
      <w:r w:rsidR="4A3F6EAC" w:rsidRPr="4A3F6EAC">
        <w:rPr>
          <w:b/>
          <w:bCs/>
        </w:rPr>
        <w:lastRenderedPageBreak/>
        <w:t xml:space="preserve">                      DESCRIPTION OF TRAINING EXPERIENCE </w:t>
      </w:r>
    </w:p>
    <w:p w14:paraId="7D473D3E" w14:textId="4D76E097" w:rsidR="005E76C3" w:rsidRDefault="4A3F6EAC" w:rsidP="00B44F9D">
      <w:r>
        <w:t xml:space="preserve">        </w:t>
      </w:r>
      <w:r w:rsidRPr="4A3F6EAC">
        <w:rPr>
          <w:sz w:val="24"/>
          <w:szCs w:val="24"/>
        </w:rPr>
        <w:t>During my SIWES training at the Federal Ministry of Health, Food and Drug department, I carried out my training program in Food and Drugs department and Water Safety Management Program(WSMP) which is a sub division of Food and Drugs and after two(2) months to National Biosafety Management Agency for laboratory practical training.</w:t>
      </w:r>
    </w:p>
    <w:p w14:paraId="75D6FEA0" w14:textId="159A2585" w:rsidR="005E76C3" w:rsidRDefault="005E76C3" w:rsidP="4A3F6EAC">
      <w:pPr>
        <w:rPr>
          <w:b/>
          <w:bCs/>
        </w:rPr>
      </w:pPr>
    </w:p>
    <w:p w14:paraId="2A776CE3" w14:textId="6D8E1497" w:rsidR="005E76C3" w:rsidRDefault="005E76C3" w:rsidP="4A3F6EAC">
      <w:pPr>
        <w:rPr>
          <w:b/>
          <w:bCs/>
        </w:rPr>
      </w:pPr>
    </w:p>
    <w:p w14:paraId="4EF1AFF7" w14:textId="6FF9E81C" w:rsidR="005E76C3" w:rsidRDefault="005E76C3" w:rsidP="4A3F6EAC">
      <w:pPr>
        <w:rPr>
          <w:b/>
          <w:bCs/>
        </w:rPr>
      </w:pPr>
    </w:p>
    <w:p w14:paraId="58EE0EBD" w14:textId="0442A36A" w:rsidR="005E76C3" w:rsidRDefault="4A3F6EAC" w:rsidP="00B44F9D">
      <w:r w:rsidRPr="4A3F6EAC">
        <w:rPr>
          <w:b/>
          <w:bCs/>
        </w:rPr>
        <w:t>-</w:t>
      </w:r>
      <w:r>
        <w:t>Food and Drug department</w:t>
      </w:r>
    </w:p>
    <w:p w14:paraId="62ADA27E" w14:textId="066B2BDC" w:rsidR="005E76C3" w:rsidRDefault="4A3F6EAC" w:rsidP="00B44F9D">
      <w:r w:rsidRPr="4A3F6EAC">
        <w:rPr>
          <w:b/>
          <w:bCs/>
        </w:rPr>
        <w:t xml:space="preserve">           </w:t>
      </w:r>
      <w:r>
        <w:t>I resumed work at Federal Ministry of Health, Food and Drug department on the 1</w:t>
      </w:r>
      <w:r w:rsidRPr="4A3F6EAC">
        <w:rPr>
          <w:vertAlign w:val="superscript"/>
        </w:rPr>
        <w:t>st</w:t>
      </w:r>
      <w:r>
        <w:t xml:space="preserve"> of July, 2019. On the first day, I was introduced to the operations and activities in the unit. Before the end of the day, I was familiar with the units and how their activities are carried out. The Food and Drugs department acted as a</w:t>
      </w:r>
      <w:r w:rsidRPr="4A3F6EAC">
        <w:rPr>
          <w:b/>
          <w:bCs/>
        </w:rPr>
        <w:t xml:space="preserve"> </w:t>
      </w:r>
      <w:r>
        <w:t>regulator through the Pharmacists Council of Nigeria, the Institute of  Chartered Chemists of Nigeria and the Institute of Public Analyst of Nigeria.</w:t>
      </w:r>
    </w:p>
    <w:p w14:paraId="454B7E3A" w14:textId="7ACD54FA" w:rsidR="4A3F6EAC" w:rsidRDefault="4A3F6EAC" w:rsidP="4A3F6EAC">
      <w:r>
        <w:t>They are responsible for the standard treatment guidelines and essential drug list, they keep record of newly approved books on drugs and other aspects of medicine and nationally approved books on drugs in general.</w:t>
      </w:r>
    </w:p>
    <w:p w14:paraId="67D42451" w14:textId="24D552E0" w:rsidR="4A3F6EAC" w:rsidRDefault="4A3F6EAC" w:rsidP="4A3F6EAC">
      <w:r>
        <w:t xml:space="preserve">              I learnt about the standard treatment guidelines published by the Federal Ministry of Health in collaboration with WHO which is intended to promote rational, safe, and cost-effective use of medicines in the health care system, providing for therapeutic effectiveness and economically efficient use of medicine by health-care providers, drug manufacturers, marketing agencies and above all policy makers of the country.</w:t>
      </w:r>
    </w:p>
    <w:p w14:paraId="78E9C433" w14:textId="5DB4B6F7" w:rsidR="4A3F6EAC" w:rsidRDefault="4A3F6EAC" w:rsidP="4A3F6EAC">
      <w:r>
        <w:t xml:space="preserve">              During my training period in this department, I was able to get familiar with the pharmacy department , </w:t>
      </w:r>
      <w:proofErr w:type="spellStart"/>
      <w:r>
        <w:t>equipmqents</w:t>
      </w:r>
      <w:proofErr w:type="spellEnd"/>
      <w:r>
        <w:t xml:space="preserve"> and </w:t>
      </w:r>
      <w:proofErr w:type="spellStart"/>
      <w:r>
        <w:t>alsocarry</w:t>
      </w:r>
      <w:proofErr w:type="spellEnd"/>
      <w:r>
        <w:t xml:space="preserve"> out actual drug compounding , initially by checking for the drug </w:t>
      </w:r>
      <w:proofErr w:type="spellStart"/>
      <w:r>
        <w:t>sutability</w:t>
      </w:r>
      <w:proofErr w:type="spellEnd"/>
      <w:r>
        <w:t>/stability in syrup in the official book, how to calculate the required number of tablets and volume of syrup to be used for the formulation , and also the various compounding ethics and labelling . I was also allowed to compound some drugs( tablets)needed to be formulated into syrup under the supervision of a pharmacist.</w:t>
      </w:r>
    </w:p>
    <w:p w14:paraId="39206F1E" w14:textId="6878F2E1" w:rsidR="4A3F6EAC" w:rsidRDefault="4A3F6EAC" w:rsidP="4A3F6EAC">
      <w:pPr>
        <w:rPr>
          <w:b/>
          <w:bCs/>
          <w:sz w:val="18"/>
          <w:szCs w:val="18"/>
        </w:rPr>
      </w:pPr>
      <w:r w:rsidRPr="4A3F6EAC">
        <w:rPr>
          <w:b/>
          <w:bCs/>
        </w:rPr>
        <w:t xml:space="preserve">           </w:t>
      </w:r>
      <w:r w:rsidRPr="4A3F6EAC">
        <w:rPr>
          <w:b/>
          <w:bCs/>
          <w:sz w:val="18"/>
          <w:szCs w:val="18"/>
        </w:rPr>
        <w:t>No of tablets= prescribed drug strength × (duration of use +1) ÷ available drug strength</w:t>
      </w:r>
    </w:p>
    <w:p w14:paraId="6437FF56" w14:textId="362707A0" w:rsidR="2DEB4B19" w:rsidRDefault="4A3F6EAC" w:rsidP="2DEB4B19">
      <w:r w:rsidRPr="4A3F6EAC">
        <w:rPr>
          <w:sz w:val="18"/>
          <w:szCs w:val="18"/>
        </w:rPr>
        <w:t xml:space="preserve">                   </w:t>
      </w:r>
      <w:r w:rsidRPr="4A3F6EAC">
        <w:rPr>
          <w:b/>
          <w:bCs/>
          <w:sz w:val="18"/>
          <w:szCs w:val="18"/>
        </w:rPr>
        <w:t>Volume of syrup = 2.5 ml × daily dosing × (duration of use+1)</w:t>
      </w:r>
    </w:p>
    <w:p w14:paraId="438409C9" w14:textId="768CA3C6" w:rsidR="4A3F6EAC" w:rsidRDefault="4A3F6EAC" w:rsidP="4A3F6EAC">
      <w:pPr>
        <w:rPr>
          <w:b/>
          <w:bCs/>
          <w:sz w:val="18"/>
          <w:szCs w:val="18"/>
        </w:rPr>
      </w:pPr>
      <w:r w:rsidRPr="4A3F6EAC">
        <w:rPr>
          <w:b/>
          <w:bCs/>
          <w:sz w:val="18"/>
          <w:szCs w:val="18"/>
        </w:rPr>
        <w:t>Where; duration of use is usually 2 weeks(14)days and the +1 for calculation in excess for spillage, prescribed drug strength is the amount in mg of the drug prescribed by the doctor, available drug strength is the amount in mg in which the drug usually comes as, daily dosing is the frequency of drug usage in one day.</w:t>
      </w:r>
    </w:p>
    <w:p w14:paraId="6AE2F141" w14:textId="1523C3C5" w:rsidR="4A3F6EAC" w:rsidRDefault="4A3F6EAC" w:rsidP="4A3F6EAC">
      <w:pPr>
        <w:rPr>
          <w:sz w:val="18"/>
          <w:szCs w:val="18"/>
        </w:rPr>
      </w:pPr>
      <w:r w:rsidRPr="4A3F6EAC">
        <w:rPr>
          <w:sz w:val="18"/>
          <w:szCs w:val="18"/>
        </w:rPr>
        <w:t>Also, the first day of the month , I was able to have medical knowledge of drug interaction, adverse effects and contributed in the process of learning.</w:t>
      </w:r>
    </w:p>
    <w:p w14:paraId="515303FE" w14:textId="69CB9286" w:rsidR="4A3F6EAC" w:rsidRDefault="4A3F6EAC">
      <w:r>
        <w:br w:type="page"/>
      </w:r>
      <w:r>
        <w:lastRenderedPageBreak/>
        <w:t xml:space="preserve">-Water Safety Management Program (WSMP) </w:t>
      </w:r>
    </w:p>
    <w:p w14:paraId="7E085B96" w14:textId="457B4B4A" w:rsidR="4A3F6EAC" w:rsidRDefault="4A3F6EAC" w:rsidP="4A3F6EAC">
      <w:r>
        <w:t xml:space="preserve">              After two(2) weeks at the Food and Drug department, I was transferred to the Water Safety Management Program (WSMP). I was orientated on the operations and activities been carried out in this unit, which included recording of files (incoming and outgoing files) for accurate record keeping under WSMP and practice on how to use the office gadgets among many are: using the photocopy machine, learning to print office documents using the printer.</w:t>
      </w:r>
    </w:p>
    <w:p w14:paraId="6F04AF69" w14:textId="01886F8F" w:rsidR="4A3F6EAC" w:rsidRDefault="4A3F6EAC" w:rsidP="4A3F6EAC">
      <w:r>
        <w:t xml:space="preserve">             This department is basically centered on water sanitation and hygiene. Within two(2) weeks, I was able to attend lectures on water safety and hygiene, attended the </w:t>
      </w:r>
      <w:proofErr w:type="spellStart"/>
      <w:r>
        <w:t>zerowater</w:t>
      </w:r>
      <w:proofErr w:type="spellEnd"/>
      <w:r>
        <w:t xml:space="preserve"> presentation organized by the unit, where I learnt about water </w:t>
      </w:r>
      <w:proofErr w:type="spellStart"/>
      <w:r>
        <w:t>realated</w:t>
      </w:r>
      <w:proofErr w:type="spellEnd"/>
      <w:r>
        <w:t xml:space="preserve"> diseases and their categories and symptoms of these diseases caused by unclean water. </w:t>
      </w:r>
    </w:p>
    <w:p w14:paraId="3C9099C7" w14:textId="267DADD7" w:rsidR="4A3F6EAC" w:rsidRDefault="4A3F6EAC" w:rsidP="4A3F6EAC">
      <w:r>
        <w:t>I was oriented on pharmaceutical drugs used in treatment of these water diseases. Diseases like cholera, dengue fever etc and their chemical constituents. And also various type of water for pharmaceutical use especially water for injection.</w:t>
      </w:r>
    </w:p>
    <w:p w14:paraId="239DC840" w14:textId="659023E9" w:rsidR="4A3F6EAC" w:rsidRDefault="4A3F6EAC" w:rsidP="4A3F6EAC">
      <w:r>
        <w:t xml:space="preserve">After my stay in the Water Safety Management </w:t>
      </w:r>
      <w:proofErr w:type="spellStart"/>
      <w:r>
        <w:t>Programme</w:t>
      </w:r>
      <w:proofErr w:type="spellEnd"/>
      <w:r>
        <w:t>, I was able to use office gadgets both simple and complex, prepare documents, pass out circulars for lectures and know the importance of quality water.</w:t>
      </w:r>
    </w:p>
    <w:p w14:paraId="1F002C47" w14:textId="70C6E59D" w:rsidR="4A3F6EAC" w:rsidRDefault="4A3F6EAC" w:rsidP="4A3F6EAC">
      <w:r>
        <w:t>-National Biosafety Management Agency</w:t>
      </w:r>
    </w:p>
    <w:p w14:paraId="188F13A9" w14:textId="0AB8723E" w:rsidR="4A3F6EAC" w:rsidRDefault="4A3F6EAC" w:rsidP="4A3F6EAC">
      <w:r>
        <w:t xml:space="preserve">       I was transferred to the National Biosafety Management Agency after one month where I worked for two months. This was for the sole purpose of </w:t>
      </w:r>
      <w:proofErr w:type="spellStart"/>
      <w:r>
        <w:t>laaboratory</w:t>
      </w:r>
      <w:proofErr w:type="spellEnd"/>
      <w:r>
        <w:t xml:space="preserve"> practical training. </w:t>
      </w:r>
    </w:p>
    <w:p w14:paraId="71F74937" w14:textId="037996A9" w:rsidR="4A3F6EAC" w:rsidRDefault="4A3F6EAC" w:rsidP="4A3F6EAC">
      <w:r>
        <w:t xml:space="preserve">I got familiar with the various equipments and facilities in the laboratory for the first two days  among which are: thermal cycler, test </w:t>
      </w:r>
      <w:proofErr w:type="spellStart"/>
      <w:r>
        <w:t>tubes,centrifuge</w:t>
      </w:r>
      <w:proofErr w:type="spellEnd"/>
      <w:r>
        <w:t xml:space="preserve"> tube etc and got elementary knowledge on plant extraction, the types of PCR fragment analysis sizing, quantitation, purity </w:t>
      </w:r>
      <w:proofErr w:type="spellStart"/>
      <w:r>
        <w:t>assesssment</w:t>
      </w:r>
      <w:proofErr w:type="spellEnd"/>
      <w:r>
        <w:t xml:space="preserve"> and the three main steps in PCR which are denaturing, annealing, extending stages.</w:t>
      </w:r>
    </w:p>
    <w:p w14:paraId="21DFB07B" w14:textId="36153B6C" w:rsidR="4A3F6EAC" w:rsidRDefault="4A3F6EAC" w:rsidP="4A3F6EAC">
      <w:r>
        <w:t xml:space="preserve">       Within this period, I was able to carry out a PCR test to detect HIV’S genetic material under the supervision of a laboratory scientist.</w:t>
      </w:r>
    </w:p>
    <w:p w14:paraId="7EBBEED7" w14:textId="399771E8" w:rsidR="4A3F6EAC" w:rsidRDefault="4A3F6EAC" w:rsidP="4A3F6EAC"/>
    <w:p w14:paraId="7B7AC37F" w14:textId="4A9A3F96" w:rsidR="4A3F6EAC" w:rsidRDefault="4A3F6EAC" w:rsidP="4A3F6EAC"/>
    <w:p w14:paraId="2119B5E2" w14:textId="0E6E0F09" w:rsidR="4A3F6EAC" w:rsidRDefault="4A3F6EAC" w:rsidP="4A3F6EAC">
      <w:r>
        <w:t xml:space="preserve">                </w:t>
      </w:r>
    </w:p>
    <w:p w14:paraId="0E6B556C" w14:textId="1591A4E5" w:rsidR="4A3F6EAC" w:rsidRDefault="4A3F6EAC" w:rsidP="4A3F6EAC">
      <w:pPr>
        <w:rPr>
          <w:sz w:val="18"/>
          <w:szCs w:val="18"/>
        </w:rPr>
      </w:pPr>
    </w:p>
    <w:p w14:paraId="265BE1C4" w14:textId="62ED53B0" w:rsidR="2DEB4B19" w:rsidRDefault="2DEB4B19" w:rsidP="2DEB4B19"/>
    <w:p w14:paraId="0AA1E0BD" w14:textId="7F62C877" w:rsidR="2DEB4B19" w:rsidRDefault="2DEB4B19" w:rsidP="2DEB4B19"/>
    <w:p w14:paraId="7A1AAC22" w14:textId="3AADBAE6" w:rsidR="2DEB4B19" w:rsidRDefault="2DEB4B19" w:rsidP="2DEB4B19"/>
    <w:p w14:paraId="2D18D674" w14:textId="30C14BDD" w:rsidR="2DEB4B19" w:rsidRDefault="2DEB4B19" w:rsidP="2DEB4B19"/>
    <w:p w14:paraId="3F81E175" w14:textId="1BE416CF" w:rsidR="2DEB4B19" w:rsidRDefault="2DEB4B19" w:rsidP="2DEB4B19"/>
    <w:p w14:paraId="65D3B480" w14:textId="0F82F9E4" w:rsidR="2DEB4B19" w:rsidRDefault="2DEB4B19" w:rsidP="2DEB4B19"/>
    <w:p w14:paraId="004FBB9C" w14:textId="29256C09" w:rsidR="2DEB4B19" w:rsidRDefault="00286EA1" w:rsidP="2DEB4B19">
      <w:pPr>
        <w:rPr>
          <w:b/>
          <w:bCs/>
        </w:rPr>
      </w:pPr>
      <w:r>
        <w:rPr>
          <w:b/>
          <w:bCs/>
        </w:rPr>
        <w:lastRenderedPageBreak/>
        <w:t>RELATION</w:t>
      </w:r>
      <w:r w:rsidR="008C2EDA">
        <w:rPr>
          <w:b/>
          <w:bCs/>
        </w:rPr>
        <w:t xml:space="preserve"> OF WORK EXPERIENCE TO THEORY LEARNT IN SCHOOL</w:t>
      </w:r>
    </w:p>
    <w:p w14:paraId="1BAE56AF" w14:textId="04976650" w:rsidR="008C2EDA" w:rsidRDefault="0001796E" w:rsidP="2DEB4B19">
      <w:r>
        <w:t>With respect to theory learnt in school:</w:t>
      </w:r>
    </w:p>
    <w:p w14:paraId="0B0F09DD" w14:textId="3A599375" w:rsidR="00E17807" w:rsidRDefault="0001796E" w:rsidP="00E17807">
      <w:r>
        <w:t xml:space="preserve">—I was able to learn more about </w:t>
      </w:r>
      <w:r w:rsidR="005C1F5E">
        <w:t xml:space="preserve">drug-drug interaction and drug-food interaction and side effects of drugs based on what </w:t>
      </w:r>
      <w:r w:rsidR="00E17807">
        <w:t>I learnt in pharmacology.</w:t>
      </w:r>
    </w:p>
    <w:p w14:paraId="197ABA23" w14:textId="43950387" w:rsidR="00E17807" w:rsidRPr="008C2EDA" w:rsidRDefault="00E17807" w:rsidP="00E17807">
      <w:r>
        <w:t xml:space="preserve">    </w:t>
      </w:r>
    </w:p>
    <w:p w14:paraId="5C99A394" w14:textId="0F8BD673" w:rsidR="2DEB4B19" w:rsidRDefault="2DEB4B19" w:rsidP="2DEB4B19"/>
    <w:p w14:paraId="6C6F8314" w14:textId="6A9FE553" w:rsidR="04B94B93" w:rsidRDefault="04B94B93" w:rsidP="04B94B93"/>
    <w:p w14:paraId="1D77F5DC" w14:textId="56241622" w:rsidR="04B94B93" w:rsidRDefault="04B94B93" w:rsidP="04B94B93"/>
    <w:p w14:paraId="5E6818B5" w14:textId="0C9A4337" w:rsidR="04B94B93" w:rsidRDefault="04B94B93" w:rsidP="04B94B93"/>
    <w:p w14:paraId="1CDF94F7" w14:textId="37B1D003" w:rsidR="04B94B93" w:rsidRDefault="04B94B93" w:rsidP="04B94B93"/>
    <w:p w14:paraId="6FC481A9" w14:textId="156C5A60" w:rsidR="04B94B93" w:rsidRDefault="04B94B93" w:rsidP="04B94B93"/>
    <w:p w14:paraId="154D2611" w14:textId="31791658" w:rsidR="04B94B93" w:rsidRDefault="04B94B93" w:rsidP="04B94B93"/>
    <w:p w14:paraId="47CF410E" w14:textId="7BC97F7B" w:rsidR="04B94B93" w:rsidRDefault="04B94B93" w:rsidP="04B94B93"/>
    <w:p w14:paraId="59A14048" w14:textId="77CC305D" w:rsidR="04B94B93" w:rsidRDefault="04B94B93" w:rsidP="04B94B93"/>
    <w:p w14:paraId="6749CACC" w14:textId="4BCFE7EF" w:rsidR="04B94B93" w:rsidRDefault="04B94B93" w:rsidP="04B94B93"/>
    <w:p w14:paraId="301BDEE5" w14:textId="75A53AB9" w:rsidR="04B94B93" w:rsidRDefault="04B94B93" w:rsidP="04B94B93"/>
    <w:p w14:paraId="5C6D4765" w14:textId="44E086C6" w:rsidR="04B94B93" w:rsidRDefault="04B94B93" w:rsidP="04B94B93"/>
    <w:p w14:paraId="465211A2" w14:textId="77777777" w:rsidR="00C73322" w:rsidRDefault="00B44F9D">
      <w:r>
        <w:br w:type="page"/>
      </w:r>
    </w:p>
    <w:p w14:paraId="71860329" w14:textId="324385DB" w:rsidR="000C43DB" w:rsidRPr="00A53694" w:rsidRDefault="00A53694" w:rsidP="000C43DB">
      <w:r>
        <w:rPr>
          <w:b/>
          <w:bCs/>
        </w:rPr>
        <w:lastRenderedPageBreak/>
        <w:t xml:space="preserve">PROBLEMS ENCOUNTERED </w:t>
      </w:r>
    </w:p>
    <w:p w14:paraId="76F00A81" w14:textId="64984EC9" w:rsidR="00C73322" w:rsidRDefault="000C43DB">
      <w:r>
        <w:t xml:space="preserve">The problems I have encountered during my SIWES training are basically </w:t>
      </w:r>
      <w:r w:rsidR="00A53694">
        <w:t xml:space="preserve">insufficient </w:t>
      </w:r>
      <w:r w:rsidR="00FD1DB5">
        <w:t>practical</w:t>
      </w:r>
      <w:r>
        <w:t xml:space="preserve"> equipment</w:t>
      </w:r>
      <w:r w:rsidR="00A53694">
        <w:t xml:space="preserve"> and  supplies from the </w:t>
      </w:r>
      <w:r w:rsidR="00FD1DB5">
        <w:t>government.</w:t>
      </w:r>
    </w:p>
    <w:p w14:paraId="421356F3" w14:textId="7AFB91A0" w:rsidR="003953AA" w:rsidRDefault="003953AA"/>
    <w:p w14:paraId="200E8FCD" w14:textId="69AF7BDE" w:rsidR="003953AA" w:rsidRDefault="003953AA"/>
    <w:p w14:paraId="0C2FF008" w14:textId="26182A77" w:rsidR="003953AA" w:rsidRDefault="003953AA"/>
    <w:p w14:paraId="0821DC9E" w14:textId="16195485" w:rsidR="003953AA" w:rsidRDefault="003953AA"/>
    <w:p w14:paraId="5D6619E0" w14:textId="315E8F6F" w:rsidR="003953AA" w:rsidRPr="003953AA" w:rsidRDefault="003953AA" w:rsidP="003953AA">
      <w:pPr>
        <w:rPr>
          <w:b/>
          <w:bCs/>
        </w:rPr>
      </w:pPr>
      <w:r>
        <w:rPr>
          <w:b/>
          <w:bCs/>
        </w:rPr>
        <w:t>RECOMMENDATION</w:t>
      </w:r>
    </w:p>
    <w:p w14:paraId="30FB81F0" w14:textId="651E2BC9" w:rsidR="003953AA" w:rsidRDefault="003953AA" w:rsidP="003953AA">
      <w:r>
        <w:t xml:space="preserve">Government should </w:t>
      </w:r>
      <w:r w:rsidR="00B33658">
        <w:t xml:space="preserve">endeavor to provide adequate practical equipments </w:t>
      </w:r>
      <w:r w:rsidR="00D16381">
        <w:t>.</w:t>
      </w:r>
    </w:p>
    <w:p w14:paraId="5182A379" w14:textId="223EEF97" w:rsidR="00D16381" w:rsidRDefault="00D16381" w:rsidP="003953AA">
      <w:r>
        <w:t xml:space="preserve">Allowances should be paid to students during their </w:t>
      </w:r>
      <w:proofErr w:type="spellStart"/>
      <w:r>
        <w:t>programme</w:t>
      </w:r>
      <w:proofErr w:type="spellEnd"/>
      <w:r>
        <w:t xml:space="preserve"> </w:t>
      </w:r>
      <w:r w:rsidR="00E06BB6">
        <w:t xml:space="preserve">and not after. This would help them a great deal to handle some financial </w:t>
      </w:r>
      <w:r w:rsidR="005E3722">
        <w:t>problems during their training course.</w:t>
      </w:r>
    </w:p>
    <w:p w14:paraId="637A381D" w14:textId="77777777" w:rsidR="005E3722" w:rsidRDefault="005E3722" w:rsidP="003953AA"/>
    <w:p w14:paraId="64CC31DB" w14:textId="7A531ED7" w:rsidR="003953AA" w:rsidRDefault="003953AA">
      <w:r>
        <w:t xml:space="preserve">                      </w:t>
      </w:r>
    </w:p>
    <w:p w14:paraId="5012B245" w14:textId="77777777" w:rsidR="00C73322" w:rsidRDefault="00C73322"/>
    <w:p w14:paraId="5F2138F3" w14:textId="77777777" w:rsidR="00C73322" w:rsidRDefault="00C73322"/>
    <w:p w14:paraId="6DEF881E" w14:textId="3692C518" w:rsidR="04B94B93" w:rsidRDefault="04B94B93" w:rsidP="04B94B93"/>
    <w:p w14:paraId="26018312" w14:textId="6A785BCF" w:rsidR="04B94B93" w:rsidRDefault="04B94B93" w:rsidP="04B94B93"/>
    <w:p w14:paraId="53D8EA56" w14:textId="6E59FB49" w:rsidR="04B94B93" w:rsidRDefault="04B94B93" w:rsidP="04B94B93"/>
    <w:p w14:paraId="1A226B18" w14:textId="561A41B9" w:rsidR="04B94B93" w:rsidRDefault="04B94B93" w:rsidP="04B94B93"/>
    <w:p w14:paraId="2301AC0E" w14:textId="2994AC5D" w:rsidR="04B94B93" w:rsidRDefault="04B94B93" w:rsidP="04B94B93"/>
    <w:p w14:paraId="40947435" w14:textId="7487B943" w:rsidR="04B94B93" w:rsidRDefault="04B94B93" w:rsidP="04B94B93"/>
    <w:p w14:paraId="625D9E58" w14:textId="717D4E61" w:rsidR="04B94B93" w:rsidRDefault="04B94B93" w:rsidP="04B94B93"/>
    <w:p w14:paraId="09BF08AA" w14:textId="40299BA9" w:rsidR="6A2FA5CC" w:rsidRDefault="6A2FA5CC" w:rsidP="6A2FA5CC">
      <w:pPr>
        <w:spacing w:beforeAutospacing="1" w:after="120"/>
      </w:pPr>
    </w:p>
    <w:p w14:paraId="5E89B12C" w14:textId="03579B41" w:rsidR="6A2FA5CC" w:rsidRDefault="6A2FA5CC" w:rsidP="6A2FA5CC"/>
    <w:p w14:paraId="02B40ED7" w14:textId="4E2737B6" w:rsidR="6A2FA5CC" w:rsidRDefault="6A2FA5CC" w:rsidP="6A2FA5CC"/>
    <w:p w14:paraId="0F245BDA" w14:textId="34F9F24E" w:rsidR="6A2FA5CC" w:rsidRDefault="6A2FA5CC" w:rsidP="6A2FA5CC"/>
    <w:p w14:paraId="67596C01" w14:textId="2F760557" w:rsidR="6A2FA5CC" w:rsidRDefault="6A2FA5CC" w:rsidP="6A2FA5CC"/>
    <w:p w14:paraId="6172B005" w14:textId="194BE0E5" w:rsidR="6A2FA5CC" w:rsidRDefault="6A2FA5CC" w:rsidP="6A2FA5CC"/>
    <w:p w14:paraId="35A4D94D" w14:textId="41267412" w:rsidR="6A2FA5CC" w:rsidRDefault="6A2FA5CC" w:rsidP="6A2FA5CC"/>
    <w:p w14:paraId="37F61BFC" w14:textId="11C268D0" w:rsidR="00857F76" w:rsidRPr="00857F76" w:rsidRDefault="00857F76" w:rsidP="00857F76">
      <w:pPr>
        <w:rPr>
          <w:b/>
          <w:bCs/>
        </w:rPr>
      </w:pPr>
      <w:r>
        <w:rPr>
          <w:b/>
          <w:bCs/>
        </w:rPr>
        <w:lastRenderedPageBreak/>
        <w:t>CONCLUSION</w:t>
      </w:r>
    </w:p>
    <w:p w14:paraId="0A765618" w14:textId="6AF5049A" w:rsidR="6A2FA5CC" w:rsidRDefault="00857F76" w:rsidP="6A2FA5CC">
      <w:r>
        <w:t xml:space="preserve">In the 3months of my training </w:t>
      </w:r>
      <w:r w:rsidR="005B553E">
        <w:t xml:space="preserve">I developed extensive skills on the use of simple and complex office gadgets </w:t>
      </w:r>
      <w:r w:rsidR="00C64365">
        <w:t>and how to get the work done in an office( recording and tracking of incoming and outgoing files).</w:t>
      </w:r>
    </w:p>
    <w:p w14:paraId="54BE7723" w14:textId="5C74A95D" w:rsidR="00C64365" w:rsidRDefault="00437C7D" w:rsidP="6A2FA5CC">
      <w:r>
        <w:t xml:space="preserve">I got a practical knowledge </w:t>
      </w:r>
      <w:r w:rsidR="00F61914">
        <w:t>on extraction process of deriving medicine from plants and how to use some laboratory equipments like the thermal cycle</w:t>
      </w:r>
      <w:r w:rsidR="006A72A2">
        <w:t>r</w:t>
      </w:r>
      <w:r w:rsidR="0060369E">
        <w:t xml:space="preserve"> and carried out an experiment to detect HIV’s genetic material</w:t>
      </w:r>
      <w:r w:rsidR="004263EC">
        <w:t xml:space="preserve"> and knowledge on PCR primers.</w:t>
      </w:r>
    </w:p>
    <w:p w14:paraId="02924F26" w14:textId="5A02D6DD" w:rsidR="004263EC" w:rsidRDefault="004263EC" w:rsidP="6A2FA5CC">
      <w:r>
        <w:t>I got knowledge o</w:t>
      </w:r>
      <w:r w:rsidR="00262BA2">
        <w:t xml:space="preserve">n the importance of quality water and </w:t>
      </w:r>
      <w:r w:rsidR="00CB265F">
        <w:t>the various kinds of water for pharmaceutical purposes.</w:t>
      </w:r>
    </w:p>
    <w:p w14:paraId="2C96DC7C" w14:textId="77777777" w:rsidR="006A72A2" w:rsidRDefault="006A72A2" w:rsidP="6A2FA5CC"/>
    <w:p w14:paraId="4C31D1D3" w14:textId="4AB90B81" w:rsidR="6A2FA5CC" w:rsidRDefault="6A2FA5CC" w:rsidP="6A2FA5CC"/>
    <w:p w14:paraId="3CFBD9DC" w14:textId="6FBF0C4D" w:rsidR="6A2FA5CC" w:rsidRDefault="6A2FA5CC" w:rsidP="6A2FA5CC"/>
    <w:p w14:paraId="10EEDD4C" w14:textId="70C493C5" w:rsidR="6A2FA5CC" w:rsidRDefault="6A2FA5CC" w:rsidP="6A2FA5CC"/>
    <w:p w14:paraId="18F7D86E" w14:textId="7847D41D" w:rsidR="6A2FA5CC" w:rsidRDefault="6A2FA5CC" w:rsidP="6A2FA5CC"/>
    <w:p w14:paraId="5B36F639" w14:textId="110B457A" w:rsidR="6A2FA5CC" w:rsidRDefault="6A2FA5CC" w:rsidP="6A2FA5CC"/>
    <w:p w14:paraId="34D2E7C2" w14:textId="41CEFDCF" w:rsidR="6A2FA5CC" w:rsidRDefault="6A2FA5CC" w:rsidP="6A2FA5CC"/>
    <w:p w14:paraId="268B9B2E" w14:textId="1C338DFB" w:rsidR="6A2FA5CC" w:rsidRDefault="6A2FA5CC" w:rsidP="6A2FA5CC"/>
    <w:p w14:paraId="2665B901" w14:textId="2C48CB51" w:rsidR="6A2FA5CC" w:rsidRDefault="6A2FA5CC" w:rsidP="6A2FA5CC"/>
    <w:p w14:paraId="61228A85" w14:textId="5044A621" w:rsidR="6A2FA5CC" w:rsidRDefault="6A2FA5CC" w:rsidP="6A2FA5CC"/>
    <w:p w14:paraId="2CA87D3A" w14:textId="00957148" w:rsidR="6A2FA5CC" w:rsidRDefault="6A2FA5CC" w:rsidP="6A2FA5CC"/>
    <w:p w14:paraId="0B342A33" w14:textId="74613468" w:rsidR="6A2FA5CC" w:rsidRDefault="6A2FA5CC" w:rsidP="6A2FA5CC"/>
    <w:p w14:paraId="2B12E8E3" w14:textId="0776CCC9" w:rsidR="6A2FA5CC" w:rsidRDefault="6A2FA5CC" w:rsidP="6A2FA5CC"/>
    <w:p w14:paraId="42042F36" w14:textId="32052C65" w:rsidR="6A2FA5CC" w:rsidRDefault="6A2FA5CC" w:rsidP="6A2FA5CC"/>
    <w:p w14:paraId="4A2358E0" w14:textId="5A01B725" w:rsidR="6A2FA5CC" w:rsidRDefault="6A2FA5CC" w:rsidP="6A2FA5CC"/>
    <w:p w14:paraId="43E7CB37" w14:textId="2E5AF9B1" w:rsidR="6A2FA5CC" w:rsidRDefault="6A2FA5CC" w:rsidP="6A2FA5CC"/>
    <w:p w14:paraId="142D8BA9" w14:textId="7360D99A" w:rsidR="6A2FA5CC" w:rsidRDefault="6A2FA5CC" w:rsidP="6A2FA5CC"/>
    <w:p w14:paraId="4A44CE8C" w14:textId="00E53AB9" w:rsidR="6A2FA5CC" w:rsidRDefault="6A2FA5CC" w:rsidP="6A2FA5CC"/>
    <w:p w14:paraId="5EF080B2" w14:textId="26492477" w:rsidR="6A2FA5CC" w:rsidRDefault="6A2FA5CC" w:rsidP="6A2FA5CC"/>
    <w:p w14:paraId="222F86E2" w14:textId="6E80B482" w:rsidR="6A2FA5CC" w:rsidRDefault="6A2FA5CC" w:rsidP="6A2FA5CC"/>
    <w:p w14:paraId="2DBE3378" w14:textId="5870C5F6" w:rsidR="6A2FA5CC" w:rsidRDefault="6A2FA5CC" w:rsidP="6A2FA5CC"/>
    <w:p w14:paraId="581C2CEB" w14:textId="6827868A" w:rsidR="6A2FA5CC" w:rsidRDefault="6A2FA5CC" w:rsidP="6A2FA5CC"/>
    <w:p w14:paraId="5722567D" w14:textId="76D601BA" w:rsidR="6A2FA5CC" w:rsidRDefault="6A2FA5CC" w:rsidP="6A2FA5CC"/>
    <w:p w14:paraId="056E5F1E" w14:textId="0F94BDD0" w:rsidR="6A2FA5CC" w:rsidRDefault="6A2FA5CC" w:rsidP="6A2FA5CC"/>
    <w:p w14:paraId="4E992859" w14:textId="26283711" w:rsidR="6A2FA5CC" w:rsidRDefault="6A2FA5CC" w:rsidP="6A2FA5CC"/>
    <w:p w14:paraId="02C9A11D" w14:textId="032214A8" w:rsidR="6A2FA5CC" w:rsidRDefault="6A2FA5CC" w:rsidP="6A2FA5CC"/>
    <w:p w14:paraId="285AFE06" w14:textId="0E6CEC8F" w:rsidR="6A2FA5CC" w:rsidRDefault="6A2FA5CC" w:rsidP="6A2FA5CC"/>
    <w:p w14:paraId="2E2ADC9D" w14:textId="48D336FB" w:rsidR="6A2FA5CC" w:rsidRDefault="6A2FA5CC" w:rsidP="6A2FA5CC"/>
    <w:p w14:paraId="2B716133" w14:textId="2CE9646B" w:rsidR="6A2FA5CC" w:rsidRDefault="6A2FA5CC" w:rsidP="6A2FA5CC"/>
    <w:p w14:paraId="3181EC7A" w14:textId="3F450169" w:rsidR="6A2FA5CC" w:rsidRDefault="6A2FA5CC" w:rsidP="6A2FA5CC"/>
    <w:p w14:paraId="3BFEE99E" w14:textId="00097746" w:rsidR="6A2FA5CC" w:rsidRDefault="6A2FA5CC" w:rsidP="6A2FA5CC"/>
    <w:p w14:paraId="5E570D76" w14:textId="4CD02C54" w:rsidR="6A2FA5CC" w:rsidRDefault="6A2FA5CC" w:rsidP="6A2FA5CC"/>
    <w:p w14:paraId="5729FE88" w14:textId="7A5D9923" w:rsidR="6A2FA5CC" w:rsidRDefault="6A2FA5CC" w:rsidP="6A2FA5CC"/>
    <w:p w14:paraId="44B4571A" w14:textId="1379ED62" w:rsidR="573ECD63" w:rsidRDefault="573ECD63" w:rsidP="573ECD63">
      <w:pPr>
        <w:spacing w:beforeAutospacing="1" w:after="120"/>
      </w:pPr>
    </w:p>
    <w:p w14:paraId="33FAF667" w14:textId="3A5F728D" w:rsidR="573ECD63" w:rsidRDefault="573ECD63" w:rsidP="573ECD63">
      <w:pPr>
        <w:spacing w:beforeAutospacing="1" w:after="120"/>
      </w:pPr>
    </w:p>
    <w:p w14:paraId="03F5651C" w14:textId="4F6EB772" w:rsidR="573ECD63" w:rsidRDefault="573ECD63" w:rsidP="573ECD63">
      <w:pPr>
        <w:spacing w:beforeAutospacing="1" w:after="120"/>
      </w:pPr>
    </w:p>
    <w:p w14:paraId="02892512" w14:textId="241AE472" w:rsidR="573ECD63" w:rsidRDefault="573ECD63" w:rsidP="573ECD63">
      <w:pPr>
        <w:spacing w:beforeAutospacing="1" w:after="120"/>
      </w:pPr>
    </w:p>
    <w:p w14:paraId="143D86C9" w14:textId="15696E74" w:rsidR="573ECD63" w:rsidRDefault="573ECD63" w:rsidP="573ECD63">
      <w:pPr>
        <w:spacing w:beforeAutospacing="1" w:after="120"/>
      </w:pPr>
    </w:p>
    <w:p w14:paraId="23A50D4E" w14:textId="09D44604" w:rsidR="573ECD63" w:rsidRDefault="573ECD63" w:rsidP="573ECD63">
      <w:pPr>
        <w:spacing w:beforeAutospacing="1" w:after="120"/>
      </w:pPr>
    </w:p>
    <w:p w14:paraId="524C6C4E" w14:textId="6F98C62B" w:rsidR="573ECD63" w:rsidRDefault="573ECD63" w:rsidP="573ECD63">
      <w:pPr>
        <w:spacing w:beforeAutospacing="1" w:after="120"/>
      </w:pPr>
    </w:p>
    <w:p w14:paraId="2D060FFB" w14:textId="7B73D178" w:rsidR="573ECD63" w:rsidRDefault="573ECD63" w:rsidP="573ECD63">
      <w:pPr>
        <w:spacing w:beforeAutospacing="1" w:after="120"/>
      </w:pPr>
    </w:p>
    <w:p w14:paraId="2BDAC086" w14:textId="5B75F141" w:rsidR="573ECD63" w:rsidRDefault="573ECD63" w:rsidP="573ECD63">
      <w:pPr>
        <w:spacing w:beforeAutospacing="1" w:after="120"/>
      </w:pPr>
    </w:p>
    <w:p w14:paraId="47BC39B4" w14:textId="3A41C0E2" w:rsidR="573ECD63" w:rsidRDefault="573ECD63" w:rsidP="573ECD63">
      <w:pPr>
        <w:spacing w:beforeAutospacing="1" w:after="120"/>
      </w:pPr>
    </w:p>
    <w:p w14:paraId="2354D5B1" w14:textId="6430C75C" w:rsidR="573ECD63" w:rsidRDefault="573ECD63" w:rsidP="573ECD63">
      <w:pPr>
        <w:spacing w:beforeAutospacing="1" w:after="120"/>
      </w:pPr>
    </w:p>
    <w:p w14:paraId="163F600D" w14:textId="5BF2BF91" w:rsidR="573ECD63" w:rsidRDefault="573ECD63" w:rsidP="573ECD63">
      <w:pPr>
        <w:spacing w:beforeAutospacing="1" w:after="120"/>
      </w:pPr>
    </w:p>
    <w:p w14:paraId="28618B7A" w14:textId="566EC3D3" w:rsidR="573ECD63" w:rsidRDefault="573ECD63" w:rsidP="573ECD63">
      <w:pPr>
        <w:spacing w:beforeAutospacing="1" w:after="120"/>
      </w:pPr>
    </w:p>
    <w:p w14:paraId="43E1BFED" w14:textId="78A8BAD8" w:rsidR="573ECD63" w:rsidRDefault="573ECD63" w:rsidP="573ECD63">
      <w:pPr>
        <w:spacing w:beforeAutospacing="1" w:after="120"/>
      </w:pPr>
    </w:p>
    <w:p w14:paraId="1208FB6B" w14:textId="06E909EA" w:rsidR="573ECD63" w:rsidRDefault="573ECD63" w:rsidP="573ECD63">
      <w:pPr>
        <w:spacing w:beforeAutospacing="1" w:after="120"/>
      </w:pPr>
    </w:p>
    <w:p w14:paraId="2DB62FBD" w14:textId="74C81295" w:rsidR="573ECD63" w:rsidRDefault="573ECD63" w:rsidP="573ECD63">
      <w:pPr>
        <w:spacing w:beforeAutospacing="1" w:after="120"/>
      </w:pPr>
    </w:p>
    <w:p w14:paraId="76FBB678" w14:textId="3D3B878F" w:rsidR="573ECD63" w:rsidRDefault="573ECD63" w:rsidP="573ECD63">
      <w:pPr>
        <w:spacing w:beforeAutospacing="1" w:after="120"/>
      </w:pPr>
    </w:p>
    <w:p w14:paraId="59BC2BF0" w14:textId="321C4767" w:rsidR="573ECD63" w:rsidRDefault="573ECD63" w:rsidP="573ECD63">
      <w:pPr>
        <w:spacing w:beforeAutospacing="1" w:after="120"/>
      </w:pPr>
    </w:p>
    <w:p w14:paraId="24335FBD" w14:textId="4DA8F639" w:rsidR="573ECD63" w:rsidRDefault="573ECD63" w:rsidP="573ECD63">
      <w:pPr>
        <w:spacing w:beforeAutospacing="1" w:after="120"/>
      </w:pPr>
    </w:p>
    <w:p w14:paraId="677859B8" w14:textId="2A6094A1" w:rsidR="573ECD63" w:rsidRDefault="573ECD63" w:rsidP="573ECD63">
      <w:pPr>
        <w:spacing w:beforeAutospacing="1" w:after="120"/>
      </w:pPr>
    </w:p>
    <w:p w14:paraId="4B3D997B" w14:textId="2239130E" w:rsidR="573ECD63" w:rsidRDefault="573ECD63" w:rsidP="573ECD63">
      <w:pPr>
        <w:spacing w:beforeAutospacing="1" w:after="120"/>
      </w:pPr>
    </w:p>
    <w:p w14:paraId="728434A3" w14:textId="34353DFF" w:rsidR="573ECD63" w:rsidRDefault="573ECD63" w:rsidP="573ECD63">
      <w:pPr>
        <w:spacing w:beforeAutospacing="1" w:after="120"/>
      </w:pPr>
    </w:p>
    <w:p w14:paraId="1E74C814" w14:textId="4D22DCA3" w:rsidR="573ECD63" w:rsidRDefault="573ECD63" w:rsidP="573ECD63">
      <w:pPr>
        <w:spacing w:beforeAutospacing="1" w:after="120"/>
      </w:pPr>
    </w:p>
    <w:p w14:paraId="19D7E2E0" w14:textId="07960CCA" w:rsidR="573ECD63" w:rsidRDefault="573ECD63" w:rsidP="573ECD63">
      <w:pPr>
        <w:spacing w:beforeAutospacing="1" w:after="120"/>
      </w:pPr>
    </w:p>
    <w:p w14:paraId="72A29FD8" w14:textId="396FA1F8" w:rsidR="573ECD63" w:rsidRDefault="573ECD63" w:rsidP="573ECD63">
      <w:pPr>
        <w:spacing w:beforeAutospacing="1" w:after="120"/>
      </w:pPr>
    </w:p>
    <w:p w14:paraId="2C4A9AE6" w14:textId="4EEC16FD" w:rsidR="573ECD63" w:rsidRDefault="573ECD63" w:rsidP="573ECD63">
      <w:pPr>
        <w:spacing w:beforeAutospacing="1" w:after="120"/>
      </w:pPr>
    </w:p>
    <w:p w14:paraId="7B4E4C34" w14:textId="3AF9BCD4" w:rsidR="573ECD63" w:rsidRDefault="573ECD63" w:rsidP="573ECD63">
      <w:pPr>
        <w:spacing w:beforeAutospacing="1" w:after="120"/>
      </w:pPr>
    </w:p>
    <w:p w14:paraId="7DC2C101" w14:textId="38EB403C" w:rsidR="573ECD63" w:rsidRDefault="573ECD63" w:rsidP="573ECD63">
      <w:pPr>
        <w:spacing w:beforeAutospacing="1" w:after="120"/>
      </w:pPr>
    </w:p>
    <w:p w14:paraId="7B6D073F" w14:textId="7374E449" w:rsidR="573ECD63" w:rsidRDefault="573ECD63" w:rsidP="573ECD63">
      <w:pPr>
        <w:spacing w:beforeAutospacing="1" w:after="120"/>
      </w:pPr>
    </w:p>
    <w:p w14:paraId="500EDED1" w14:textId="1A3C99D5" w:rsidR="573ECD63" w:rsidRDefault="573ECD63" w:rsidP="573ECD63">
      <w:pPr>
        <w:spacing w:beforeAutospacing="1" w:after="120"/>
      </w:pPr>
    </w:p>
    <w:p w14:paraId="27208AEF" w14:textId="3DED778A" w:rsidR="573ECD63" w:rsidRDefault="573ECD63" w:rsidP="573ECD63">
      <w:pPr>
        <w:spacing w:beforeAutospacing="1" w:after="120"/>
      </w:pPr>
    </w:p>
    <w:p w14:paraId="20104DCC" w14:textId="23EFBEDE" w:rsidR="573ECD63" w:rsidRDefault="573ECD63" w:rsidP="573ECD63">
      <w:pPr>
        <w:spacing w:beforeAutospacing="1" w:after="120"/>
      </w:pPr>
    </w:p>
    <w:p w14:paraId="12B09646" w14:textId="28817391" w:rsidR="573ECD63" w:rsidRDefault="573ECD63" w:rsidP="573ECD63">
      <w:pPr>
        <w:spacing w:beforeAutospacing="1" w:after="120"/>
      </w:pPr>
    </w:p>
    <w:p w14:paraId="260703BA" w14:textId="5EE258FC" w:rsidR="573ECD63" w:rsidRDefault="573ECD63" w:rsidP="573ECD63">
      <w:pPr>
        <w:spacing w:beforeAutospacing="1" w:after="120"/>
      </w:pPr>
    </w:p>
    <w:p w14:paraId="693C739A" w14:textId="680C93F2" w:rsidR="573ECD63" w:rsidRDefault="573ECD63" w:rsidP="573ECD63">
      <w:pPr>
        <w:spacing w:beforeAutospacing="1" w:after="120"/>
      </w:pPr>
    </w:p>
    <w:p w14:paraId="1FD0AA18" w14:textId="02A45E47" w:rsidR="573ECD63" w:rsidRDefault="573ECD63" w:rsidP="573ECD63">
      <w:pPr>
        <w:spacing w:beforeAutospacing="1" w:after="120"/>
      </w:pPr>
    </w:p>
    <w:p w14:paraId="45225AD9" w14:textId="337BB41F" w:rsidR="573ECD63" w:rsidRDefault="573ECD63" w:rsidP="573ECD63">
      <w:pPr>
        <w:spacing w:beforeAutospacing="1" w:after="120"/>
      </w:pPr>
    </w:p>
    <w:p w14:paraId="3D3D59BF" w14:textId="2F665A6E" w:rsidR="573ECD63" w:rsidRDefault="573ECD63" w:rsidP="573ECD63">
      <w:pPr>
        <w:spacing w:beforeAutospacing="1" w:after="120"/>
      </w:pPr>
    </w:p>
    <w:p w14:paraId="4974F409" w14:textId="76FB6F50" w:rsidR="573ECD63" w:rsidRDefault="573ECD63" w:rsidP="573ECD63">
      <w:pPr>
        <w:spacing w:beforeAutospacing="1" w:after="120"/>
      </w:pPr>
    </w:p>
    <w:p w14:paraId="4CEE66E8" w14:textId="060DF829" w:rsidR="573ECD63" w:rsidRDefault="573ECD63" w:rsidP="573ECD63">
      <w:pPr>
        <w:spacing w:beforeAutospacing="1" w:after="120"/>
      </w:pPr>
    </w:p>
    <w:p w14:paraId="339D8B3E" w14:textId="26B92A9D" w:rsidR="573ECD63" w:rsidRDefault="573ECD63" w:rsidP="573ECD63">
      <w:pPr>
        <w:spacing w:beforeAutospacing="1" w:after="120"/>
      </w:pPr>
    </w:p>
    <w:p w14:paraId="2BF5D06F" w14:textId="171E5892" w:rsidR="573ECD63" w:rsidRDefault="573ECD63" w:rsidP="573ECD63">
      <w:pPr>
        <w:spacing w:beforeAutospacing="1" w:after="120"/>
      </w:pPr>
    </w:p>
    <w:p w14:paraId="28A22358" w14:textId="1406A951" w:rsidR="573ECD63" w:rsidRDefault="573ECD63" w:rsidP="573ECD63">
      <w:pPr>
        <w:spacing w:beforeAutospacing="1" w:after="120"/>
      </w:pPr>
    </w:p>
    <w:p w14:paraId="7F5DBB48" w14:textId="1655EE3B" w:rsidR="573ECD63" w:rsidRDefault="573ECD63" w:rsidP="573ECD63">
      <w:pPr>
        <w:spacing w:beforeAutospacing="1" w:after="120"/>
      </w:pPr>
    </w:p>
    <w:p w14:paraId="2CD499B7" w14:textId="7E1B030A" w:rsidR="573ECD63" w:rsidRDefault="573ECD63" w:rsidP="573ECD63">
      <w:pPr>
        <w:spacing w:beforeAutospacing="1" w:after="120"/>
      </w:pPr>
    </w:p>
    <w:p w14:paraId="51FE487A" w14:textId="4B453CEC" w:rsidR="573ECD63" w:rsidRDefault="573ECD63" w:rsidP="573ECD63">
      <w:pPr>
        <w:spacing w:beforeAutospacing="1" w:after="120"/>
      </w:pPr>
    </w:p>
    <w:p w14:paraId="4F5C0852" w14:textId="33AC00CC" w:rsidR="573ECD63" w:rsidRDefault="573ECD63" w:rsidP="573ECD63">
      <w:pPr>
        <w:spacing w:beforeAutospacing="1" w:after="120"/>
      </w:pPr>
    </w:p>
    <w:p w14:paraId="48F57936" w14:textId="47D23C91" w:rsidR="573ECD63" w:rsidRDefault="573ECD63" w:rsidP="573ECD63">
      <w:pPr>
        <w:spacing w:beforeAutospacing="1" w:after="120"/>
      </w:pPr>
    </w:p>
    <w:p w14:paraId="34A11E20" w14:textId="788AC2AB" w:rsidR="573ECD63" w:rsidRDefault="573ECD63" w:rsidP="573ECD63">
      <w:pPr>
        <w:spacing w:beforeAutospacing="1" w:after="120"/>
      </w:pPr>
    </w:p>
    <w:p w14:paraId="1174AE0C" w14:textId="0439E02B" w:rsidR="573ECD63" w:rsidRDefault="573ECD63" w:rsidP="573ECD63">
      <w:pPr>
        <w:spacing w:beforeAutospacing="1" w:after="120"/>
      </w:pPr>
    </w:p>
    <w:p w14:paraId="0C02192A" w14:textId="45C6B6B7" w:rsidR="573ECD63" w:rsidRDefault="573ECD63" w:rsidP="573ECD63">
      <w:pPr>
        <w:spacing w:beforeAutospacing="1" w:after="120"/>
      </w:pPr>
    </w:p>
    <w:p w14:paraId="016C9683" w14:textId="15F0261C" w:rsidR="573ECD63" w:rsidRDefault="573ECD63" w:rsidP="573ECD63">
      <w:pPr>
        <w:spacing w:beforeAutospacing="1" w:after="120"/>
      </w:pPr>
    </w:p>
    <w:p w14:paraId="590DA3EF" w14:textId="15E40E8A" w:rsidR="573ECD63" w:rsidRDefault="573ECD63" w:rsidP="573ECD63">
      <w:pPr>
        <w:spacing w:beforeAutospacing="1" w:after="120"/>
      </w:pPr>
    </w:p>
    <w:p w14:paraId="2E261FE9" w14:textId="2AD48506" w:rsidR="573ECD63" w:rsidRDefault="573ECD63" w:rsidP="573ECD63">
      <w:pPr>
        <w:spacing w:beforeAutospacing="1" w:after="120"/>
      </w:pPr>
    </w:p>
    <w:p w14:paraId="667E9427" w14:textId="39B61CE0" w:rsidR="573ECD63" w:rsidRDefault="573ECD63" w:rsidP="573ECD63">
      <w:pPr>
        <w:spacing w:beforeAutospacing="1" w:after="120"/>
      </w:pPr>
    </w:p>
    <w:p w14:paraId="00BF3656" w14:textId="00076230" w:rsidR="573ECD63" w:rsidRDefault="573ECD63" w:rsidP="573ECD63">
      <w:pPr>
        <w:spacing w:beforeAutospacing="1" w:after="120"/>
      </w:pPr>
    </w:p>
    <w:p w14:paraId="5E3DC393" w14:textId="7C8D5D61" w:rsidR="573ECD63" w:rsidRDefault="573ECD63" w:rsidP="573ECD63">
      <w:pPr>
        <w:spacing w:beforeAutospacing="1" w:after="120"/>
      </w:pPr>
    </w:p>
    <w:p w14:paraId="4479EBB2" w14:textId="5C9BEFED" w:rsidR="573ECD63" w:rsidRDefault="573ECD63" w:rsidP="573ECD63">
      <w:pPr>
        <w:spacing w:beforeAutospacing="1" w:after="120"/>
      </w:pPr>
    </w:p>
    <w:p w14:paraId="0A061E5B" w14:textId="23B069B5" w:rsidR="573ECD63" w:rsidRDefault="573ECD63" w:rsidP="573ECD63">
      <w:pPr>
        <w:spacing w:beforeAutospacing="1" w:after="120"/>
      </w:pPr>
    </w:p>
    <w:p w14:paraId="44BA75E6" w14:textId="4CCDAED0" w:rsidR="573ECD63" w:rsidRDefault="573ECD63" w:rsidP="573ECD63">
      <w:pPr>
        <w:spacing w:beforeAutospacing="1" w:after="120"/>
      </w:pPr>
    </w:p>
    <w:p w14:paraId="62614CC1" w14:textId="6CB6E661" w:rsidR="573ECD63" w:rsidRDefault="573ECD63" w:rsidP="573ECD63">
      <w:pPr>
        <w:spacing w:beforeAutospacing="1" w:after="120"/>
      </w:pPr>
    </w:p>
    <w:p w14:paraId="738D12F4" w14:textId="3F9712E6" w:rsidR="573ECD63" w:rsidRDefault="573ECD63" w:rsidP="573ECD63">
      <w:pPr>
        <w:spacing w:beforeAutospacing="1" w:after="120"/>
      </w:pPr>
    </w:p>
    <w:p w14:paraId="4BF9F893" w14:textId="6E4F729C" w:rsidR="573ECD63" w:rsidRDefault="573ECD63" w:rsidP="573ECD63">
      <w:pPr>
        <w:spacing w:beforeAutospacing="1" w:after="120"/>
      </w:pPr>
    </w:p>
    <w:p w14:paraId="44AED3A5" w14:textId="01DE91F8" w:rsidR="573ECD63" w:rsidRDefault="573ECD63" w:rsidP="573ECD63">
      <w:pPr>
        <w:spacing w:beforeAutospacing="1" w:after="120"/>
      </w:pPr>
    </w:p>
    <w:p w14:paraId="14C2B1DF" w14:textId="632AEBCD" w:rsidR="573ECD63" w:rsidRDefault="573ECD63" w:rsidP="573ECD63">
      <w:pPr>
        <w:spacing w:beforeAutospacing="1" w:after="120"/>
      </w:pPr>
    </w:p>
    <w:p w14:paraId="6E23DFE7" w14:textId="399DA5FE" w:rsidR="573ECD63" w:rsidRDefault="573ECD63" w:rsidP="573ECD63">
      <w:pPr>
        <w:spacing w:beforeAutospacing="1" w:after="120"/>
      </w:pPr>
    </w:p>
    <w:p w14:paraId="3CC15D57" w14:textId="2D7A9E70" w:rsidR="573ECD63" w:rsidRDefault="573ECD63" w:rsidP="573ECD63">
      <w:pPr>
        <w:spacing w:beforeAutospacing="1" w:after="120"/>
      </w:pPr>
    </w:p>
    <w:p w14:paraId="6AADD102" w14:textId="55AC233A" w:rsidR="573ECD63" w:rsidRDefault="573ECD63" w:rsidP="573ECD63">
      <w:pPr>
        <w:spacing w:beforeAutospacing="1" w:after="120"/>
      </w:pPr>
    </w:p>
    <w:p w14:paraId="7BACCFA2" w14:textId="5A6EA8C9" w:rsidR="573ECD63" w:rsidRDefault="573ECD63" w:rsidP="573ECD63">
      <w:pPr>
        <w:spacing w:beforeAutospacing="1" w:after="120"/>
      </w:pPr>
    </w:p>
    <w:p w14:paraId="11AA1C4B" w14:textId="7F354B3F" w:rsidR="573ECD63" w:rsidRDefault="573ECD63" w:rsidP="573ECD63">
      <w:pPr>
        <w:spacing w:beforeAutospacing="1" w:after="120"/>
      </w:pPr>
    </w:p>
    <w:p w14:paraId="45EEAEED" w14:textId="7069327A" w:rsidR="573ECD63" w:rsidRDefault="573ECD63" w:rsidP="573ECD63">
      <w:pPr>
        <w:spacing w:beforeAutospacing="1" w:after="120"/>
      </w:pPr>
    </w:p>
    <w:p w14:paraId="235F1FF9" w14:textId="778C531D" w:rsidR="573ECD63" w:rsidRDefault="573ECD63" w:rsidP="573ECD63">
      <w:pPr>
        <w:spacing w:beforeAutospacing="1" w:after="120"/>
      </w:pPr>
    </w:p>
    <w:p w14:paraId="2A509FB2" w14:textId="462AD312" w:rsidR="573ECD63" w:rsidRDefault="573ECD63" w:rsidP="573ECD63">
      <w:pPr>
        <w:spacing w:beforeAutospacing="1" w:after="120"/>
      </w:pPr>
    </w:p>
    <w:p w14:paraId="3DA19BF8" w14:textId="11CFFB6C" w:rsidR="573ECD63" w:rsidRDefault="573ECD63" w:rsidP="573ECD63">
      <w:pPr>
        <w:spacing w:beforeAutospacing="1" w:after="120"/>
      </w:pPr>
    </w:p>
    <w:p w14:paraId="36C53FE6" w14:textId="3C590160" w:rsidR="573ECD63" w:rsidRDefault="573ECD63" w:rsidP="573ECD63">
      <w:pPr>
        <w:spacing w:beforeAutospacing="1" w:after="120"/>
      </w:pPr>
    </w:p>
    <w:p w14:paraId="169EC151" w14:textId="4FBB9BFB" w:rsidR="573ECD63" w:rsidRDefault="573ECD63" w:rsidP="573ECD63">
      <w:pPr>
        <w:spacing w:beforeAutospacing="1" w:after="120"/>
      </w:pPr>
    </w:p>
    <w:p w14:paraId="56D86834" w14:textId="4088ABB1" w:rsidR="573ECD63" w:rsidRDefault="573ECD63" w:rsidP="573ECD63">
      <w:pPr>
        <w:spacing w:beforeAutospacing="1" w:after="120"/>
      </w:pPr>
    </w:p>
    <w:p w14:paraId="30ADE70C" w14:textId="766A87B6" w:rsidR="573ECD63" w:rsidRDefault="573ECD63" w:rsidP="573ECD63">
      <w:pPr>
        <w:spacing w:beforeAutospacing="1" w:after="120"/>
      </w:pPr>
    </w:p>
    <w:p w14:paraId="21A652C4" w14:textId="04C708C9" w:rsidR="573ECD63" w:rsidRDefault="573ECD63" w:rsidP="573ECD63">
      <w:pPr>
        <w:spacing w:beforeAutospacing="1" w:after="120"/>
      </w:pPr>
    </w:p>
    <w:p w14:paraId="7343F336" w14:textId="0CF4C707" w:rsidR="573ECD63" w:rsidRDefault="573ECD63" w:rsidP="573ECD63">
      <w:pPr>
        <w:spacing w:beforeAutospacing="1" w:after="120"/>
      </w:pPr>
    </w:p>
    <w:p w14:paraId="4CA257A2" w14:textId="32B04A46" w:rsidR="573ECD63" w:rsidRDefault="573ECD63" w:rsidP="573ECD63">
      <w:pPr>
        <w:spacing w:beforeAutospacing="1" w:after="120"/>
      </w:pPr>
    </w:p>
    <w:p w14:paraId="1331BC5E" w14:textId="4D61FF5F" w:rsidR="573ECD63" w:rsidRDefault="573ECD63" w:rsidP="573ECD63">
      <w:pPr>
        <w:spacing w:beforeAutospacing="1" w:after="120"/>
      </w:pPr>
    </w:p>
    <w:p w14:paraId="71A975B3" w14:textId="5B5C1453" w:rsidR="573ECD63" w:rsidRDefault="573ECD63" w:rsidP="573ECD63">
      <w:pPr>
        <w:spacing w:beforeAutospacing="1" w:after="120"/>
      </w:pPr>
    </w:p>
    <w:p w14:paraId="56EC9AEB" w14:textId="667AF22D" w:rsidR="573ECD63" w:rsidRDefault="573ECD63" w:rsidP="573ECD63">
      <w:pPr>
        <w:spacing w:beforeAutospacing="1" w:after="120"/>
      </w:pPr>
    </w:p>
    <w:p w14:paraId="0CAC68CB" w14:textId="2D6B2D93" w:rsidR="573ECD63" w:rsidRDefault="573ECD63" w:rsidP="573ECD63">
      <w:pPr>
        <w:spacing w:beforeAutospacing="1" w:after="120"/>
      </w:pPr>
    </w:p>
    <w:p w14:paraId="6FE42679" w14:textId="712B7931" w:rsidR="573ECD63" w:rsidRDefault="573ECD63" w:rsidP="573ECD63">
      <w:pPr>
        <w:spacing w:beforeAutospacing="1" w:after="120"/>
      </w:pPr>
    </w:p>
    <w:p w14:paraId="7CD0F40F" w14:textId="261E320E" w:rsidR="573ECD63" w:rsidRDefault="573ECD63" w:rsidP="573ECD63">
      <w:pPr>
        <w:spacing w:beforeAutospacing="1" w:after="120"/>
      </w:pPr>
    </w:p>
    <w:p w14:paraId="5E01C039" w14:textId="19A7EBFA" w:rsidR="573ECD63" w:rsidRDefault="573ECD63" w:rsidP="573ECD63">
      <w:pPr>
        <w:spacing w:beforeAutospacing="1" w:after="120"/>
      </w:pPr>
    </w:p>
    <w:p w14:paraId="042E873D" w14:textId="01287E50" w:rsidR="573ECD63" w:rsidRDefault="573ECD63" w:rsidP="573ECD63">
      <w:pPr>
        <w:spacing w:beforeAutospacing="1" w:after="120"/>
      </w:pPr>
    </w:p>
    <w:p w14:paraId="33BD72AA" w14:textId="72DB7D15" w:rsidR="573ECD63" w:rsidRDefault="573ECD63" w:rsidP="573ECD63">
      <w:pPr>
        <w:spacing w:beforeAutospacing="1" w:after="120"/>
      </w:pPr>
    </w:p>
    <w:p w14:paraId="095612A1" w14:textId="7E8CB72E" w:rsidR="573ECD63" w:rsidRDefault="573ECD63" w:rsidP="573ECD63">
      <w:pPr>
        <w:spacing w:beforeAutospacing="1" w:after="120"/>
      </w:pPr>
    </w:p>
    <w:p w14:paraId="28E29C00" w14:textId="6F366A13" w:rsidR="573ECD63" w:rsidRDefault="573ECD63" w:rsidP="573ECD63">
      <w:pPr>
        <w:spacing w:beforeAutospacing="1" w:after="120"/>
      </w:pPr>
    </w:p>
    <w:p w14:paraId="57ADF041" w14:textId="4C4C1A07" w:rsidR="573ECD63" w:rsidRDefault="573ECD63" w:rsidP="573ECD63">
      <w:pPr>
        <w:spacing w:beforeAutospacing="1" w:after="120"/>
      </w:pPr>
    </w:p>
    <w:p w14:paraId="7CA1D09F" w14:textId="765283CF" w:rsidR="573ECD63" w:rsidRDefault="573ECD63" w:rsidP="573ECD63">
      <w:pPr>
        <w:spacing w:beforeAutospacing="1" w:after="120"/>
      </w:pPr>
    </w:p>
    <w:p w14:paraId="321CAB86" w14:textId="6F8345A8" w:rsidR="573ECD63" w:rsidRDefault="573ECD63" w:rsidP="573ECD63">
      <w:pPr>
        <w:spacing w:beforeAutospacing="1" w:after="120"/>
      </w:pPr>
    </w:p>
    <w:p w14:paraId="2EACE2A0" w14:textId="37EB2A20" w:rsidR="573ECD63" w:rsidRDefault="573ECD63" w:rsidP="573ECD63">
      <w:pPr>
        <w:spacing w:beforeAutospacing="1" w:after="120"/>
      </w:pPr>
    </w:p>
    <w:p w14:paraId="0579E5E8" w14:textId="2E9426CF" w:rsidR="573ECD63" w:rsidRDefault="573ECD63" w:rsidP="573ECD63">
      <w:pPr>
        <w:spacing w:beforeAutospacing="1" w:after="120"/>
      </w:pPr>
    </w:p>
    <w:p w14:paraId="6F211EBA" w14:textId="26901B95" w:rsidR="573ECD63" w:rsidRDefault="573ECD63" w:rsidP="573ECD63">
      <w:pPr>
        <w:spacing w:beforeAutospacing="1" w:after="120"/>
      </w:pPr>
    </w:p>
    <w:p w14:paraId="0BBEDD93" w14:textId="31A4DBBC" w:rsidR="573ECD63" w:rsidRDefault="573ECD63" w:rsidP="573ECD63">
      <w:pPr>
        <w:spacing w:beforeAutospacing="1" w:after="120"/>
      </w:pPr>
    </w:p>
    <w:p w14:paraId="06019957" w14:textId="39394025" w:rsidR="573ECD63" w:rsidRDefault="573ECD63" w:rsidP="573ECD63">
      <w:pPr>
        <w:spacing w:beforeAutospacing="1" w:after="120"/>
      </w:pPr>
    </w:p>
    <w:p w14:paraId="15896E17" w14:textId="6CAD7E02" w:rsidR="573ECD63" w:rsidRDefault="573ECD63" w:rsidP="573ECD63">
      <w:pPr>
        <w:spacing w:beforeAutospacing="1" w:after="120"/>
      </w:pPr>
    </w:p>
    <w:p w14:paraId="64228552" w14:textId="378C79CA" w:rsidR="573ECD63" w:rsidRDefault="573ECD63" w:rsidP="573ECD63">
      <w:pPr>
        <w:spacing w:beforeAutospacing="1" w:after="120"/>
      </w:pPr>
    </w:p>
    <w:p w14:paraId="6B3CD43E" w14:textId="1A6DDC22" w:rsidR="573ECD63" w:rsidRDefault="573ECD63" w:rsidP="573ECD63">
      <w:pPr>
        <w:spacing w:beforeAutospacing="1" w:after="120"/>
      </w:pPr>
    </w:p>
    <w:p w14:paraId="499DDE2D" w14:textId="51FC45C3" w:rsidR="573ECD63" w:rsidRDefault="573ECD63" w:rsidP="573ECD63">
      <w:pPr>
        <w:spacing w:beforeAutospacing="1" w:after="120"/>
      </w:pPr>
    </w:p>
    <w:p w14:paraId="3AD9AAB6" w14:textId="23932F25" w:rsidR="573ECD63" w:rsidRDefault="573ECD63" w:rsidP="573ECD63">
      <w:pPr>
        <w:spacing w:beforeAutospacing="1" w:after="120"/>
      </w:pPr>
    </w:p>
    <w:p w14:paraId="1BAF6FE5" w14:textId="0542027C" w:rsidR="573ECD63" w:rsidRDefault="573ECD63" w:rsidP="573ECD63">
      <w:pPr>
        <w:spacing w:beforeAutospacing="1" w:after="120"/>
      </w:pPr>
    </w:p>
    <w:p w14:paraId="413242FF" w14:textId="494F523F" w:rsidR="573ECD63" w:rsidRDefault="573ECD63" w:rsidP="573ECD63">
      <w:pPr>
        <w:spacing w:beforeAutospacing="1" w:after="120"/>
      </w:pPr>
    </w:p>
    <w:p w14:paraId="4A942DBA" w14:textId="0B9A7FE9" w:rsidR="573ECD63" w:rsidRDefault="573ECD63" w:rsidP="573ECD63">
      <w:pPr>
        <w:spacing w:beforeAutospacing="1" w:after="120"/>
      </w:pPr>
    </w:p>
    <w:p w14:paraId="06D1DE37" w14:textId="637667A9" w:rsidR="573ECD63" w:rsidRDefault="573ECD63" w:rsidP="573ECD63">
      <w:pPr>
        <w:spacing w:beforeAutospacing="1" w:after="120"/>
      </w:pPr>
    </w:p>
    <w:p w14:paraId="6FDF6623" w14:textId="412A420E" w:rsidR="573ECD63" w:rsidRDefault="573ECD63" w:rsidP="573ECD63">
      <w:pPr>
        <w:spacing w:beforeAutospacing="1" w:after="120"/>
      </w:pPr>
    </w:p>
    <w:p w14:paraId="3929508D" w14:textId="243B4278" w:rsidR="573ECD63" w:rsidRDefault="573ECD63" w:rsidP="573ECD63">
      <w:pPr>
        <w:spacing w:beforeAutospacing="1" w:after="120"/>
      </w:pPr>
    </w:p>
    <w:p w14:paraId="79628F25" w14:textId="6FDD2F39" w:rsidR="573ECD63" w:rsidRDefault="573ECD63" w:rsidP="573ECD63">
      <w:pPr>
        <w:spacing w:beforeAutospacing="1" w:after="120"/>
      </w:pPr>
    </w:p>
    <w:p w14:paraId="3BDA5426" w14:textId="19D201A7" w:rsidR="573ECD63" w:rsidRDefault="573ECD63" w:rsidP="573ECD63">
      <w:pPr>
        <w:spacing w:beforeAutospacing="1" w:after="120"/>
      </w:pPr>
    </w:p>
    <w:p w14:paraId="57BD2FE5" w14:textId="6760EAD5" w:rsidR="573ECD63" w:rsidRDefault="573ECD63" w:rsidP="573ECD63">
      <w:pPr>
        <w:spacing w:beforeAutospacing="1" w:after="120"/>
      </w:pPr>
    </w:p>
    <w:p w14:paraId="62D9F6D3" w14:textId="6B87B795" w:rsidR="573ECD63" w:rsidRDefault="573ECD63" w:rsidP="573ECD63">
      <w:pPr>
        <w:spacing w:beforeAutospacing="1" w:after="120"/>
      </w:pPr>
    </w:p>
    <w:p w14:paraId="4790898F" w14:textId="29E4E429" w:rsidR="573ECD63" w:rsidRDefault="573ECD63" w:rsidP="573ECD63">
      <w:pPr>
        <w:spacing w:beforeAutospacing="1" w:after="120"/>
      </w:pPr>
    </w:p>
    <w:p w14:paraId="74CCE2C4" w14:textId="05A0B3CD" w:rsidR="573ECD63" w:rsidRDefault="573ECD63" w:rsidP="573ECD63">
      <w:pPr>
        <w:spacing w:beforeAutospacing="1" w:after="120"/>
      </w:pPr>
    </w:p>
    <w:p w14:paraId="052F2280" w14:textId="430CA149" w:rsidR="573ECD63" w:rsidRDefault="573ECD63" w:rsidP="573ECD63">
      <w:pPr>
        <w:spacing w:beforeAutospacing="1" w:after="120"/>
      </w:pPr>
    </w:p>
    <w:p w14:paraId="4F157724" w14:textId="12442A71" w:rsidR="573ECD63" w:rsidRDefault="573ECD63" w:rsidP="573ECD63">
      <w:pPr>
        <w:spacing w:beforeAutospacing="1" w:after="120"/>
      </w:pPr>
    </w:p>
    <w:p w14:paraId="39F8B702" w14:textId="03D67BC9" w:rsidR="573ECD63" w:rsidRDefault="573ECD63" w:rsidP="573ECD63">
      <w:pPr>
        <w:spacing w:beforeAutospacing="1" w:after="120"/>
      </w:pPr>
    </w:p>
    <w:p w14:paraId="0AB430D7" w14:textId="4C0784A8" w:rsidR="573ECD63" w:rsidRDefault="573ECD63" w:rsidP="573ECD63">
      <w:pPr>
        <w:spacing w:beforeAutospacing="1" w:after="120"/>
      </w:pPr>
    </w:p>
    <w:p w14:paraId="0CE86BE6" w14:textId="7856D88D" w:rsidR="573ECD63" w:rsidRDefault="573ECD63" w:rsidP="573ECD63">
      <w:pPr>
        <w:spacing w:beforeAutospacing="1" w:after="120"/>
      </w:pPr>
    </w:p>
    <w:p w14:paraId="59E06EC6" w14:textId="45E5F1FE" w:rsidR="573ECD63" w:rsidRDefault="573ECD63" w:rsidP="573ECD63">
      <w:pPr>
        <w:spacing w:beforeAutospacing="1" w:after="120"/>
      </w:pPr>
    </w:p>
    <w:p w14:paraId="1E4FCA81" w14:textId="375F9780" w:rsidR="573ECD63" w:rsidRDefault="573ECD63" w:rsidP="573ECD63">
      <w:pPr>
        <w:spacing w:beforeAutospacing="1" w:after="120"/>
      </w:pPr>
    </w:p>
    <w:p w14:paraId="5B75D8C8" w14:textId="295D94FC" w:rsidR="573ECD63" w:rsidRDefault="573ECD63" w:rsidP="573ECD63">
      <w:pPr>
        <w:spacing w:beforeAutospacing="1" w:after="120"/>
      </w:pPr>
    </w:p>
    <w:p w14:paraId="37F2B6AD" w14:textId="191DDF17" w:rsidR="573ECD63" w:rsidRDefault="573ECD63" w:rsidP="573ECD63">
      <w:pPr>
        <w:spacing w:beforeAutospacing="1" w:after="120"/>
      </w:pPr>
    </w:p>
    <w:p w14:paraId="374DA5EE" w14:textId="5E857543" w:rsidR="573ECD63" w:rsidRDefault="573ECD63" w:rsidP="573ECD63">
      <w:pPr>
        <w:spacing w:beforeAutospacing="1" w:after="120"/>
      </w:pPr>
    </w:p>
    <w:p w14:paraId="0F663D6F" w14:textId="11E7D6C8" w:rsidR="573ECD63" w:rsidRDefault="573ECD63" w:rsidP="573ECD63">
      <w:pPr>
        <w:spacing w:beforeAutospacing="1" w:after="120"/>
      </w:pPr>
    </w:p>
    <w:p w14:paraId="2250D386" w14:textId="49B7B9C1" w:rsidR="573ECD63" w:rsidRDefault="573ECD63" w:rsidP="573ECD63">
      <w:pPr>
        <w:spacing w:beforeAutospacing="1" w:after="120"/>
      </w:pPr>
    </w:p>
    <w:p w14:paraId="51A6A718" w14:textId="7EF88118" w:rsidR="573ECD63" w:rsidRDefault="573ECD63" w:rsidP="573ECD63">
      <w:pPr>
        <w:spacing w:beforeAutospacing="1" w:after="120"/>
      </w:pPr>
    </w:p>
    <w:p w14:paraId="42238522" w14:textId="30BF545B" w:rsidR="573ECD63" w:rsidRDefault="573ECD63" w:rsidP="573ECD63">
      <w:pPr>
        <w:spacing w:beforeAutospacing="1" w:after="120"/>
      </w:pPr>
    </w:p>
    <w:p w14:paraId="28A651DF" w14:textId="7CA73E1D" w:rsidR="573ECD63" w:rsidRDefault="573ECD63" w:rsidP="573ECD63">
      <w:pPr>
        <w:spacing w:beforeAutospacing="1" w:after="120"/>
      </w:pPr>
    </w:p>
    <w:p w14:paraId="669967B3" w14:textId="31619F63" w:rsidR="573ECD63" w:rsidRDefault="573ECD63" w:rsidP="573ECD63">
      <w:pPr>
        <w:spacing w:beforeAutospacing="1" w:after="120"/>
      </w:pPr>
    </w:p>
    <w:p w14:paraId="7F256311" w14:textId="3E84C7FB" w:rsidR="573ECD63" w:rsidRDefault="573ECD63" w:rsidP="573ECD63">
      <w:pPr>
        <w:spacing w:beforeAutospacing="1" w:after="120"/>
      </w:pPr>
    </w:p>
    <w:p w14:paraId="2D3AA747" w14:textId="62D157C7" w:rsidR="573ECD63" w:rsidRDefault="573ECD63" w:rsidP="573ECD63">
      <w:pPr>
        <w:spacing w:beforeAutospacing="1" w:after="120"/>
      </w:pPr>
    </w:p>
    <w:p w14:paraId="5FD63B37" w14:textId="75FAE9C0" w:rsidR="573ECD63" w:rsidRDefault="573ECD63" w:rsidP="573ECD63">
      <w:pPr>
        <w:spacing w:beforeAutospacing="1" w:after="120"/>
      </w:pPr>
    </w:p>
    <w:p w14:paraId="22E003CA" w14:textId="0DD1788B" w:rsidR="573ECD63" w:rsidRDefault="573ECD63" w:rsidP="573ECD63">
      <w:pPr>
        <w:spacing w:beforeAutospacing="1" w:after="120"/>
      </w:pPr>
    </w:p>
    <w:p w14:paraId="3AFF6CDB" w14:textId="70CAF79D" w:rsidR="573ECD63" w:rsidRDefault="573ECD63" w:rsidP="573ECD63">
      <w:pPr>
        <w:spacing w:beforeAutospacing="1" w:after="120"/>
      </w:pPr>
    </w:p>
    <w:p w14:paraId="12139AC5" w14:textId="3418DAD3" w:rsidR="573ECD63" w:rsidRDefault="573ECD63" w:rsidP="573ECD63">
      <w:pPr>
        <w:spacing w:beforeAutospacing="1" w:after="120"/>
      </w:pPr>
    </w:p>
    <w:p w14:paraId="3D69E7BB" w14:textId="622C3E68" w:rsidR="573ECD63" w:rsidRDefault="573ECD63" w:rsidP="573ECD63">
      <w:pPr>
        <w:spacing w:beforeAutospacing="1" w:after="120"/>
      </w:pPr>
    </w:p>
    <w:p w14:paraId="7F367387" w14:textId="071DDBD1" w:rsidR="573ECD63" w:rsidRDefault="573ECD63" w:rsidP="573ECD63">
      <w:pPr>
        <w:spacing w:beforeAutospacing="1" w:after="120"/>
      </w:pPr>
    </w:p>
    <w:p w14:paraId="05227327" w14:textId="52343AF8" w:rsidR="573ECD63" w:rsidRDefault="573ECD63" w:rsidP="573ECD63">
      <w:pPr>
        <w:spacing w:beforeAutospacing="1" w:after="120"/>
      </w:pPr>
    </w:p>
    <w:p w14:paraId="07224066" w14:textId="62A4796A" w:rsidR="573ECD63" w:rsidRDefault="573ECD63" w:rsidP="573ECD63">
      <w:pPr>
        <w:spacing w:beforeAutospacing="1" w:after="120"/>
      </w:pPr>
    </w:p>
    <w:p w14:paraId="366118E4" w14:textId="744D3B35" w:rsidR="573ECD63" w:rsidRDefault="573ECD63" w:rsidP="573ECD63">
      <w:pPr>
        <w:spacing w:beforeAutospacing="1" w:after="120"/>
      </w:pPr>
    </w:p>
    <w:p w14:paraId="0D5CDC6D" w14:textId="02912A63" w:rsidR="573ECD63" w:rsidRDefault="573ECD63" w:rsidP="573ECD63">
      <w:pPr>
        <w:spacing w:beforeAutospacing="1" w:after="120"/>
      </w:pPr>
    </w:p>
    <w:p w14:paraId="32379D06" w14:textId="3E9C0D33" w:rsidR="573ECD63" w:rsidRDefault="573ECD63" w:rsidP="573ECD63">
      <w:pPr>
        <w:spacing w:beforeAutospacing="1" w:after="120"/>
      </w:pPr>
    </w:p>
    <w:p w14:paraId="7F9AB97C" w14:textId="304029A6" w:rsidR="573ECD63" w:rsidRDefault="573ECD63" w:rsidP="573ECD63">
      <w:pPr>
        <w:spacing w:beforeAutospacing="1" w:after="120"/>
      </w:pPr>
    </w:p>
    <w:p w14:paraId="2457BB1B" w14:textId="721A44B6" w:rsidR="573ECD63" w:rsidRDefault="573ECD63" w:rsidP="573ECD63">
      <w:pPr>
        <w:spacing w:beforeAutospacing="1" w:after="120"/>
      </w:pPr>
    </w:p>
    <w:p w14:paraId="60F68BA2" w14:textId="29563B9B" w:rsidR="573ECD63" w:rsidRDefault="573ECD63" w:rsidP="573ECD63">
      <w:pPr>
        <w:spacing w:beforeAutospacing="1" w:after="120"/>
      </w:pPr>
    </w:p>
    <w:p w14:paraId="77EADA49" w14:textId="58EF7109" w:rsidR="573ECD63" w:rsidRDefault="573ECD63" w:rsidP="573ECD63">
      <w:pPr>
        <w:spacing w:beforeAutospacing="1" w:after="120"/>
      </w:pPr>
    </w:p>
    <w:p w14:paraId="5A6E4181" w14:textId="0950B3D2" w:rsidR="573ECD63" w:rsidRDefault="573ECD63" w:rsidP="573ECD63">
      <w:pPr>
        <w:spacing w:beforeAutospacing="1" w:after="120"/>
      </w:pPr>
    </w:p>
    <w:p w14:paraId="08077179" w14:textId="1C94E813" w:rsidR="573ECD63" w:rsidRDefault="573ECD63" w:rsidP="573ECD63">
      <w:pPr>
        <w:spacing w:beforeAutospacing="1" w:after="120"/>
      </w:pPr>
    </w:p>
    <w:p w14:paraId="311C550D" w14:textId="2A6B65E7" w:rsidR="573ECD63" w:rsidRDefault="573ECD63" w:rsidP="573ECD63">
      <w:pPr>
        <w:spacing w:beforeAutospacing="1" w:after="120"/>
      </w:pPr>
    </w:p>
    <w:p w14:paraId="412B114B" w14:textId="5DDAD635" w:rsidR="573ECD63" w:rsidRDefault="573ECD63" w:rsidP="573ECD63">
      <w:pPr>
        <w:spacing w:beforeAutospacing="1" w:after="120"/>
      </w:pPr>
    </w:p>
    <w:p w14:paraId="1C03B20A" w14:textId="591B8C03" w:rsidR="573ECD63" w:rsidRDefault="573ECD63" w:rsidP="573ECD63">
      <w:pPr>
        <w:spacing w:beforeAutospacing="1" w:after="120"/>
      </w:pPr>
    </w:p>
    <w:p w14:paraId="76A5E09E" w14:textId="571FC9F2" w:rsidR="573ECD63" w:rsidRDefault="573ECD63" w:rsidP="573ECD63">
      <w:pPr>
        <w:spacing w:beforeAutospacing="1" w:after="120"/>
      </w:pPr>
    </w:p>
    <w:p w14:paraId="7229D57E" w14:textId="2051F833" w:rsidR="573ECD63" w:rsidRDefault="573ECD63" w:rsidP="573ECD63">
      <w:pPr>
        <w:spacing w:beforeAutospacing="1" w:after="120"/>
      </w:pPr>
    </w:p>
    <w:p w14:paraId="0AAF34D6" w14:textId="4C916B0B" w:rsidR="573ECD63" w:rsidRDefault="573ECD63" w:rsidP="573ECD63">
      <w:pPr>
        <w:spacing w:beforeAutospacing="1" w:after="120"/>
      </w:pPr>
    </w:p>
    <w:p w14:paraId="15027C98" w14:textId="213516FF" w:rsidR="573ECD63" w:rsidRDefault="573ECD63" w:rsidP="573ECD63">
      <w:pPr>
        <w:spacing w:beforeAutospacing="1" w:after="120"/>
      </w:pPr>
    </w:p>
    <w:p w14:paraId="2EB0BCD5" w14:textId="7C4163FE" w:rsidR="573ECD63" w:rsidRDefault="573ECD63" w:rsidP="573ECD63">
      <w:pPr>
        <w:spacing w:beforeAutospacing="1" w:after="120"/>
      </w:pPr>
    </w:p>
    <w:p w14:paraId="196B6B6A" w14:textId="7F6F123F" w:rsidR="573ECD63" w:rsidRDefault="573ECD63" w:rsidP="573ECD63">
      <w:pPr>
        <w:spacing w:beforeAutospacing="1" w:after="120"/>
      </w:pPr>
    </w:p>
    <w:p w14:paraId="05BA1C4B" w14:textId="71716F3D" w:rsidR="573ECD63" w:rsidRDefault="573ECD63" w:rsidP="573ECD63">
      <w:pPr>
        <w:spacing w:beforeAutospacing="1" w:after="120"/>
      </w:pPr>
    </w:p>
    <w:p w14:paraId="067D9FD9" w14:textId="46524668" w:rsidR="573ECD63" w:rsidRDefault="573ECD63" w:rsidP="573ECD63">
      <w:pPr>
        <w:spacing w:beforeAutospacing="1" w:after="120"/>
      </w:pPr>
    </w:p>
    <w:p w14:paraId="780387EC" w14:textId="6BBC903B" w:rsidR="573ECD63" w:rsidRDefault="573ECD63" w:rsidP="573ECD63">
      <w:pPr>
        <w:spacing w:beforeAutospacing="1" w:after="120"/>
      </w:pPr>
    </w:p>
    <w:p w14:paraId="1CCB1514" w14:textId="6B007C9C" w:rsidR="573ECD63" w:rsidRDefault="573ECD63" w:rsidP="573ECD63">
      <w:pPr>
        <w:spacing w:beforeAutospacing="1" w:after="120"/>
      </w:pPr>
    </w:p>
    <w:p w14:paraId="0E5AF7E9" w14:textId="2F1BF6FF" w:rsidR="573ECD63" w:rsidRDefault="573ECD63" w:rsidP="573ECD63">
      <w:pPr>
        <w:spacing w:beforeAutospacing="1" w:after="120"/>
      </w:pPr>
    </w:p>
    <w:p w14:paraId="56DF6AAF" w14:textId="0DB714D2" w:rsidR="573ECD63" w:rsidRDefault="573ECD63" w:rsidP="573ECD63">
      <w:pPr>
        <w:spacing w:beforeAutospacing="1" w:after="120"/>
      </w:pPr>
    </w:p>
    <w:p w14:paraId="7A2DBBD8" w14:textId="22EBE908" w:rsidR="001C76AA" w:rsidRPr="0074297B" w:rsidRDefault="001C76AA" w:rsidP="573ECD63">
      <w:pPr>
        <w:spacing w:beforeAutospacing="1" w:after="120"/>
      </w:pPr>
    </w:p>
    <w:sectPr w:rsidR="001C76AA" w:rsidRPr="007429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1DA28" w14:textId="77777777" w:rsidR="00D5607B" w:rsidRDefault="00D5607B" w:rsidP="00D5607B">
      <w:pPr>
        <w:spacing w:after="0" w:line="240" w:lineRule="auto"/>
      </w:pPr>
      <w:r>
        <w:separator/>
      </w:r>
    </w:p>
  </w:endnote>
  <w:endnote w:type="continuationSeparator" w:id="0">
    <w:p w14:paraId="5A0ED0CD" w14:textId="77777777" w:rsidR="00D5607B" w:rsidRDefault="00D5607B" w:rsidP="00D5607B">
      <w:pPr>
        <w:spacing w:after="0" w:line="240" w:lineRule="auto"/>
      </w:pPr>
      <w:r>
        <w:continuationSeparator/>
      </w:r>
    </w:p>
  </w:endnote>
  <w:endnote w:type="continuationNotice" w:id="1">
    <w:p w14:paraId="1669F828" w14:textId="77777777" w:rsidR="00D5607B" w:rsidRDefault="00D56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2F204" w14:textId="77777777" w:rsidR="00D5607B" w:rsidRDefault="00D5607B" w:rsidP="00D5607B">
      <w:pPr>
        <w:spacing w:after="0" w:line="240" w:lineRule="auto"/>
      </w:pPr>
      <w:r>
        <w:separator/>
      </w:r>
    </w:p>
  </w:footnote>
  <w:footnote w:type="continuationSeparator" w:id="0">
    <w:p w14:paraId="6303B88D" w14:textId="77777777" w:rsidR="00D5607B" w:rsidRDefault="00D5607B" w:rsidP="00D5607B">
      <w:pPr>
        <w:spacing w:after="0" w:line="240" w:lineRule="auto"/>
      </w:pPr>
      <w:r>
        <w:continuationSeparator/>
      </w:r>
    </w:p>
  </w:footnote>
  <w:footnote w:type="continuationNotice" w:id="1">
    <w:p w14:paraId="3EC8CEB3" w14:textId="77777777" w:rsidR="00D5607B" w:rsidRDefault="00D560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7161D"/>
    <w:multiLevelType w:val="hybridMultilevel"/>
    <w:tmpl w:val="02E43386"/>
    <w:lvl w:ilvl="0" w:tplc="FFFFFFFF">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9689F"/>
    <w:multiLevelType w:val="hybridMultilevel"/>
    <w:tmpl w:val="F7E22E04"/>
    <w:lvl w:ilvl="0" w:tplc="FFFFFFFF">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E95171"/>
    <w:multiLevelType w:val="hybridMultilevel"/>
    <w:tmpl w:val="27684C0E"/>
    <w:lvl w:ilvl="0" w:tplc="FFFFFFFF">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832640"/>
    <w:multiLevelType w:val="hybridMultilevel"/>
    <w:tmpl w:val="61EAD43E"/>
    <w:lvl w:ilvl="0" w:tplc="FFFFFFFF">
      <w:numFmt w:val="bullet"/>
      <w:lvlText w:val="-"/>
      <w:lvlJc w:val="left"/>
      <w:pPr>
        <w:ind w:left="500" w:hanging="360"/>
      </w:pPr>
      <w:rPr>
        <w:rFonts w:ascii="Calibri" w:eastAsiaTheme="minorHAnsi" w:hAnsi="Calibri" w:cstheme="minorBidi"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DE3AC7"/>
    <w:rsid w:val="0001796E"/>
    <w:rsid w:val="000C43DB"/>
    <w:rsid w:val="000F2904"/>
    <w:rsid w:val="00140D5A"/>
    <w:rsid w:val="00154CDB"/>
    <w:rsid w:val="001556AC"/>
    <w:rsid w:val="00167CBE"/>
    <w:rsid w:val="0019617C"/>
    <w:rsid w:val="001C76AA"/>
    <w:rsid w:val="002134A7"/>
    <w:rsid w:val="002134F5"/>
    <w:rsid w:val="0021425E"/>
    <w:rsid w:val="00245748"/>
    <w:rsid w:val="00262BA2"/>
    <w:rsid w:val="0027415A"/>
    <w:rsid w:val="00286EA1"/>
    <w:rsid w:val="002C1A54"/>
    <w:rsid w:val="002D51CA"/>
    <w:rsid w:val="002E56E5"/>
    <w:rsid w:val="002F2F31"/>
    <w:rsid w:val="00327392"/>
    <w:rsid w:val="00334B0D"/>
    <w:rsid w:val="00336AC0"/>
    <w:rsid w:val="00337582"/>
    <w:rsid w:val="003917B9"/>
    <w:rsid w:val="003943BB"/>
    <w:rsid w:val="003953AA"/>
    <w:rsid w:val="003A39C2"/>
    <w:rsid w:val="003B697B"/>
    <w:rsid w:val="003C2961"/>
    <w:rsid w:val="003D0231"/>
    <w:rsid w:val="004263EC"/>
    <w:rsid w:val="00437C7D"/>
    <w:rsid w:val="004916DA"/>
    <w:rsid w:val="004A6D1B"/>
    <w:rsid w:val="00513F06"/>
    <w:rsid w:val="00527490"/>
    <w:rsid w:val="00565C3C"/>
    <w:rsid w:val="005B553E"/>
    <w:rsid w:val="005C1F5E"/>
    <w:rsid w:val="005E3722"/>
    <w:rsid w:val="005E6040"/>
    <w:rsid w:val="005E76C3"/>
    <w:rsid w:val="005F7B88"/>
    <w:rsid w:val="0060369E"/>
    <w:rsid w:val="00610C74"/>
    <w:rsid w:val="00627D15"/>
    <w:rsid w:val="006570D0"/>
    <w:rsid w:val="0066066C"/>
    <w:rsid w:val="006A72A2"/>
    <w:rsid w:val="006D52CB"/>
    <w:rsid w:val="006F43E2"/>
    <w:rsid w:val="00733A20"/>
    <w:rsid w:val="007411F6"/>
    <w:rsid w:val="0074297B"/>
    <w:rsid w:val="00752D21"/>
    <w:rsid w:val="00757D53"/>
    <w:rsid w:val="007B3A8F"/>
    <w:rsid w:val="00833E13"/>
    <w:rsid w:val="008472E4"/>
    <w:rsid w:val="00847E3D"/>
    <w:rsid w:val="00857F76"/>
    <w:rsid w:val="00865156"/>
    <w:rsid w:val="00883DAD"/>
    <w:rsid w:val="008C2EDA"/>
    <w:rsid w:val="008D06E5"/>
    <w:rsid w:val="008E2753"/>
    <w:rsid w:val="008F7EEF"/>
    <w:rsid w:val="009105B9"/>
    <w:rsid w:val="0095410B"/>
    <w:rsid w:val="00982C49"/>
    <w:rsid w:val="0099541C"/>
    <w:rsid w:val="009C675E"/>
    <w:rsid w:val="009F14C7"/>
    <w:rsid w:val="009F7031"/>
    <w:rsid w:val="00A53694"/>
    <w:rsid w:val="00A972E3"/>
    <w:rsid w:val="00AD7879"/>
    <w:rsid w:val="00AE75AE"/>
    <w:rsid w:val="00AF3EE5"/>
    <w:rsid w:val="00AF4A94"/>
    <w:rsid w:val="00B17D85"/>
    <w:rsid w:val="00B33658"/>
    <w:rsid w:val="00B37A59"/>
    <w:rsid w:val="00B44F9D"/>
    <w:rsid w:val="00BC1498"/>
    <w:rsid w:val="00BF1903"/>
    <w:rsid w:val="00C15B3A"/>
    <w:rsid w:val="00C51FCD"/>
    <w:rsid w:val="00C64365"/>
    <w:rsid w:val="00C73322"/>
    <w:rsid w:val="00C738D8"/>
    <w:rsid w:val="00C872C1"/>
    <w:rsid w:val="00CB265F"/>
    <w:rsid w:val="00CB2AE6"/>
    <w:rsid w:val="00CC3914"/>
    <w:rsid w:val="00CC51DA"/>
    <w:rsid w:val="00CF376E"/>
    <w:rsid w:val="00D04732"/>
    <w:rsid w:val="00D16381"/>
    <w:rsid w:val="00D25D05"/>
    <w:rsid w:val="00D5607B"/>
    <w:rsid w:val="00D904AE"/>
    <w:rsid w:val="00D934C8"/>
    <w:rsid w:val="00DA1416"/>
    <w:rsid w:val="00DB31C4"/>
    <w:rsid w:val="00DC7AA1"/>
    <w:rsid w:val="00DE2D7F"/>
    <w:rsid w:val="00DF7AE4"/>
    <w:rsid w:val="00E06BB6"/>
    <w:rsid w:val="00E13AB3"/>
    <w:rsid w:val="00E17807"/>
    <w:rsid w:val="00EA4577"/>
    <w:rsid w:val="00F020E5"/>
    <w:rsid w:val="00F3428A"/>
    <w:rsid w:val="00F424CB"/>
    <w:rsid w:val="00F47FE5"/>
    <w:rsid w:val="00F55EF8"/>
    <w:rsid w:val="00F60527"/>
    <w:rsid w:val="00F61914"/>
    <w:rsid w:val="00FD1DB5"/>
    <w:rsid w:val="00FF107A"/>
    <w:rsid w:val="02D05553"/>
    <w:rsid w:val="04B94B93"/>
    <w:rsid w:val="0E72ABF9"/>
    <w:rsid w:val="1CB5462C"/>
    <w:rsid w:val="2DEB4B19"/>
    <w:rsid w:val="30F906BF"/>
    <w:rsid w:val="36FEF2A3"/>
    <w:rsid w:val="41DE3AC7"/>
    <w:rsid w:val="4A3F6EAC"/>
    <w:rsid w:val="573ECD63"/>
    <w:rsid w:val="5DF1B5E3"/>
    <w:rsid w:val="6A2FA5CC"/>
    <w:rsid w:val="6A43E6CB"/>
    <w:rsid w:val="735B9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3AC7"/>
  <w15:chartTrackingRefBased/>
  <w15:docId w15:val="{3FAEDD13-1505-FB4D-9BEE-EBEFC567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7F"/>
    <w:pPr>
      <w:ind w:left="720"/>
      <w:contextualSpacing/>
    </w:pPr>
  </w:style>
  <w:style w:type="paragraph" w:styleId="Header">
    <w:name w:val="header"/>
    <w:basedOn w:val="Normal"/>
    <w:link w:val="HeaderChar"/>
    <w:uiPriority w:val="99"/>
    <w:unhideWhenUsed/>
    <w:rsid w:val="00D5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07B"/>
  </w:style>
  <w:style w:type="paragraph" w:styleId="Footer">
    <w:name w:val="footer"/>
    <w:basedOn w:val="Normal"/>
    <w:link w:val="FooterChar"/>
    <w:uiPriority w:val="99"/>
    <w:unhideWhenUsed/>
    <w:rsid w:val="00D5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18</Pages>
  <Words>1722</Words>
  <Characters>9822</Characters>
  <Application>Microsoft Office Word</Application>
  <DocSecurity>0</DocSecurity>
  <Lines>81</Lines>
  <Paragraphs>23</Paragraphs>
  <ScaleCrop>false</ScaleCrop>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nnodim</dc:creator>
  <cp:keywords/>
  <dc:description/>
  <cp:lastModifiedBy>Jennifer nnodim</cp:lastModifiedBy>
  <cp:revision>125</cp:revision>
  <dcterms:created xsi:type="dcterms:W3CDTF">2020-05-02T00:16:00Z</dcterms:created>
  <dcterms:modified xsi:type="dcterms:W3CDTF">2020-05-04T09:41:00Z</dcterms:modified>
</cp:coreProperties>
</file>