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DD" w:rsidRPr="00BE7FDF" w:rsidRDefault="004403DD">
      <w:pPr>
        <w:rPr>
          <w:b/>
          <w:sz w:val="32"/>
          <w:szCs w:val="32"/>
        </w:rPr>
      </w:pPr>
      <w:bookmarkStart w:id="0" w:name="_GoBack"/>
      <w:bookmarkEnd w:id="0"/>
      <w:r w:rsidRPr="00BE7FDF">
        <w:rPr>
          <w:b/>
          <w:sz w:val="32"/>
          <w:szCs w:val="32"/>
        </w:rPr>
        <w:t>NAME: DUNG DAMIAN WENG</w:t>
      </w:r>
    </w:p>
    <w:p w:rsidR="004403DD" w:rsidRPr="00BE7FDF" w:rsidRDefault="004403DD">
      <w:pPr>
        <w:rPr>
          <w:b/>
          <w:sz w:val="32"/>
          <w:szCs w:val="32"/>
        </w:rPr>
      </w:pPr>
      <w:r w:rsidRPr="00BE7FDF">
        <w:rPr>
          <w:b/>
          <w:sz w:val="32"/>
          <w:szCs w:val="32"/>
        </w:rPr>
        <w:t>MATRIC NUMBER: 17/ENG06/022</w:t>
      </w:r>
    </w:p>
    <w:p w:rsidR="004403DD" w:rsidRPr="00BE7FDF" w:rsidRDefault="004403DD">
      <w:pPr>
        <w:rPr>
          <w:b/>
          <w:sz w:val="32"/>
          <w:szCs w:val="32"/>
        </w:rPr>
      </w:pPr>
      <w:r w:rsidRPr="00BE7FDF">
        <w:rPr>
          <w:b/>
          <w:sz w:val="32"/>
          <w:szCs w:val="32"/>
        </w:rPr>
        <w:t>DEPARTMENT: MEHANICAL ENGINEERING</w:t>
      </w:r>
    </w:p>
    <w:p w:rsidR="004403DD" w:rsidRDefault="004403DD"/>
    <w:p w:rsidR="004403DD" w:rsidRPr="00BE7FDF" w:rsidRDefault="00BE7FDF" w:rsidP="004403DD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 w:rsidRPr="00BE7FDF">
        <w:rPr>
          <w:b/>
          <w:sz w:val="36"/>
          <w:szCs w:val="36"/>
        </w:rPr>
        <w:t>EFFECTS OF HARMONICS ON SYNCHRONOUS MACHINES</w:t>
      </w:r>
    </w:p>
    <w:p w:rsidR="00BE7FDF" w:rsidRDefault="00BE7FDF" w:rsidP="00BE7FDF">
      <w:r>
        <w:t>There are harmonics that has an effect on synchronous machines, they are;</w:t>
      </w:r>
    </w:p>
    <w:p w:rsidR="00BE7FDF" w:rsidRPr="00BE7FDF" w:rsidRDefault="00BE7FDF" w:rsidP="00BE7FDF">
      <w:pPr>
        <w:pStyle w:val="ListParagraph"/>
        <w:numPr>
          <w:ilvl w:val="0"/>
          <w:numId w:val="5"/>
        </w:numPr>
        <w:rPr>
          <w:b/>
        </w:rPr>
      </w:pPr>
      <w:r w:rsidRPr="00BE7FDF">
        <w:rPr>
          <w:b/>
        </w:rPr>
        <w:t>SKIN EFFECT</w:t>
      </w:r>
    </w:p>
    <w:p w:rsidR="00BE7FDF" w:rsidRDefault="00BE7FDF" w:rsidP="00BE7FDF">
      <w:r w:rsidRPr="00BE7FDF">
        <w:t>In case of AC Current, Current flows in Periphery or Skin of Transmission Lines due to Self-Inductance in Conductors. At higher Frequency Skin Effect increases. Due to Skin Effect, Effective Resistance increases. This increases Loss and increase in Temperature.</w:t>
      </w:r>
    </w:p>
    <w:p w:rsidR="00BE7FDF" w:rsidRPr="00BE7FDF" w:rsidRDefault="00BE7FDF" w:rsidP="009327D6">
      <w:pPr>
        <w:pStyle w:val="ListParagraph"/>
        <w:numPr>
          <w:ilvl w:val="0"/>
          <w:numId w:val="5"/>
        </w:numPr>
        <w:rPr>
          <w:b/>
        </w:rPr>
      </w:pPr>
      <w:r w:rsidRPr="00BE7FDF">
        <w:rPr>
          <w:b/>
        </w:rPr>
        <w:t>INCREASE IN IRON LOSS IN TRANSFORMERS CONNECTED TO A GENERATOR</w:t>
      </w:r>
    </w:p>
    <w:p w:rsidR="00BE7FDF" w:rsidRDefault="00BE7FDF" w:rsidP="00BE7FDF">
      <w:r w:rsidRPr="00BE7FDF">
        <w:t xml:space="preserve">Iron Loss consists of Hysteresis Loss and Eddy Current Loss. Hysteresis Loss </w:t>
      </w:r>
      <w:r w:rsidRPr="00BE7FDF">
        <w:rPr>
          <w:rFonts w:ascii="Cambria Math" w:hAnsi="Cambria Math" w:cs="Cambria Math"/>
        </w:rPr>
        <w:t>∝</w:t>
      </w:r>
      <w:r w:rsidRPr="00BE7FDF">
        <w:t xml:space="preserve"> f and Eddy Current Loss </w:t>
      </w:r>
      <w:r w:rsidRPr="00BE7FDF">
        <w:rPr>
          <w:rFonts w:ascii="Cambria Math" w:hAnsi="Cambria Math" w:cs="Cambria Math"/>
        </w:rPr>
        <w:t>∝</w:t>
      </w:r>
      <w:r w:rsidRPr="00BE7FDF">
        <w:t xml:space="preserve"> f</w:t>
      </w:r>
      <w:r w:rsidRPr="00BE7FDF">
        <w:rPr>
          <w:rFonts w:ascii="Calibri" w:hAnsi="Calibri" w:cs="Calibri"/>
        </w:rPr>
        <w:t>²</w:t>
      </w:r>
      <w:r w:rsidRPr="00BE7FDF">
        <w:t>. Thus Iron Loss increases resulting in Higher Loss in Core of Transformer and Temperature is increased.</w:t>
      </w:r>
    </w:p>
    <w:p w:rsidR="00BE7FDF" w:rsidRPr="00BE7FDF" w:rsidRDefault="00BE7FDF" w:rsidP="00BE7FDF">
      <w:pPr>
        <w:pStyle w:val="ListParagraph"/>
        <w:numPr>
          <w:ilvl w:val="0"/>
          <w:numId w:val="5"/>
        </w:numPr>
        <w:rPr>
          <w:b/>
        </w:rPr>
      </w:pPr>
      <w:r w:rsidRPr="00BE7FDF">
        <w:rPr>
          <w:b/>
        </w:rPr>
        <w:t>RETARDING TORQUE IN AN INDUCTION MOTOR</w:t>
      </w:r>
    </w:p>
    <w:p w:rsidR="00BE7FDF" w:rsidRDefault="00BE7FDF" w:rsidP="00BE7FDF">
      <w:r w:rsidRPr="00BE7FDF">
        <w:t>5th Harmonic produces flux rotating in opposite direction to Main Flux in Inductio</w:t>
      </w:r>
      <w:r>
        <w:t xml:space="preserve">n Motor. This Flux </w:t>
      </w:r>
      <w:proofErr w:type="gramStart"/>
      <w:r>
        <w:t>p</w:t>
      </w:r>
      <w:r w:rsidRPr="00BE7FDF">
        <w:t>roduces</w:t>
      </w:r>
      <w:proofErr w:type="gramEnd"/>
      <w:r w:rsidRPr="00BE7FDF">
        <w:t xml:space="preserve"> Retarding Torque in Induction Motor.</w:t>
      </w:r>
    </w:p>
    <w:p w:rsidR="00BE7FDF" w:rsidRPr="00BE7FDF" w:rsidRDefault="00BE7FDF" w:rsidP="00BE7FDF">
      <w:pPr>
        <w:pStyle w:val="ListParagraph"/>
        <w:numPr>
          <w:ilvl w:val="0"/>
          <w:numId w:val="5"/>
        </w:numPr>
        <w:rPr>
          <w:b/>
        </w:rPr>
      </w:pPr>
      <w:r w:rsidRPr="00BE7FDF">
        <w:rPr>
          <w:b/>
        </w:rPr>
        <w:t xml:space="preserve">CRAWLING IN AN INDUCTION MOTOR </w:t>
      </w:r>
    </w:p>
    <w:p w:rsidR="00BE7FDF" w:rsidRDefault="00BE7FDF" w:rsidP="00BE7FDF">
      <w:r w:rsidRPr="00BE7FDF">
        <w:t>7th Harmonic creates dip in Torque Speed Curve of Induction Motor at 1/7th the Synchronous Speed. This may result in Induction Motor running at 1/7th the Synchronous Speed. This is called Crawling.</w:t>
      </w:r>
    </w:p>
    <w:p w:rsidR="00BE7FDF" w:rsidRDefault="00BE7FDF" w:rsidP="00BE7FDF"/>
    <w:p w:rsidR="00BE7FDF" w:rsidRDefault="00BE7FDF" w:rsidP="00BE7FDF">
      <w:pPr>
        <w:pStyle w:val="ListParagraph"/>
        <w:numPr>
          <w:ilvl w:val="0"/>
          <w:numId w:val="4"/>
        </w:numPr>
      </w:pPr>
    </w:p>
    <w:p w:rsidR="00BE7FDF" w:rsidRDefault="00BE7FDF" w:rsidP="00BE7FDF">
      <w:r>
        <w:t xml:space="preserve">The armature winding of the alternator is generally connected in star </w:t>
      </w:r>
      <w:r w:rsidR="003F3630">
        <w:t>because;</w:t>
      </w:r>
    </w:p>
    <w:p w:rsidR="00BE7FDF" w:rsidRDefault="00BE7FDF" w:rsidP="00BE7FDF">
      <w:pPr>
        <w:pStyle w:val="ListParagraph"/>
        <w:numPr>
          <w:ilvl w:val="0"/>
          <w:numId w:val="5"/>
        </w:numPr>
      </w:pPr>
      <w:r>
        <w:t xml:space="preserve">The phase voltage is 0.577 times the line voltage which results in lesser voltage stress and hence lesser insulation cost. </w:t>
      </w:r>
    </w:p>
    <w:p w:rsidR="003F3630" w:rsidRDefault="00BE7FDF" w:rsidP="003F3630">
      <w:pPr>
        <w:pStyle w:val="ListParagraph"/>
        <w:numPr>
          <w:ilvl w:val="0"/>
          <w:numId w:val="5"/>
        </w:numPr>
      </w:pPr>
      <w:r>
        <w:t>The availability of the neutral point which can be grounded and thus provide a path for circulating current in case there is any unbalance in the load end or some fault occurs.</w:t>
      </w:r>
    </w:p>
    <w:p w:rsidR="003F3630" w:rsidRDefault="00BE7FDF" w:rsidP="003F3630">
      <w:pPr>
        <w:pStyle w:val="ListParagraph"/>
        <w:numPr>
          <w:ilvl w:val="0"/>
          <w:numId w:val="5"/>
        </w:numPr>
      </w:pPr>
      <w:r>
        <w:t xml:space="preserve">In star connection there is a neutral availability if there is any </w:t>
      </w:r>
      <w:r>
        <w:t>problem.</w:t>
      </w:r>
      <w:r>
        <w:t xml:space="preserve"> And another one is it reduces the high voltage values.</w:t>
      </w:r>
    </w:p>
    <w:p w:rsidR="003F3630" w:rsidRDefault="00BE7FDF" w:rsidP="003F3630">
      <w:pPr>
        <w:pStyle w:val="ListParagraph"/>
        <w:numPr>
          <w:ilvl w:val="0"/>
          <w:numId w:val="5"/>
        </w:numPr>
      </w:pPr>
      <w:r>
        <w:t xml:space="preserve">The armature winding of alternator have a six </w:t>
      </w:r>
      <w:r>
        <w:t>output</w:t>
      </w:r>
      <w:r>
        <w:t xml:space="preserve"> terminal, in which three terminal short (make neutral point) and remaining three gives output which are possible only in star connection. So we are connected in star</w:t>
      </w:r>
    </w:p>
    <w:p w:rsidR="003F3630" w:rsidRDefault="00BE7FDF" w:rsidP="003F3630">
      <w:pPr>
        <w:pStyle w:val="ListParagraph"/>
        <w:numPr>
          <w:ilvl w:val="0"/>
          <w:numId w:val="5"/>
        </w:numPr>
      </w:pPr>
      <w:r>
        <w:t>Alternators are connected primarily in star to achieve the following motives:</w:t>
      </w:r>
    </w:p>
    <w:p w:rsidR="003F3630" w:rsidRDefault="00BE7FDF" w:rsidP="003F3630">
      <w:pPr>
        <w:pStyle w:val="ListParagraph"/>
        <w:numPr>
          <w:ilvl w:val="0"/>
          <w:numId w:val="5"/>
        </w:numPr>
      </w:pPr>
      <w:r>
        <w:lastRenderedPageBreak/>
        <w:t>Lesser stress on insulation and Copper saving: Voltage per phase is less for a given line voltage which reduces insulation requirement and this also reduces the number of turns hence copper is also saved.</w:t>
      </w:r>
    </w:p>
    <w:p w:rsidR="003F3630" w:rsidRDefault="00BE7FDF" w:rsidP="003F3630">
      <w:pPr>
        <w:pStyle w:val="ListParagraph"/>
        <w:numPr>
          <w:ilvl w:val="0"/>
          <w:numId w:val="5"/>
        </w:numPr>
      </w:pPr>
      <w:r>
        <w:t>Easy protection: Neutral grounding is necessary to allow zero sequence currents to flow to the ground in case of a fault.</w:t>
      </w:r>
    </w:p>
    <w:p w:rsidR="003F3630" w:rsidRDefault="00BE7FDF" w:rsidP="003F3630">
      <w:pPr>
        <w:pStyle w:val="ListParagraph"/>
        <w:numPr>
          <w:ilvl w:val="0"/>
          <w:numId w:val="5"/>
        </w:numPr>
      </w:pPr>
      <w:r>
        <w:t>Elimination of harmonics: Star connection facilitates a neutral connection which is instrumental in eliminating triple harmonics.</w:t>
      </w:r>
    </w:p>
    <w:p w:rsidR="003F3630" w:rsidRDefault="00BE7FDF" w:rsidP="003F3630">
      <w:pPr>
        <w:pStyle w:val="ListParagraph"/>
        <w:numPr>
          <w:ilvl w:val="0"/>
          <w:numId w:val="5"/>
        </w:numPr>
      </w:pPr>
      <w:r>
        <w:t>No circulating currents: In star connection we don't have circulating parasitic currents like in delta which lead to heating losses.</w:t>
      </w:r>
    </w:p>
    <w:p w:rsidR="003F3630" w:rsidRDefault="003F3630" w:rsidP="003F3630">
      <w:pPr>
        <w:rPr>
          <w:b/>
          <w:sz w:val="36"/>
          <w:szCs w:val="36"/>
        </w:rPr>
      </w:pPr>
      <w:r w:rsidRPr="003F3630">
        <w:rPr>
          <w:b/>
          <w:sz w:val="36"/>
          <w:szCs w:val="36"/>
        </w:rPr>
        <w:t>3.</w:t>
      </w:r>
    </w:p>
    <w:p w:rsidR="003F3630" w:rsidRPr="003F3630" w:rsidRDefault="003F3630" w:rsidP="003F3630">
      <w:r>
        <w:t>The following are reasons why the armature for large machines are stationary;</w:t>
      </w:r>
    </w:p>
    <w:p w:rsidR="003F3630" w:rsidRDefault="003F3630" w:rsidP="003F3630">
      <w:pPr>
        <w:pStyle w:val="ListParagraph"/>
        <w:numPr>
          <w:ilvl w:val="0"/>
          <w:numId w:val="7"/>
        </w:numPr>
      </w:pPr>
      <w:r>
        <w:t xml:space="preserve">It is easier to collect current through </w:t>
      </w:r>
      <w:r>
        <w:t>brushes</w:t>
      </w:r>
      <w:r>
        <w:t xml:space="preserve"> from stationary armature in case of generators.</w:t>
      </w:r>
    </w:p>
    <w:p w:rsidR="003F3630" w:rsidRDefault="003F3630" w:rsidP="003F3630">
      <w:pPr>
        <w:pStyle w:val="ListParagraph"/>
        <w:numPr>
          <w:ilvl w:val="0"/>
          <w:numId w:val="7"/>
        </w:numPr>
      </w:pPr>
      <w:r>
        <w:t>When armature winding is stationary and field winding rotates we get more output as field winding is quite lighter than armature winding.</w:t>
      </w:r>
    </w:p>
    <w:p w:rsidR="003F3630" w:rsidRDefault="003F3630" w:rsidP="003F3630">
      <w:pPr>
        <w:pStyle w:val="ListParagraph"/>
        <w:numPr>
          <w:ilvl w:val="0"/>
          <w:numId w:val="7"/>
        </w:numPr>
      </w:pPr>
      <w:r>
        <w:t>There is less chances of sparking in stationary arm. Winding comparatively to stationary rotor.</w:t>
      </w:r>
    </w:p>
    <w:p w:rsidR="003F3630" w:rsidRDefault="003F3630" w:rsidP="003F3630">
      <w:pPr>
        <w:pStyle w:val="ListParagraph"/>
        <w:numPr>
          <w:ilvl w:val="0"/>
          <w:numId w:val="7"/>
        </w:numPr>
      </w:pPr>
      <w:r>
        <w:t xml:space="preserve">Commutation is a problem in </w:t>
      </w:r>
      <w:r>
        <w:t>rotatory</w:t>
      </w:r>
      <w:r>
        <w:t xml:space="preserve"> armature.</w:t>
      </w:r>
    </w:p>
    <w:p w:rsidR="003F3630" w:rsidRDefault="003F3630" w:rsidP="003F3630">
      <w:pPr>
        <w:pStyle w:val="ListParagraph"/>
        <w:numPr>
          <w:ilvl w:val="0"/>
          <w:numId w:val="7"/>
        </w:numPr>
      </w:pPr>
      <w:r>
        <w:t>As armature winding is stationary the natural cooling is more effective.</w:t>
      </w:r>
    </w:p>
    <w:p w:rsidR="003F3630" w:rsidRDefault="003F3630" w:rsidP="003F3630">
      <w:pPr>
        <w:pStyle w:val="ListParagraph"/>
        <w:numPr>
          <w:ilvl w:val="0"/>
          <w:numId w:val="7"/>
        </w:numPr>
      </w:pPr>
      <w:r>
        <w:t>As rotating winding is field winding which is comparatively light so chances of wea</w:t>
      </w:r>
      <w:r>
        <w:t xml:space="preserve">r and tear is less. </w:t>
      </w:r>
    </w:p>
    <w:p w:rsidR="003F3630" w:rsidRPr="003F3630" w:rsidRDefault="003F3630" w:rsidP="003F3630">
      <w:pPr>
        <w:rPr>
          <w:b/>
          <w:sz w:val="36"/>
          <w:szCs w:val="36"/>
        </w:rPr>
      </w:pPr>
      <w:r w:rsidRPr="003F3630">
        <w:rPr>
          <w:b/>
          <w:sz w:val="36"/>
          <w:szCs w:val="36"/>
        </w:rPr>
        <w:t>4.</w:t>
      </w:r>
    </w:p>
    <w:p w:rsidR="003F3630" w:rsidRDefault="003F3630" w:rsidP="003F3630">
      <w:r>
        <w:t>H</w:t>
      </w:r>
      <w:r w:rsidR="0078287D">
        <w:t xml:space="preserve">ere is reason </w:t>
      </w:r>
      <w:r>
        <w:t>why brushless generators undergo less maintenance;</w:t>
      </w:r>
    </w:p>
    <w:p w:rsidR="003F3630" w:rsidRDefault="003F3630" w:rsidP="003F3630">
      <w:pPr>
        <w:pStyle w:val="ListParagraph"/>
        <w:numPr>
          <w:ilvl w:val="0"/>
          <w:numId w:val="8"/>
        </w:numPr>
      </w:pPr>
      <w:r>
        <w:t>T</w:t>
      </w:r>
      <w:r w:rsidRPr="003F3630">
        <w:t>here are no brushes to replace or fix, and have fewer internal parts that can be damaged.</w:t>
      </w:r>
    </w:p>
    <w:p w:rsidR="003F3630" w:rsidRPr="003F3630" w:rsidRDefault="003F3630" w:rsidP="0078287D">
      <w:pPr>
        <w:ind w:left="360"/>
      </w:pPr>
    </w:p>
    <w:p w:rsidR="003F3630" w:rsidRDefault="003F3630" w:rsidP="003F3630"/>
    <w:p w:rsidR="003F3630" w:rsidRDefault="003F3630" w:rsidP="003F3630"/>
    <w:sectPr w:rsidR="003F3630" w:rsidSect="00DB64A5">
      <w:type w:val="continuous"/>
      <w:pgSz w:w="11906" w:h="16838"/>
      <w:pgMar w:top="1170" w:right="1440" w:bottom="1418" w:left="1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7687"/>
    <w:multiLevelType w:val="hybridMultilevel"/>
    <w:tmpl w:val="CCBE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F1D12"/>
    <w:multiLevelType w:val="hybridMultilevel"/>
    <w:tmpl w:val="F9085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57B99"/>
    <w:multiLevelType w:val="multilevel"/>
    <w:tmpl w:val="DC8C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276A27"/>
    <w:multiLevelType w:val="hybridMultilevel"/>
    <w:tmpl w:val="22C08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00D66"/>
    <w:multiLevelType w:val="hybridMultilevel"/>
    <w:tmpl w:val="7D36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16EB0"/>
    <w:multiLevelType w:val="hybridMultilevel"/>
    <w:tmpl w:val="A6D0F36E"/>
    <w:lvl w:ilvl="0" w:tplc="46F0EF2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D97E62"/>
    <w:multiLevelType w:val="hybridMultilevel"/>
    <w:tmpl w:val="F1A62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81E3D"/>
    <w:multiLevelType w:val="hybridMultilevel"/>
    <w:tmpl w:val="77127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52"/>
    <w:rsid w:val="0031027C"/>
    <w:rsid w:val="003F3630"/>
    <w:rsid w:val="004403DD"/>
    <w:rsid w:val="00597852"/>
    <w:rsid w:val="0078287D"/>
    <w:rsid w:val="007B37D2"/>
    <w:rsid w:val="00BE7FDF"/>
    <w:rsid w:val="00D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A01B3"/>
  <w15:chartTrackingRefBased/>
  <w15:docId w15:val="{62DB14D9-9E56-4A9D-985A-84FCC4D2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78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978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78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978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978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Uchiha</dc:creator>
  <cp:keywords/>
  <dc:description/>
  <cp:lastModifiedBy>Wayne Uchiha</cp:lastModifiedBy>
  <cp:revision>1</cp:revision>
  <dcterms:created xsi:type="dcterms:W3CDTF">2020-05-04T11:19:00Z</dcterms:created>
  <dcterms:modified xsi:type="dcterms:W3CDTF">2020-05-04T12:05:00Z</dcterms:modified>
</cp:coreProperties>
</file>