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F88" w:rsidRDefault="00CA1850" w:rsidP="00CA18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JAMES, Emem Grace</w:t>
      </w:r>
    </w:p>
    <w:p w:rsidR="00CA1850" w:rsidRDefault="00CA1850" w:rsidP="00CA18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18/MHS01/192</w:t>
      </w:r>
    </w:p>
    <w:p w:rsidR="00E82830" w:rsidRDefault="00E82830" w:rsidP="00E11A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830">
        <w:rPr>
          <w:rFonts w:ascii="Times New Roman" w:hAnsi="Times New Roman" w:cs="Times New Roman"/>
          <w:sz w:val="24"/>
          <w:szCs w:val="24"/>
          <w:u w:val="single"/>
        </w:rPr>
        <w:t>BCH 204</w:t>
      </w:r>
    </w:p>
    <w:p w:rsidR="00E11A8F" w:rsidRDefault="00E11A8F" w:rsidP="00E11A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STEPS TO DNA REPLICATION</w:t>
      </w:r>
    </w:p>
    <w:p w:rsidR="00C23FA7" w:rsidRDefault="00C23FA7" w:rsidP="00E11A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Merriweather" w:hAnsi="Merriweather"/>
          <w:color w:val="000000"/>
          <w:shd w:val="clear" w:color="auto" w:fill="FFFFFF"/>
        </w:rPr>
        <w:t>There are three main steps to DNA replication: </w:t>
      </w:r>
      <w:r>
        <w:rPr>
          <w:rStyle w:val="Strong"/>
          <w:rFonts w:ascii="Merriweather" w:hAnsi="Merriweather"/>
          <w:color w:val="000000"/>
          <w:bdr w:val="none" w:sz="0" w:space="0" w:color="auto" w:frame="1"/>
          <w:shd w:val="clear" w:color="auto" w:fill="FFFFFF"/>
        </w:rPr>
        <w:t>initiation, elongation, and termination. </w:t>
      </w:r>
    </w:p>
    <w:p w:rsidR="00E11A8F" w:rsidRPr="00E11A8F" w:rsidRDefault="00E11A8F" w:rsidP="00E11A8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11A8F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</w:rPr>
        <w:t>Step 1: Replication Fork Formation</w:t>
      </w:r>
    </w:p>
    <w:p w:rsidR="00E11A8F" w:rsidRPr="00E11A8F" w:rsidRDefault="00E11A8F" w:rsidP="00E11A8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11A8F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  <w:r w:rsidRPr="00E11A8F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</w:rPr>
        <w:t>Step 2: Primer Binding</w:t>
      </w:r>
    </w:p>
    <w:p w:rsidR="00E11A8F" w:rsidRPr="00E11A8F" w:rsidRDefault="00E11A8F" w:rsidP="00C23FA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11A8F">
        <w:rPr>
          <w:rFonts w:ascii="Times New Roman" w:eastAsia="Times New Roman" w:hAnsi="Times New Roman" w:cs="Times New Roman"/>
          <w:color w:val="282828"/>
          <w:sz w:val="24"/>
          <w:szCs w:val="24"/>
        </w:rPr>
        <w:t>The leading strand is the simplest to replicate. Once the DNA strands have been separated, a short piece of </w:t>
      </w:r>
      <w:hyperlink r:id="rId5" w:history="1">
        <w:r w:rsidRPr="00E11A8F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RNA</w:t>
        </w:r>
      </w:hyperlink>
      <w:r w:rsidRPr="00E11A8F">
        <w:rPr>
          <w:rFonts w:ascii="Times New Roman" w:eastAsia="Times New Roman" w:hAnsi="Times New Roman" w:cs="Times New Roman"/>
          <w:color w:val="282828"/>
          <w:sz w:val="24"/>
          <w:szCs w:val="24"/>
        </w:rPr>
        <w:t> called a </w:t>
      </w:r>
      <w:r w:rsidRPr="00E11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primer</w:t>
      </w:r>
      <w:r w:rsidRPr="00E11A8F">
        <w:rPr>
          <w:rFonts w:ascii="Times New Roman" w:eastAsia="Times New Roman" w:hAnsi="Times New Roman" w:cs="Times New Roman"/>
          <w:color w:val="282828"/>
          <w:sz w:val="24"/>
          <w:szCs w:val="24"/>
        </w:rPr>
        <w:t> binds to the 3</w:t>
      </w:r>
      <w:r w:rsidR="00C23FA7">
        <w:rPr>
          <w:rFonts w:ascii="Times New Roman" w:eastAsia="Times New Roman" w:hAnsi="Times New Roman" w:cs="Times New Roman"/>
          <w:color w:val="282828"/>
          <w:sz w:val="24"/>
          <w:szCs w:val="24"/>
        </w:rPr>
        <w:t>’</w:t>
      </w:r>
      <w:r w:rsidRPr="00E11A8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end of the strand. The primer always binds as the starting point for replication. Primers are generated by the enzyme </w:t>
      </w:r>
      <w:r w:rsidRPr="00E11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DNA primase</w:t>
      </w:r>
      <w:r w:rsidRPr="00E11A8F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E11A8F" w:rsidRPr="00E11A8F" w:rsidRDefault="00E11A8F" w:rsidP="00E11A8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11A8F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</w:rPr>
        <w:t>Step 3: Elongation</w:t>
      </w:r>
    </w:p>
    <w:p w:rsidR="00E11A8F" w:rsidRPr="00E11A8F" w:rsidRDefault="00E11A8F" w:rsidP="00E11A8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11A8F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</w:rPr>
        <w:t>Step 4: Termination</w:t>
      </w:r>
    </w:p>
    <w:p w:rsidR="00E82830" w:rsidRPr="00C23FA7" w:rsidRDefault="00E82830" w:rsidP="00E828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page" w:tblpX="1" w:tblpY="339"/>
        <w:tblW w:w="133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051"/>
      </w:tblGrid>
      <w:tr w:rsidR="00C23FA7" w:rsidRPr="00C23FA7" w:rsidTr="00C23FA7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23FA7" w:rsidRPr="00C23FA7" w:rsidRDefault="00C23FA7" w:rsidP="00C23FA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3FA7" w:rsidRPr="00C23FA7" w:rsidTr="00C23F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23FA7" w:rsidRPr="00C23FA7" w:rsidRDefault="00C23FA7" w:rsidP="00C23FA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Enzyme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23FA7" w:rsidRPr="00C23FA7" w:rsidRDefault="00C23FA7" w:rsidP="00C23FA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</w:p>
        </w:tc>
      </w:tr>
      <w:tr w:rsidR="00C23FA7" w:rsidRPr="00C23FA7" w:rsidTr="00C23F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23FA7" w:rsidRPr="00C23FA7" w:rsidRDefault="00C23FA7" w:rsidP="00C23F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A7">
              <w:rPr>
                <w:rFonts w:ascii="Times New Roman" w:eastAsia="Times New Roman" w:hAnsi="Times New Roman" w:cs="Times New Roman"/>
                <w:sz w:val="24"/>
                <w:szCs w:val="24"/>
              </w:rPr>
              <w:t>Topoisomerase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23FA7" w:rsidRPr="00C23FA7" w:rsidRDefault="00C23FA7" w:rsidP="00C23F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A7">
              <w:rPr>
                <w:rFonts w:ascii="Times New Roman" w:eastAsia="Times New Roman" w:hAnsi="Times New Roman" w:cs="Times New Roman"/>
                <w:sz w:val="24"/>
                <w:szCs w:val="24"/>
              </w:rPr>
              <w:t>Relaxes the super-coiled DNA</w:t>
            </w:r>
          </w:p>
        </w:tc>
      </w:tr>
      <w:tr w:rsidR="00C23FA7" w:rsidRPr="00C23FA7" w:rsidTr="00C23F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23FA7" w:rsidRPr="00C23FA7" w:rsidRDefault="00C23FA7" w:rsidP="00C23F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A7">
              <w:rPr>
                <w:rFonts w:ascii="Times New Roman" w:eastAsia="Times New Roman" w:hAnsi="Times New Roman" w:cs="Times New Roman"/>
                <w:sz w:val="24"/>
                <w:szCs w:val="24"/>
              </w:rPr>
              <w:t>DNA helicase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23FA7" w:rsidRPr="00C23FA7" w:rsidRDefault="00C23FA7" w:rsidP="00C23F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A7">
              <w:rPr>
                <w:rFonts w:ascii="Times New Roman" w:eastAsia="Times New Roman" w:hAnsi="Times New Roman" w:cs="Times New Roman"/>
                <w:sz w:val="24"/>
                <w:szCs w:val="24"/>
              </w:rPr>
              <w:t>Unwinds the double helix at the replication fork</w:t>
            </w:r>
          </w:p>
        </w:tc>
      </w:tr>
      <w:tr w:rsidR="00C23FA7" w:rsidRPr="00C23FA7" w:rsidTr="00C23F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23FA7" w:rsidRPr="00C23FA7" w:rsidRDefault="00C23FA7" w:rsidP="00C23F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A7">
              <w:rPr>
                <w:rFonts w:ascii="Times New Roman" w:eastAsia="Times New Roman" w:hAnsi="Times New Roman" w:cs="Times New Roman"/>
                <w:sz w:val="24"/>
                <w:szCs w:val="24"/>
              </w:rPr>
              <w:t>Primase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23FA7" w:rsidRPr="00C23FA7" w:rsidRDefault="00C23FA7" w:rsidP="00C23F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A7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the starting point for DNA polymerase to begin synthesis of the new strand</w:t>
            </w:r>
          </w:p>
        </w:tc>
      </w:tr>
      <w:tr w:rsidR="00C23FA7" w:rsidRPr="00C23FA7" w:rsidTr="00C23F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23FA7" w:rsidRPr="00C23FA7" w:rsidRDefault="00C23FA7" w:rsidP="00C23F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A7">
              <w:rPr>
                <w:rFonts w:ascii="Times New Roman" w:eastAsia="Times New Roman" w:hAnsi="Times New Roman" w:cs="Times New Roman"/>
                <w:sz w:val="24"/>
                <w:szCs w:val="24"/>
              </w:rPr>
              <w:t>DNA polymerase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23FA7" w:rsidRPr="00C23FA7" w:rsidRDefault="00C23FA7" w:rsidP="00C23F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A7">
              <w:rPr>
                <w:rFonts w:ascii="Times New Roman" w:eastAsia="Times New Roman" w:hAnsi="Times New Roman" w:cs="Times New Roman"/>
                <w:sz w:val="24"/>
                <w:szCs w:val="24"/>
              </w:rPr>
              <w:t>Synthesizes the new DNA strand; also proofreads and corrects some errors</w:t>
            </w:r>
          </w:p>
        </w:tc>
      </w:tr>
      <w:tr w:rsidR="00C23FA7" w:rsidRPr="00C23FA7" w:rsidTr="00C23F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23FA7" w:rsidRPr="00C23FA7" w:rsidRDefault="00C23FA7" w:rsidP="00C23FA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</w:rPr>
            </w:pPr>
            <w:r w:rsidRPr="00C23FA7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</w:rPr>
              <w:t>DNA ligase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23FA7" w:rsidRPr="00C23FA7" w:rsidRDefault="00C23FA7" w:rsidP="00C23FA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</w:rPr>
            </w:pPr>
            <w:r w:rsidRPr="00C23FA7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</w:rPr>
              <w:t>Re-joins the two DNA strands into a double helix and joins Okazaki fragments of the lagging strand</w:t>
            </w:r>
          </w:p>
        </w:tc>
      </w:tr>
    </w:tbl>
    <w:p w:rsidR="00C23FA7" w:rsidRPr="00C23FA7" w:rsidRDefault="00C23FA7" w:rsidP="00C23F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3FA7">
        <w:rPr>
          <w:rFonts w:ascii="Times New Roman" w:hAnsi="Times New Roman" w:cs="Times New Roman"/>
          <w:sz w:val="24"/>
          <w:szCs w:val="24"/>
          <w:u w:val="single"/>
        </w:rPr>
        <w:t>FUNCTION OF ENZYMES IN DNA REPLICATION</w:t>
      </w:r>
    </w:p>
    <w:p w:rsidR="00C23FA7" w:rsidRDefault="00C23FA7" w:rsidP="00C23FA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23FA7" w:rsidRDefault="00C23FA7" w:rsidP="00C23FA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REFERENCE</w:t>
      </w:r>
    </w:p>
    <w:p w:rsidR="00C23FA7" w:rsidRPr="00C23FA7" w:rsidRDefault="00C23FA7" w:rsidP="00C23FA7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Lumen learning</w:t>
      </w:r>
    </w:p>
    <w:p w:rsidR="00C23FA7" w:rsidRDefault="00C23FA7" w:rsidP="00C23FA7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Thoughtco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23FA7" w:rsidRDefault="00C23FA7" w:rsidP="00C23FA7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Zmedicine</w:t>
      </w:r>
      <w:proofErr w:type="spellEnd"/>
    </w:p>
    <w:p w:rsidR="00C23FA7" w:rsidRPr="00C23FA7" w:rsidRDefault="00C23FA7" w:rsidP="00C23FA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C23FA7" w:rsidRPr="00C2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B730D"/>
    <w:multiLevelType w:val="hybridMultilevel"/>
    <w:tmpl w:val="12BA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72"/>
    <w:rsid w:val="00084659"/>
    <w:rsid w:val="008D508A"/>
    <w:rsid w:val="00C23FA7"/>
    <w:rsid w:val="00C25F88"/>
    <w:rsid w:val="00CA1850"/>
    <w:rsid w:val="00CC6372"/>
    <w:rsid w:val="00E11A8F"/>
    <w:rsid w:val="00E82830"/>
    <w:rsid w:val="00EC4D19"/>
    <w:rsid w:val="00F3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F964"/>
  <w15:chartTrackingRefBased/>
  <w15:docId w15:val="{F9DD2422-3BFC-47F3-8AD7-B3414203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A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E11A8F"/>
  </w:style>
  <w:style w:type="paragraph" w:styleId="NormalWeb">
    <w:name w:val="Normal (Web)"/>
    <w:basedOn w:val="Normal"/>
    <w:uiPriority w:val="99"/>
    <w:semiHidden/>
    <w:unhideWhenUsed/>
    <w:rsid w:val="00E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1A8F"/>
    <w:rPr>
      <w:color w:val="0000FF"/>
      <w:u w:val="single"/>
    </w:rPr>
  </w:style>
  <w:style w:type="character" w:customStyle="1" w:styleId="figure-article-caption-text">
    <w:name w:val="figure-article-caption-text"/>
    <w:basedOn w:val="DefaultParagraphFont"/>
    <w:rsid w:val="00E11A8F"/>
  </w:style>
  <w:style w:type="character" w:customStyle="1" w:styleId="figure-article-caption-owner">
    <w:name w:val="figure-article-caption-owner"/>
    <w:basedOn w:val="DefaultParagraphFont"/>
    <w:rsid w:val="00E11A8F"/>
  </w:style>
  <w:style w:type="paragraph" w:styleId="ListParagraph">
    <w:name w:val="List Paragraph"/>
    <w:basedOn w:val="Normal"/>
    <w:uiPriority w:val="34"/>
    <w:qFormat/>
    <w:rsid w:val="00C2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oughtco.com/rna-373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 Grace James</dc:creator>
  <cp:keywords/>
  <dc:description/>
  <cp:lastModifiedBy>Emem Grace James</cp:lastModifiedBy>
  <cp:revision>3</cp:revision>
  <dcterms:created xsi:type="dcterms:W3CDTF">2020-05-04T12:28:00Z</dcterms:created>
  <dcterms:modified xsi:type="dcterms:W3CDTF">2020-05-04T12:30:00Z</dcterms:modified>
</cp:coreProperties>
</file>