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A85" w:rsidRDefault="00911A85">
      <w:pPr>
        <w:rPr>
          <w:b/>
          <w:bCs/>
        </w:rPr>
      </w:pPr>
      <w:r>
        <w:rPr>
          <w:b/>
          <w:bCs/>
        </w:rPr>
        <w:t>Name: OMOSEEBI OLUWANIFEMI AUSTINE</w:t>
      </w:r>
    </w:p>
    <w:p w:rsidR="00911A85" w:rsidRDefault="00911A85">
      <w:pPr>
        <w:rPr>
          <w:b/>
          <w:bCs/>
        </w:rPr>
      </w:pPr>
      <w:r>
        <w:rPr>
          <w:b/>
          <w:bCs/>
        </w:rPr>
        <w:t>Matric no.: 19/MHS09/018</w:t>
      </w:r>
    </w:p>
    <w:p w:rsidR="00911A85" w:rsidRDefault="006B1E2B">
      <w:pPr>
        <w:rPr>
          <w:b/>
          <w:bCs/>
        </w:rPr>
      </w:pPr>
      <w:r>
        <w:rPr>
          <w:b/>
          <w:bCs/>
        </w:rPr>
        <w:t>Department: Dentistry</w:t>
      </w:r>
    </w:p>
    <w:p w:rsidR="006B1E2B" w:rsidRDefault="006B1E2B">
      <w:pPr>
        <w:rPr>
          <w:b/>
          <w:bCs/>
        </w:rPr>
      </w:pPr>
      <w:r>
        <w:rPr>
          <w:b/>
          <w:bCs/>
        </w:rPr>
        <w:t>Course code: CHM 102</w:t>
      </w:r>
    </w:p>
    <w:p w:rsidR="00382039" w:rsidRDefault="006B1E2B">
      <w:r>
        <w:t>Solutions to Assignment</w:t>
      </w:r>
      <w:r w:rsidR="00ED79DA">
        <w:rPr>
          <w:noProof/>
        </w:rPr>
        <w:drawing>
          <wp:anchor distT="0" distB="0" distL="114300" distR="114300" simplePos="0" relativeHeight="251662336" behindDoc="0" locked="0" layoutInCell="1" allowOverlap="1" wp14:anchorId="18E8AC63" wp14:editId="312A20DE">
            <wp:simplePos x="0" y="0"/>
            <wp:positionH relativeFrom="column">
              <wp:posOffset>0</wp:posOffset>
            </wp:positionH>
            <wp:positionV relativeFrom="paragraph">
              <wp:posOffset>277495</wp:posOffset>
            </wp:positionV>
            <wp:extent cx="4261485" cy="6525260"/>
            <wp:effectExtent l="0" t="0" r="5715" b="889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1485" cy="652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1E2B" w:rsidRPr="006B1E2B" w:rsidRDefault="00456768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1141095</wp:posOffset>
            </wp:positionH>
            <wp:positionV relativeFrom="paragraph">
              <wp:posOffset>562610</wp:posOffset>
            </wp:positionV>
            <wp:extent cx="4572000" cy="677227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B1E2B" w:rsidRPr="006B1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A85"/>
    <w:rsid w:val="0015683F"/>
    <w:rsid w:val="00382039"/>
    <w:rsid w:val="00456768"/>
    <w:rsid w:val="006719A9"/>
    <w:rsid w:val="006B1E2B"/>
    <w:rsid w:val="00847963"/>
    <w:rsid w:val="00911A85"/>
    <w:rsid w:val="00AC550E"/>
    <w:rsid w:val="00BF37A8"/>
    <w:rsid w:val="00ED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6FC882"/>
  <w15:chartTrackingRefBased/>
  <w15:docId w15:val="{BD0959F4-99A9-1F42-8A85-152F2F6F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2347032302796</dc:creator>
  <cp:keywords/>
  <dc:description/>
  <cp:lastModifiedBy>2347032302796</cp:lastModifiedBy>
  <cp:revision>2</cp:revision>
  <dcterms:created xsi:type="dcterms:W3CDTF">2020-05-04T20:48:00Z</dcterms:created>
  <dcterms:modified xsi:type="dcterms:W3CDTF">2020-05-04T20:48:00Z</dcterms:modified>
</cp:coreProperties>
</file>