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E1" w:rsidRPr="008977C7" w:rsidRDefault="00EF5956" w:rsidP="008977C7">
      <w:r>
        <w:t xml:space="preserve">Name: Abimbola olamide </w:t>
      </w:r>
      <w:r w:rsidR="00B5353E">
        <w:t>Rebecca</w:t>
      </w:r>
    </w:p>
    <w:p w:rsidR="00E92FE1" w:rsidRPr="008977C7" w:rsidRDefault="00EF5956" w:rsidP="008977C7">
      <w:r>
        <w:t>Matric number</w:t>
      </w:r>
      <w:r w:rsidR="00B5353E">
        <w:t>: 18</w:t>
      </w:r>
      <w:r>
        <w:t>/ mhs02/004</w:t>
      </w:r>
    </w:p>
    <w:p w:rsidR="00E92FE1" w:rsidRPr="008977C7" w:rsidRDefault="00E92FE1" w:rsidP="008977C7">
      <w:r w:rsidRPr="008977C7">
        <w:t xml:space="preserve">Course code: Food production and health awareness </w:t>
      </w:r>
    </w:p>
    <w:p w:rsidR="00E92FE1" w:rsidRPr="008977C7" w:rsidRDefault="00E92FE1" w:rsidP="008977C7">
      <w:r w:rsidRPr="008977C7">
        <w:t>Course tittle: ACE 202</w:t>
      </w:r>
    </w:p>
    <w:p w:rsidR="00E92FE1" w:rsidRPr="008977C7" w:rsidRDefault="00E92FE1" w:rsidP="008977C7">
      <w:pPr>
        <w:rPr>
          <w:u w:val="single"/>
        </w:rPr>
      </w:pPr>
      <w:r w:rsidRPr="008977C7">
        <w:rPr>
          <w:u w:val="single"/>
        </w:rPr>
        <w:t>Question</w:t>
      </w:r>
    </w:p>
    <w:p w:rsidR="00E92FE1" w:rsidRPr="008977C7" w:rsidRDefault="00E92FE1" w:rsidP="008977C7">
      <w:r w:rsidRPr="008977C7">
        <w:t>Prepare a business plan on a chosen agricultural enterprise following the guideline in the note.</w:t>
      </w:r>
    </w:p>
    <w:p w:rsidR="00E92FE1" w:rsidRPr="008977C7" w:rsidRDefault="00E92FE1" w:rsidP="008977C7"/>
    <w:p w:rsidR="00E92FE1" w:rsidRPr="008977C7" w:rsidRDefault="00E92FE1" w:rsidP="008977C7"/>
    <w:p w:rsidR="00E92FE1" w:rsidRPr="008977C7" w:rsidRDefault="00E92FE1" w:rsidP="008977C7"/>
    <w:p w:rsidR="00E92FE1" w:rsidRPr="008977C7" w:rsidRDefault="00E92FE1" w:rsidP="008977C7"/>
    <w:p w:rsidR="00E92FE1" w:rsidRPr="008977C7" w:rsidRDefault="00E92FE1" w:rsidP="008977C7"/>
    <w:p w:rsidR="00E92FE1" w:rsidRPr="008977C7" w:rsidRDefault="00E92FE1" w:rsidP="008977C7"/>
    <w:p w:rsidR="00E92FE1" w:rsidRPr="008977C7" w:rsidRDefault="00E92FE1" w:rsidP="008977C7"/>
    <w:p w:rsidR="00E92FE1" w:rsidRPr="008977C7" w:rsidRDefault="00E92FE1" w:rsidP="008977C7"/>
    <w:p w:rsidR="00E92FE1" w:rsidRPr="008977C7" w:rsidRDefault="00E92FE1" w:rsidP="008977C7"/>
    <w:p w:rsidR="00E92FE1" w:rsidRPr="008977C7" w:rsidRDefault="00E92FE1" w:rsidP="008977C7"/>
    <w:p w:rsidR="00E92FE1" w:rsidRPr="008977C7" w:rsidRDefault="00702358" w:rsidP="008977C7">
      <w:pPr>
        <w:rPr>
          <w:u w:val="single"/>
        </w:rPr>
      </w:pPr>
      <w:r w:rsidRPr="008977C7">
        <w:rPr>
          <w:u w:val="single"/>
        </w:rPr>
        <w:t>ABIMBOLA AND CO AGRICULTURAL  BUSINESS LIMITED</w:t>
      </w:r>
    </w:p>
    <w:p w:rsidR="00702358" w:rsidRPr="008977C7" w:rsidRDefault="00702358" w:rsidP="008977C7">
      <w:pPr>
        <w:rPr>
          <w:u w:val="single"/>
        </w:rPr>
      </w:pPr>
    </w:p>
    <w:p w:rsidR="00702358" w:rsidRPr="008977C7" w:rsidRDefault="00702358" w:rsidP="008977C7">
      <w:pPr>
        <w:rPr>
          <w:u w:val="single"/>
        </w:rPr>
      </w:pPr>
    </w:p>
    <w:p w:rsidR="00702358" w:rsidRPr="008977C7" w:rsidRDefault="00702358" w:rsidP="008977C7">
      <w:r w:rsidRPr="008977C7">
        <w:t>ABIMBOLA AND CO AGRICULTURAL BUSINESS LIMITED</w:t>
      </w:r>
    </w:p>
    <w:p w:rsidR="00702358" w:rsidRPr="008977C7" w:rsidRDefault="00702358" w:rsidP="008977C7">
      <w:r w:rsidRPr="008977C7">
        <w:t>PROJECT: A  business plan for the development of a two hundred hectare</w:t>
      </w:r>
      <w:r w:rsidR="005107AD" w:rsidRPr="008977C7">
        <w:t>s of yam plantation</w:t>
      </w:r>
      <w:r w:rsidRPr="008977C7">
        <w:t xml:space="preserve"> at the abimbola egbelosa farm</w:t>
      </w:r>
      <w:r w:rsidR="005107AD" w:rsidRPr="008977C7">
        <w:t xml:space="preserve">, </w:t>
      </w:r>
      <w:r w:rsidRPr="008977C7">
        <w:t>Owerri state, Nigeria by Abimbola and co agricultural business limited.</w:t>
      </w:r>
    </w:p>
    <w:p w:rsidR="005107AD" w:rsidRPr="008977C7" w:rsidRDefault="005107AD" w:rsidP="008977C7">
      <w:r w:rsidRPr="008977C7">
        <w:t xml:space="preserve"> </w:t>
      </w:r>
    </w:p>
    <w:p w:rsidR="005107AD" w:rsidRPr="008977C7" w:rsidRDefault="005107AD" w:rsidP="008977C7"/>
    <w:p w:rsidR="005107AD" w:rsidRPr="008977C7" w:rsidRDefault="005107AD" w:rsidP="008977C7"/>
    <w:p w:rsidR="005107AD" w:rsidRPr="008977C7" w:rsidRDefault="005107AD" w:rsidP="008977C7">
      <w:r w:rsidRPr="008977C7">
        <w:lastRenderedPageBreak/>
        <w:t xml:space="preserve">A BUSINESS PLAN FOR THE DEVELOPMENT OF A TWO HECTARES OF YAM  PLANTATION AT THE ABIMBOLA EGBELOSA FARM , OWERRI STATE, NIGERIA BY ABIMBOLA AND CO AGRICULTURAL BUSINESS LIMITED CONFIDENTIALITY AGREEMENT </w:t>
      </w:r>
    </w:p>
    <w:p w:rsidR="005107AD" w:rsidRPr="008977C7" w:rsidRDefault="005107AD" w:rsidP="008977C7">
      <w:r w:rsidRPr="008977C7">
        <w:t>The undersigned reader acknowledges that the information is a confidential project: therefore the party this is being addressed to agrees not to disclose the issues being discussed to a third party without a written permission of the owners of the business plan.</w:t>
      </w:r>
    </w:p>
    <w:p w:rsidR="005107AD" w:rsidRPr="008977C7" w:rsidRDefault="005107AD" w:rsidP="008977C7">
      <w:r w:rsidRPr="008977C7">
        <w:t xml:space="preserve">  It is acknowledged by the reader</w:t>
      </w:r>
      <w:r w:rsidR="00336B0D" w:rsidRPr="008977C7">
        <w:t xml:space="preserve"> that the information tabled in this in the business plan ia in all respect private in nature, that is , any disclosure or use of information by the reader may cause serious serious damages to the promoter and owner of this business plan.</w:t>
      </w:r>
    </w:p>
    <w:p w:rsidR="00336B0D" w:rsidRPr="008977C7" w:rsidRDefault="00336B0D" w:rsidP="008977C7">
      <w:r w:rsidRPr="008977C7">
        <w:t xml:space="preserve">  Upon request, this document should be immediately returned to the owners of the business.</w:t>
      </w:r>
    </w:p>
    <w:p w:rsidR="00336B0D" w:rsidRPr="008977C7" w:rsidRDefault="00336B0D" w:rsidP="008977C7">
      <w:r w:rsidRPr="008977C7">
        <w:t>Name:</w:t>
      </w:r>
    </w:p>
    <w:p w:rsidR="00336B0D" w:rsidRPr="008977C7" w:rsidRDefault="00336B0D" w:rsidP="008977C7">
      <w:r w:rsidRPr="008977C7">
        <w:t>Date:</w:t>
      </w:r>
    </w:p>
    <w:p w:rsidR="00336B0D" w:rsidRPr="008977C7" w:rsidRDefault="00336B0D" w:rsidP="008977C7">
      <w:r w:rsidRPr="008977C7">
        <w:t>Signature;</w:t>
      </w:r>
    </w:p>
    <w:p w:rsidR="00D855A8" w:rsidRPr="008977C7" w:rsidRDefault="00D855A8" w:rsidP="008977C7">
      <w:pPr>
        <w:rPr>
          <w:u w:val="single"/>
        </w:rPr>
      </w:pPr>
      <w:r w:rsidRPr="008977C7">
        <w:rPr>
          <w:u w:val="single"/>
        </w:rPr>
        <w:t>Content of a feasibility report</w:t>
      </w:r>
    </w:p>
    <w:p w:rsidR="00D855A8" w:rsidRPr="008977C7" w:rsidRDefault="00D855A8" w:rsidP="008977C7">
      <w:r w:rsidRPr="008977C7">
        <w:t>Executive summary/ Brief discussion of the project</w:t>
      </w:r>
    </w:p>
    <w:p w:rsidR="00D855A8" w:rsidRPr="008977C7" w:rsidRDefault="00D855A8" w:rsidP="008977C7">
      <w:r w:rsidRPr="008977C7">
        <w:t>Sponsorship, Management and Technical Assistance</w:t>
      </w:r>
    </w:p>
    <w:p w:rsidR="00D855A8" w:rsidRPr="008977C7" w:rsidRDefault="00D855A8" w:rsidP="008977C7">
      <w:r w:rsidRPr="008977C7">
        <w:t xml:space="preserve">Market and sales </w:t>
      </w:r>
    </w:p>
    <w:p w:rsidR="00D855A8" w:rsidRPr="008977C7" w:rsidRDefault="00D855A8" w:rsidP="008977C7">
      <w:r w:rsidRPr="008977C7">
        <w:t>Technical feasibility, Resources and Environment</w:t>
      </w:r>
    </w:p>
    <w:p w:rsidR="00D855A8" w:rsidRPr="008977C7" w:rsidRDefault="00D855A8" w:rsidP="008977C7">
      <w:r w:rsidRPr="008977C7">
        <w:t>Government support and Regulation</w:t>
      </w:r>
    </w:p>
    <w:p w:rsidR="00D855A8" w:rsidRPr="008977C7" w:rsidRDefault="00D855A8" w:rsidP="008977C7">
      <w:r w:rsidRPr="008977C7">
        <w:t>Timelines of project</w:t>
      </w:r>
    </w:p>
    <w:p w:rsidR="00D855A8" w:rsidRPr="008977C7" w:rsidRDefault="00D855A8" w:rsidP="008977C7">
      <w:r w:rsidRPr="008977C7">
        <w:t>Estimated project cost and revenue</w:t>
      </w:r>
    </w:p>
    <w:p w:rsidR="00D855A8" w:rsidRPr="008977C7" w:rsidRDefault="00D855A8" w:rsidP="008977C7">
      <w:r w:rsidRPr="008977C7">
        <w:t xml:space="preserve">Funding mechanism </w:t>
      </w:r>
    </w:p>
    <w:p w:rsidR="00D855A8" w:rsidRPr="008977C7" w:rsidRDefault="00D855A8" w:rsidP="008977C7">
      <w:r w:rsidRPr="008977C7">
        <w:t>Conclusion</w:t>
      </w:r>
    </w:p>
    <w:p w:rsidR="00D855A8" w:rsidRPr="008977C7" w:rsidRDefault="00D855A8" w:rsidP="008977C7"/>
    <w:p w:rsidR="00D855A8" w:rsidRPr="008977C7" w:rsidRDefault="00D855A8" w:rsidP="008977C7"/>
    <w:p w:rsidR="00D855A8" w:rsidRPr="008977C7" w:rsidRDefault="00D855A8" w:rsidP="008977C7"/>
    <w:p w:rsidR="00D855A8" w:rsidRPr="008977C7" w:rsidRDefault="00D855A8" w:rsidP="008977C7"/>
    <w:p w:rsidR="00D855A8" w:rsidRPr="008977C7" w:rsidRDefault="00D855A8" w:rsidP="008977C7">
      <w:pPr>
        <w:rPr>
          <w:u w:val="single"/>
        </w:rPr>
      </w:pPr>
      <w:r w:rsidRPr="008977C7">
        <w:rPr>
          <w:u w:val="single"/>
        </w:rPr>
        <w:t>Executive summary or description of the project</w:t>
      </w:r>
    </w:p>
    <w:p w:rsidR="005C796E" w:rsidRPr="008977C7" w:rsidRDefault="00D855A8" w:rsidP="008977C7">
      <w:r w:rsidRPr="008977C7">
        <w:lastRenderedPageBreak/>
        <w:t>This business plan examines the feasibility of an indeed economic viability of the development of a 200 hectares yam plantation in Abimbola Egbelosa farm owerri state by Abimbola and co Agricultural limited . the farm will produce about 3000 tonnes of yam in a production cycle</w:t>
      </w:r>
      <w:r w:rsidR="005C796E" w:rsidRPr="008977C7">
        <w:t>. Due to our population, there is a high demand for this product.</w:t>
      </w:r>
    </w:p>
    <w:p w:rsidR="005C796E" w:rsidRPr="008977C7" w:rsidRDefault="005C796E" w:rsidP="008977C7">
      <w:r w:rsidRPr="008977C7">
        <w:t xml:space="preserve">     This proposed project will create an economic opening for people and positive impact on young individuals . it will help conserve our mineral resources and other resources. The yam to be produced will all be produced the natural way and it will be sourced in owerri state and direct purchase from the wholesalers not the retailers. The project will increase farmers income and contribute a lo to food security and the agricultural world.. it qill also generate a lot of income for the sponsors. </w:t>
      </w:r>
    </w:p>
    <w:p w:rsidR="005C796E" w:rsidRPr="008977C7" w:rsidRDefault="005C796E" w:rsidP="008977C7">
      <w:r w:rsidRPr="008977C7">
        <w:t xml:space="preserve">        </w:t>
      </w:r>
    </w:p>
    <w:p w:rsidR="005C796E" w:rsidRPr="008977C7" w:rsidRDefault="005C796E" w:rsidP="008977C7"/>
    <w:p w:rsidR="005C796E" w:rsidRPr="008977C7" w:rsidRDefault="005C796E" w:rsidP="008977C7"/>
    <w:p w:rsidR="005C796E" w:rsidRPr="008977C7" w:rsidRDefault="005C796E" w:rsidP="008977C7">
      <w:pPr>
        <w:rPr>
          <w:u w:val="single"/>
        </w:rPr>
      </w:pPr>
      <w:r w:rsidRPr="008977C7">
        <w:rPr>
          <w:u w:val="single"/>
        </w:rPr>
        <w:t>Sponsorship, management and technical assistance.</w:t>
      </w:r>
      <w:r w:rsidR="00D855A8" w:rsidRPr="008977C7">
        <w:rPr>
          <w:u w:val="single"/>
        </w:rPr>
        <w:t xml:space="preserve"> </w:t>
      </w:r>
    </w:p>
    <w:p w:rsidR="005C796E" w:rsidRPr="008977C7" w:rsidRDefault="005C796E" w:rsidP="008977C7">
      <w:r w:rsidRPr="008977C7">
        <w:t>The project is being sponsored by mrs.Abimbola Opemipo and her darling husband MR. Abimbola david</w:t>
      </w:r>
      <w:r w:rsidR="004B7069" w:rsidRPr="008977C7">
        <w:t>o  and the food security association of Nigeria promoting the productivity of smallholder farmers in owerri through the Abimbola egbalosa agricultural business limited . the sponsors have hi</w:t>
      </w:r>
      <w:r w:rsidR="00585425" w:rsidRPr="008977C7">
        <w:t>red a lot of experienced personn</w:t>
      </w:r>
      <w:r w:rsidR="004B7069" w:rsidRPr="008977C7">
        <w:t>els for this project. The food security team will  be in charge of any consultancy or questions regarding this project.</w:t>
      </w:r>
    </w:p>
    <w:p w:rsidR="00585425" w:rsidRPr="008977C7" w:rsidRDefault="00585425" w:rsidP="008977C7">
      <w:r w:rsidRPr="008977C7">
        <w:t xml:space="preserve">   The management will consist of a democratically elected board of directors at the apex of the organizational structure. This will be made up of members of the cooperative who have sake in the survival of this business as well as distinguished members who have added </w:t>
      </w:r>
      <w:r w:rsidR="00D46F10" w:rsidRPr="008977C7">
        <w:t xml:space="preserve">a lot of money to the business. And have proven their vast knowledge in that area.  The main objective of this board is to give strategic answers to difficult situation and policies that will ensure long term success of the organization. The board will make sure that the organization is up to date and making the estimated profit. </w:t>
      </w:r>
    </w:p>
    <w:p w:rsidR="00EC4300" w:rsidRPr="008977C7" w:rsidRDefault="00D46F10" w:rsidP="008977C7">
      <w:r w:rsidRPr="008977C7">
        <w:t xml:space="preserve">       One of the sponsors has a good working relationship with the federal college of agriculture, ekiti through an executed MOU. the college has mandate in yam production and will provide technical assistance in this regards. The sponsor</w:t>
      </w:r>
      <w:r w:rsidR="00EC4300" w:rsidRPr="008977C7">
        <w:t xml:space="preserve"> also</w:t>
      </w:r>
      <w:r w:rsidRPr="008977C7">
        <w:t xml:space="preserve"> has a relation with the bank of agriculture. The cooperative</w:t>
      </w:r>
      <w:r w:rsidR="00EC4300" w:rsidRPr="008977C7">
        <w:t xml:space="preserve"> will also seek grant from the united state Africa development foundation. The university has relationship with commercial banks and will approach one for loan to clear the land which will be leased to members of the cooperative. </w:t>
      </w:r>
    </w:p>
    <w:p w:rsidR="00EC4300" w:rsidRPr="008977C7" w:rsidRDefault="00EC4300" w:rsidP="008977C7">
      <w:pPr>
        <w:rPr>
          <w:u w:val="single"/>
        </w:rPr>
      </w:pPr>
    </w:p>
    <w:p w:rsidR="00D46F10" w:rsidRPr="008977C7" w:rsidRDefault="00D46F10" w:rsidP="008977C7">
      <w:pPr>
        <w:rPr>
          <w:u w:val="single"/>
        </w:rPr>
      </w:pPr>
      <w:r w:rsidRPr="008977C7">
        <w:rPr>
          <w:u w:val="single"/>
        </w:rPr>
        <w:t xml:space="preserve"> </w:t>
      </w:r>
      <w:r w:rsidR="00EC4300" w:rsidRPr="008977C7">
        <w:rPr>
          <w:u w:val="single"/>
        </w:rPr>
        <w:t>Market and sales</w:t>
      </w:r>
    </w:p>
    <w:p w:rsidR="00EC4300" w:rsidRPr="008977C7" w:rsidRDefault="00EC4300" w:rsidP="008977C7">
      <w:r w:rsidRPr="008977C7">
        <w:t xml:space="preserve">Market orientation: domestic- south west and south east, Nigeria </w:t>
      </w:r>
    </w:p>
    <w:p w:rsidR="00EC4300" w:rsidRPr="008977C7" w:rsidRDefault="00EC4300" w:rsidP="008977C7">
      <w:r w:rsidRPr="008977C7">
        <w:t>Market share: 6% niche market in south west, south east Nigeria.</w:t>
      </w:r>
    </w:p>
    <w:p w:rsidR="00EC4300" w:rsidRPr="008977C7" w:rsidRDefault="00EC4300" w:rsidP="008977C7">
      <w:r w:rsidRPr="008977C7">
        <w:lastRenderedPageBreak/>
        <w:t>Users of products: edible for humans and animals, paper,</w:t>
      </w:r>
      <w:r w:rsidR="00C34CCF" w:rsidRPr="008977C7">
        <w:t xml:space="preserve"> </w:t>
      </w:r>
      <w:r w:rsidRPr="008977C7">
        <w:t>fabrics and building materials for industries.</w:t>
      </w:r>
      <w:r w:rsidR="00C34CCF" w:rsidRPr="008977C7">
        <w:tab/>
      </w:r>
    </w:p>
    <w:p w:rsidR="00C34CCF" w:rsidRPr="008977C7" w:rsidRDefault="00C34CCF" w:rsidP="008977C7"/>
    <w:p w:rsidR="00C34CCF" w:rsidRPr="008977C7" w:rsidRDefault="00C34CCF" w:rsidP="008977C7">
      <w:pPr>
        <w:rPr>
          <w:u w:val="single"/>
        </w:rPr>
      </w:pPr>
      <w:r w:rsidRPr="008977C7">
        <w:rPr>
          <w:u w:val="single"/>
        </w:rPr>
        <w:t>Competition analysis</w:t>
      </w:r>
    </w:p>
    <w:p w:rsidR="00C34CCF" w:rsidRPr="008977C7" w:rsidRDefault="00C34CCF" w:rsidP="008977C7">
      <w:r w:rsidRPr="008977C7">
        <w:t xml:space="preserve">Benue  state alone produced 44% of national output between 1999 and 2017. Kaduna  state followed with 27% </w:t>
      </w:r>
      <w:r w:rsidR="009169A1" w:rsidRPr="008977C7">
        <w:t xml:space="preserve"> of national output within the period. Taraba, plateau, kano, niger and</w:t>
      </w:r>
      <w:r w:rsidR="00502F51" w:rsidRPr="008977C7">
        <w:t xml:space="preserve"> </w:t>
      </w:r>
      <w:r w:rsidR="009169A1" w:rsidRPr="008977C7">
        <w:t>katsin</w:t>
      </w:r>
      <w:r w:rsidR="00502F51" w:rsidRPr="008977C7">
        <w:t>a produced 6% and below in the period</w:t>
      </w:r>
      <w:r w:rsidR="00D62F85" w:rsidRPr="008977C7">
        <w:t>. The seven state mentioned above produced 94% of national input within the period. The only places where significant production took place in the southwest, Nigeria was in saki west LGA, in oyo state and akure north L.G.A in ondo stae. Based on this above analysis, competition in erms of production in the south west, Nigeria is non-existent compare to the demand for produce.</w:t>
      </w:r>
    </w:p>
    <w:p w:rsidR="00D62F85" w:rsidRPr="008977C7" w:rsidRDefault="00D62F85" w:rsidP="008977C7"/>
    <w:p w:rsidR="00D62F85" w:rsidRPr="008977C7" w:rsidRDefault="00D62F85" w:rsidP="008977C7">
      <w:r w:rsidRPr="008977C7">
        <w:rPr>
          <w:u w:val="single"/>
        </w:rPr>
        <w:t xml:space="preserve">Traffic and import restriction </w:t>
      </w:r>
    </w:p>
    <w:p w:rsidR="00D62F85" w:rsidRPr="008977C7" w:rsidRDefault="00D62F85" w:rsidP="008977C7">
      <w:r w:rsidRPr="008977C7">
        <w:t>Forex restriction on food importation and zero duty on imported agricultural equipment will favor the project under consideration.</w:t>
      </w:r>
    </w:p>
    <w:p w:rsidR="00D62F85" w:rsidRPr="008977C7" w:rsidRDefault="00D62F85" w:rsidP="008977C7"/>
    <w:p w:rsidR="00D62F85" w:rsidRPr="008977C7" w:rsidRDefault="00D62F85" w:rsidP="008977C7">
      <w:pPr>
        <w:rPr>
          <w:u w:val="single"/>
        </w:rPr>
      </w:pPr>
      <w:r w:rsidRPr="008977C7">
        <w:rPr>
          <w:u w:val="single"/>
        </w:rPr>
        <w:t>Market potential</w:t>
      </w:r>
    </w:p>
    <w:p w:rsidR="00D62F85" w:rsidRPr="008977C7" w:rsidRDefault="00D62F85" w:rsidP="008977C7">
      <w:r w:rsidRPr="008977C7">
        <w:t>There is a high demand for yam all around Nigeria and Africa. Yam is one of the agricultural  products that is largely consumed in Nigeria.</w:t>
      </w:r>
    </w:p>
    <w:p w:rsidR="00D62F85" w:rsidRPr="008977C7" w:rsidRDefault="00D62F85" w:rsidP="008977C7"/>
    <w:p w:rsidR="00D62F85" w:rsidRPr="008977C7" w:rsidRDefault="00D62F85" w:rsidP="008977C7">
      <w:pPr>
        <w:rPr>
          <w:u w:val="single"/>
        </w:rPr>
      </w:pPr>
      <w:r w:rsidRPr="008977C7">
        <w:rPr>
          <w:u w:val="single"/>
        </w:rPr>
        <w:t>Technical feasibility.</w:t>
      </w:r>
    </w:p>
    <w:p w:rsidR="00D62F85" w:rsidRPr="008977C7" w:rsidRDefault="00D62F85" w:rsidP="008977C7">
      <w:r w:rsidRPr="008977C7">
        <w:t>The projects are technically feasible. Yam requires less time and less labour compared to rice maize e..t.c however, it does require hard labour before the harvest because the roots are higly perishable and must be processed into a storable barn immediately after harvest.</w:t>
      </w:r>
    </w:p>
    <w:p w:rsidR="00D62F85" w:rsidRPr="008977C7" w:rsidRDefault="00D62F85" w:rsidP="008977C7"/>
    <w:p w:rsidR="00D62F85" w:rsidRPr="008977C7" w:rsidRDefault="00D62F85" w:rsidP="008977C7">
      <w:r w:rsidRPr="008977C7">
        <w:rPr>
          <w:u w:val="single"/>
        </w:rPr>
        <w:t xml:space="preserve">Government support and regulation </w:t>
      </w:r>
    </w:p>
    <w:p w:rsidR="00370075" w:rsidRPr="008977C7" w:rsidRDefault="00370075" w:rsidP="008977C7">
      <w:r w:rsidRPr="008977C7">
        <w:t>The project conforms to the economic diversification objective of the government, it also supports foreign exchange . the project will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370075" w:rsidRPr="008977C7" w:rsidRDefault="00370075" w:rsidP="008977C7">
      <w:pPr>
        <w:rPr>
          <w:u w:val="single"/>
        </w:rPr>
      </w:pPr>
    </w:p>
    <w:p w:rsidR="00370075" w:rsidRPr="008977C7" w:rsidRDefault="00370075" w:rsidP="008977C7">
      <w:r w:rsidRPr="008977C7">
        <w:rPr>
          <w:u w:val="single"/>
        </w:rPr>
        <w:t xml:space="preserve">Project timeline </w:t>
      </w:r>
    </w:p>
    <w:p w:rsidR="00370075" w:rsidRPr="008977C7" w:rsidRDefault="00370075" w:rsidP="008977C7">
      <w:r w:rsidRPr="008977C7">
        <w:lastRenderedPageBreak/>
        <w:t>The project will be completed within 2 years.</w:t>
      </w:r>
    </w:p>
    <w:p w:rsidR="00370075" w:rsidRPr="008977C7" w:rsidRDefault="00370075" w:rsidP="008977C7"/>
    <w:p w:rsidR="00370075" w:rsidRPr="008977C7" w:rsidRDefault="00370075" w:rsidP="008977C7">
      <w:r w:rsidRPr="008977C7">
        <w:rPr>
          <w:u w:val="single"/>
        </w:rPr>
        <w:t xml:space="preserve">Estimated project cost and revenue </w:t>
      </w:r>
    </w:p>
    <w:p w:rsidR="00370075" w:rsidRPr="008977C7" w:rsidRDefault="00370075" w:rsidP="008977C7">
      <w:r w:rsidRPr="008977C7">
        <w:t>Fixed cost</w:t>
      </w:r>
    </w:p>
    <w:p w:rsidR="00370075" w:rsidRPr="008977C7" w:rsidRDefault="00370075" w:rsidP="008977C7">
      <w:r w:rsidRPr="008977C7">
        <w:t xml:space="preserve">Land clearing </w:t>
      </w:r>
    </w:p>
    <w:tbl>
      <w:tblPr>
        <w:tblpPr w:leftFromText="180" w:rightFromText="180" w:vertAnchor="text" w:tblpX="4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025"/>
        <w:gridCol w:w="2739"/>
      </w:tblGrid>
      <w:tr w:rsidR="00A14DB7" w:rsidRPr="008977C7" w:rsidTr="00A14DB7">
        <w:trPr>
          <w:trHeight w:val="765"/>
        </w:trPr>
        <w:tc>
          <w:tcPr>
            <w:tcW w:w="1440" w:type="dxa"/>
          </w:tcPr>
          <w:p w:rsidR="00A14DB7" w:rsidRPr="008977C7" w:rsidRDefault="00A14DB7" w:rsidP="008977C7">
            <w:pPr>
              <w:rPr>
                <w:b/>
              </w:rPr>
            </w:pPr>
            <w:r w:rsidRPr="008977C7">
              <w:rPr>
                <w:b/>
              </w:rPr>
              <w:t xml:space="preserve">Activity </w:t>
            </w:r>
          </w:p>
        </w:tc>
        <w:tc>
          <w:tcPr>
            <w:tcW w:w="2025" w:type="dxa"/>
          </w:tcPr>
          <w:p w:rsidR="00A14DB7" w:rsidRPr="008977C7" w:rsidRDefault="00A14DB7" w:rsidP="008977C7">
            <w:pPr>
              <w:rPr>
                <w:b/>
              </w:rPr>
            </w:pPr>
            <w:r w:rsidRPr="008977C7">
              <w:rPr>
                <w:b/>
              </w:rPr>
              <w:t xml:space="preserve">Qty </w:t>
            </w:r>
          </w:p>
        </w:tc>
        <w:tc>
          <w:tcPr>
            <w:tcW w:w="2739" w:type="dxa"/>
          </w:tcPr>
          <w:p w:rsidR="00A14DB7" w:rsidRPr="008977C7" w:rsidRDefault="00A14DB7" w:rsidP="008977C7">
            <w:pPr>
              <w:rPr>
                <w:b/>
              </w:rPr>
            </w:pPr>
            <w:r w:rsidRPr="008977C7">
              <w:rPr>
                <w:b/>
              </w:rPr>
              <w:t xml:space="preserve">N                     k </w:t>
            </w:r>
          </w:p>
        </w:tc>
      </w:tr>
      <w:tr w:rsidR="00A14DB7" w:rsidRPr="008977C7" w:rsidTr="00A14DB7">
        <w:trPr>
          <w:trHeight w:val="300"/>
        </w:trPr>
        <w:tc>
          <w:tcPr>
            <w:tcW w:w="1440" w:type="dxa"/>
          </w:tcPr>
          <w:p w:rsidR="00FD6B76" w:rsidRPr="008977C7" w:rsidRDefault="00FD6B76" w:rsidP="008977C7">
            <w:r w:rsidRPr="008977C7">
              <w:t xml:space="preserve">                                    Land clearing                                           </w:t>
            </w:r>
          </w:p>
        </w:tc>
        <w:tc>
          <w:tcPr>
            <w:tcW w:w="2025" w:type="dxa"/>
          </w:tcPr>
          <w:p w:rsidR="00A14DB7" w:rsidRPr="008977C7" w:rsidRDefault="00FD6B76" w:rsidP="008977C7">
            <w:r w:rsidRPr="008977C7">
              <w:t>1 hectare</w:t>
            </w:r>
          </w:p>
        </w:tc>
        <w:tc>
          <w:tcPr>
            <w:tcW w:w="2739" w:type="dxa"/>
          </w:tcPr>
          <w:p w:rsidR="00A14DB7" w:rsidRPr="008977C7" w:rsidRDefault="00FD6B76" w:rsidP="008977C7">
            <w:r w:rsidRPr="008977C7">
              <w:t>115,000           00</w:t>
            </w:r>
          </w:p>
        </w:tc>
      </w:tr>
      <w:tr w:rsidR="00A14DB7" w:rsidRPr="008977C7" w:rsidTr="00A14DB7">
        <w:trPr>
          <w:trHeight w:val="540"/>
        </w:trPr>
        <w:tc>
          <w:tcPr>
            <w:tcW w:w="1440" w:type="dxa"/>
          </w:tcPr>
          <w:p w:rsidR="00A14DB7" w:rsidRPr="008977C7" w:rsidRDefault="00FD6B76" w:rsidP="008977C7">
            <w:r w:rsidRPr="008977C7">
              <w:t>Rome ploughing</w:t>
            </w:r>
          </w:p>
        </w:tc>
        <w:tc>
          <w:tcPr>
            <w:tcW w:w="2025" w:type="dxa"/>
          </w:tcPr>
          <w:p w:rsidR="00A14DB7" w:rsidRPr="008977C7" w:rsidRDefault="00FD6B76" w:rsidP="008977C7">
            <w:r w:rsidRPr="008977C7">
              <w:t xml:space="preserve">1 hectare </w:t>
            </w:r>
          </w:p>
        </w:tc>
        <w:tc>
          <w:tcPr>
            <w:tcW w:w="2739" w:type="dxa"/>
          </w:tcPr>
          <w:p w:rsidR="00A14DB7" w:rsidRPr="008977C7" w:rsidRDefault="00FD6B76" w:rsidP="008977C7">
            <w:r w:rsidRPr="008977C7">
              <w:t>25000                00</w:t>
            </w:r>
          </w:p>
        </w:tc>
      </w:tr>
      <w:tr w:rsidR="00A14DB7" w:rsidRPr="008977C7" w:rsidTr="00A14DB7">
        <w:trPr>
          <w:trHeight w:val="240"/>
        </w:trPr>
        <w:tc>
          <w:tcPr>
            <w:tcW w:w="1440" w:type="dxa"/>
          </w:tcPr>
          <w:p w:rsidR="00A14DB7" w:rsidRPr="008977C7" w:rsidRDefault="00FD6B76" w:rsidP="008977C7">
            <w:r w:rsidRPr="008977C7">
              <w:t xml:space="preserve">Total </w:t>
            </w:r>
          </w:p>
        </w:tc>
        <w:tc>
          <w:tcPr>
            <w:tcW w:w="2025" w:type="dxa"/>
          </w:tcPr>
          <w:p w:rsidR="00A14DB7" w:rsidRPr="008977C7" w:rsidRDefault="00FD6B76" w:rsidP="008977C7">
            <w:r w:rsidRPr="008977C7">
              <w:t xml:space="preserve">200 hectares </w:t>
            </w:r>
          </w:p>
        </w:tc>
        <w:tc>
          <w:tcPr>
            <w:tcW w:w="2739" w:type="dxa"/>
          </w:tcPr>
          <w:p w:rsidR="00A14DB7" w:rsidRPr="008977C7" w:rsidRDefault="00FD6B76" w:rsidP="008977C7">
            <w:r w:rsidRPr="008977C7">
              <w:t>145,000              00</w:t>
            </w:r>
          </w:p>
        </w:tc>
      </w:tr>
    </w:tbl>
    <w:p w:rsidR="00370075" w:rsidRPr="008977C7" w:rsidRDefault="00370075" w:rsidP="008977C7"/>
    <w:p w:rsidR="00370075" w:rsidRPr="008977C7" w:rsidRDefault="00370075" w:rsidP="008977C7"/>
    <w:p w:rsidR="00370075" w:rsidRPr="008977C7" w:rsidRDefault="00370075" w:rsidP="008977C7">
      <w:r w:rsidRPr="008977C7">
        <w:t xml:space="preserve">  </w:t>
      </w:r>
    </w:p>
    <w:p w:rsidR="00C34CCF" w:rsidRPr="008977C7" w:rsidRDefault="00C34CCF" w:rsidP="008977C7"/>
    <w:p w:rsidR="005C796E" w:rsidRPr="008977C7" w:rsidRDefault="005C796E" w:rsidP="008977C7">
      <w:pPr>
        <w:rPr>
          <w:u w:val="single"/>
        </w:rPr>
      </w:pPr>
    </w:p>
    <w:p w:rsidR="00336B0D" w:rsidRPr="008977C7" w:rsidRDefault="00336B0D" w:rsidP="008977C7"/>
    <w:p w:rsidR="00336B0D" w:rsidRPr="008977C7" w:rsidRDefault="00336B0D" w:rsidP="008977C7"/>
    <w:p w:rsidR="00336B0D" w:rsidRPr="008977C7" w:rsidRDefault="00336B0D" w:rsidP="008977C7"/>
    <w:p w:rsidR="00FD6B76" w:rsidRPr="008977C7" w:rsidRDefault="00FD6B76" w:rsidP="008977C7"/>
    <w:p w:rsidR="005107AD" w:rsidRPr="008977C7" w:rsidRDefault="00FD6B76" w:rsidP="008977C7">
      <w:r w:rsidRPr="008977C7">
        <w:t xml:space="preserve">Equipment </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7"/>
        <w:gridCol w:w="1417"/>
        <w:gridCol w:w="1134"/>
        <w:gridCol w:w="1638"/>
      </w:tblGrid>
      <w:tr w:rsidR="00FD6B76" w:rsidRPr="008977C7" w:rsidTr="008574E1">
        <w:trPr>
          <w:trHeight w:val="480"/>
        </w:trPr>
        <w:tc>
          <w:tcPr>
            <w:tcW w:w="2387" w:type="dxa"/>
          </w:tcPr>
          <w:p w:rsidR="00FD6B76" w:rsidRPr="008977C7" w:rsidRDefault="00FD6B76" w:rsidP="008977C7">
            <w:pPr>
              <w:rPr>
                <w:b/>
              </w:rPr>
            </w:pPr>
            <w:r w:rsidRPr="008977C7">
              <w:rPr>
                <w:b/>
              </w:rPr>
              <w:t>NAME</w:t>
            </w:r>
          </w:p>
        </w:tc>
        <w:tc>
          <w:tcPr>
            <w:tcW w:w="1417" w:type="dxa"/>
            <w:shd w:val="clear" w:color="auto" w:fill="auto"/>
          </w:tcPr>
          <w:p w:rsidR="00FD6B76" w:rsidRPr="008977C7" w:rsidRDefault="00FD6B76" w:rsidP="008977C7">
            <w:pPr>
              <w:rPr>
                <w:b/>
              </w:rPr>
            </w:pPr>
            <w:r w:rsidRPr="008977C7">
              <w:rPr>
                <w:b/>
              </w:rPr>
              <w:t xml:space="preserve">QTY MODEL </w:t>
            </w:r>
          </w:p>
        </w:tc>
        <w:tc>
          <w:tcPr>
            <w:tcW w:w="1134" w:type="dxa"/>
            <w:tcBorders>
              <w:right w:val="nil"/>
            </w:tcBorders>
            <w:shd w:val="clear" w:color="auto" w:fill="auto"/>
          </w:tcPr>
          <w:p w:rsidR="00FD6B76" w:rsidRPr="008977C7" w:rsidRDefault="00FD6B76" w:rsidP="008977C7">
            <w:pPr>
              <w:rPr>
                <w:b/>
              </w:rPr>
            </w:pPr>
            <w:r w:rsidRPr="008977C7">
              <w:rPr>
                <w:b/>
              </w:rPr>
              <w:t>USD</w:t>
            </w:r>
          </w:p>
        </w:tc>
        <w:tc>
          <w:tcPr>
            <w:tcW w:w="1638" w:type="dxa"/>
            <w:tcBorders>
              <w:right w:val="single" w:sz="4" w:space="0" w:color="auto"/>
            </w:tcBorders>
            <w:shd w:val="clear" w:color="auto" w:fill="auto"/>
          </w:tcPr>
          <w:p w:rsidR="00FD6B76" w:rsidRPr="008977C7" w:rsidRDefault="008574E1" w:rsidP="008977C7">
            <w:pPr>
              <w:rPr>
                <w:b/>
              </w:rPr>
            </w:pPr>
            <w:r w:rsidRPr="008977C7">
              <w:rPr>
                <w:b/>
              </w:rPr>
              <w:t>NAIRA</w:t>
            </w:r>
          </w:p>
        </w:tc>
      </w:tr>
      <w:tr w:rsidR="008574E1" w:rsidRPr="008977C7" w:rsidTr="008574E1">
        <w:trPr>
          <w:trHeight w:val="457"/>
        </w:trPr>
        <w:tc>
          <w:tcPr>
            <w:tcW w:w="2387" w:type="dxa"/>
          </w:tcPr>
          <w:p w:rsidR="008574E1" w:rsidRPr="008977C7" w:rsidRDefault="008574E1" w:rsidP="008977C7">
            <w:r w:rsidRPr="008977C7">
              <w:t>Tractor</w:t>
            </w:r>
          </w:p>
        </w:tc>
        <w:tc>
          <w:tcPr>
            <w:tcW w:w="1417" w:type="dxa"/>
            <w:shd w:val="clear" w:color="auto" w:fill="auto"/>
          </w:tcPr>
          <w:p w:rsidR="008574E1" w:rsidRPr="008977C7" w:rsidRDefault="008574E1" w:rsidP="008977C7">
            <w:r w:rsidRPr="008977C7">
              <w:t>1 john deere tractor</w:t>
            </w:r>
          </w:p>
        </w:tc>
        <w:tc>
          <w:tcPr>
            <w:tcW w:w="1134" w:type="dxa"/>
            <w:tcBorders>
              <w:right w:val="nil"/>
            </w:tcBorders>
            <w:shd w:val="clear" w:color="auto" w:fill="auto"/>
          </w:tcPr>
          <w:p w:rsidR="008574E1" w:rsidRPr="008977C7" w:rsidRDefault="008574E1" w:rsidP="008977C7">
            <w:r w:rsidRPr="008977C7">
              <w:t>509EN 43,632</w:t>
            </w:r>
          </w:p>
        </w:tc>
        <w:tc>
          <w:tcPr>
            <w:tcW w:w="1638" w:type="dxa"/>
            <w:tcBorders>
              <w:right w:val="single" w:sz="4" w:space="0" w:color="auto"/>
            </w:tcBorders>
            <w:shd w:val="clear" w:color="auto" w:fill="auto"/>
          </w:tcPr>
          <w:p w:rsidR="008574E1" w:rsidRPr="008977C7" w:rsidRDefault="008574E1" w:rsidP="008977C7">
            <w:r w:rsidRPr="008977C7">
              <w:t>16,803,232</w:t>
            </w:r>
            <w:r w:rsidR="008C0249" w:rsidRPr="008977C7">
              <w:t>.00</w:t>
            </w:r>
          </w:p>
        </w:tc>
      </w:tr>
      <w:tr w:rsidR="008574E1" w:rsidRPr="008977C7" w:rsidTr="008574E1">
        <w:trPr>
          <w:trHeight w:val="585"/>
        </w:trPr>
        <w:tc>
          <w:tcPr>
            <w:tcW w:w="2387" w:type="dxa"/>
          </w:tcPr>
          <w:p w:rsidR="008574E1" w:rsidRPr="008977C7" w:rsidRDefault="008574E1" w:rsidP="008977C7">
            <w:r w:rsidRPr="008977C7">
              <w:t>Combine harvester</w:t>
            </w:r>
          </w:p>
        </w:tc>
        <w:tc>
          <w:tcPr>
            <w:tcW w:w="1417" w:type="dxa"/>
            <w:shd w:val="clear" w:color="auto" w:fill="auto"/>
          </w:tcPr>
          <w:p w:rsidR="008574E1" w:rsidRPr="008977C7" w:rsidRDefault="008574E1" w:rsidP="008977C7">
            <w:r w:rsidRPr="008977C7">
              <w:t>4lz-5</w:t>
            </w:r>
          </w:p>
        </w:tc>
        <w:tc>
          <w:tcPr>
            <w:tcW w:w="1134" w:type="dxa"/>
            <w:tcBorders>
              <w:right w:val="nil"/>
            </w:tcBorders>
            <w:shd w:val="clear" w:color="auto" w:fill="auto"/>
          </w:tcPr>
          <w:p w:rsidR="008574E1" w:rsidRPr="008977C7" w:rsidRDefault="008574E1" w:rsidP="008977C7">
            <w:r w:rsidRPr="008977C7">
              <w:t>13,500</w:t>
            </w:r>
          </w:p>
        </w:tc>
        <w:tc>
          <w:tcPr>
            <w:tcW w:w="1638" w:type="dxa"/>
            <w:tcBorders>
              <w:right w:val="single" w:sz="4" w:space="0" w:color="auto"/>
            </w:tcBorders>
            <w:shd w:val="clear" w:color="auto" w:fill="auto"/>
          </w:tcPr>
          <w:p w:rsidR="008574E1" w:rsidRPr="008977C7" w:rsidRDefault="008574E1" w:rsidP="008977C7">
            <w:r w:rsidRPr="008977C7">
              <w:t>5,199,020</w:t>
            </w:r>
            <w:r w:rsidR="008C0249" w:rsidRPr="008977C7">
              <w:t>.00</w:t>
            </w:r>
          </w:p>
        </w:tc>
      </w:tr>
      <w:tr w:rsidR="008574E1" w:rsidRPr="008977C7" w:rsidTr="008574E1">
        <w:trPr>
          <w:trHeight w:val="487"/>
        </w:trPr>
        <w:tc>
          <w:tcPr>
            <w:tcW w:w="2387" w:type="dxa"/>
          </w:tcPr>
          <w:p w:rsidR="008574E1" w:rsidRPr="008977C7" w:rsidRDefault="008574E1" w:rsidP="008977C7"/>
        </w:tc>
        <w:tc>
          <w:tcPr>
            <w:tcW w:w="1417" w:type="dxa"/>
            <w:shd w:val="clear" w:color="auto" w:fill="auto"/>
          </w:tcPr>
          <w:p w:rsidR="008574E1" w:rsidRPr="008977C7" w:rsidRDefault="008574E1" w:rsidP="008977C7"/>
        </w:tc>
        <w:tc>
          <w:tcPr>
            <w:tcW w:w="1134" w:type="dxa"/>
            <w:tcBorders>
              <w:right w:val="nil"/>
            </w:tcBorders>
            <w:shd w:val="clear" w:color="auto" w:fill="auto"/>
          </w:tcPr>
          <w:p w:rsidR="008574E1" w:rsidRPr="008977C7" w:rsidRDefault="008574E1" w:rsidP="008977C7"/>
        </w:tc>
        <w:tc>
          <w:tcPr>
            <w:tcW w:w="1638" w:type="dxa"/>
            <w:tcBorders>
              <w:right w:val="single" w:sz="4" w:space="0" w:color="auto"/>
            </w:tcBorders>
            <w:shd w:val="clear" w:color="auto" w:fill="auto"/>
          </w:tcPr>
          <w:p w:rsidR="008574E1" w:rsidRPr="008977C7" w:rsidRDefault="008574E1" w:rsidP="008977C7"/>
        </w:tc>
      </w:tr>
      <w:tr w:rsidR="008574E1" w:rsidRPr="008977C7" w:rsidTr="008574E1">
        <w:trPr>
          <w:trHeight w:val="614"/>
        </w:trPr>
        <w:tc>
          <w:tcPr>
            <w:tcW w:w="2387" w:type="dxa"/>
          </w:tcPr>
          <w:p w:rsidR="008574E1" w:rsidRPr="008977C7" w:rsidRDefault="008574E1" w:rsidP="008977C7">
            <w:r w:rsidRPr="008977C7">
              <w:t xml:space="preserve">Total  </w:t>
            </w:r>
          </w:p>
        </w:tc>
        <w:tc>
          <w:tcPr>
            <w:tcW w:w="1417" w:type="dxa"/>
            <w:shd w:val="clear" w:color="auto" w:fill="auto"/>
          </w:tcPr>
          <w:p w:rsidR="008574E1" w:rsidRPr="008977C7" w:rsidRDefault="008574E1" w:rsidP="008977C7"/>
        </w:tc>
        <w:tc>
          <w:tcPr>
            <w:tcW w:w="1134" w:type="dxa"/>
            <w:tcBorders>
              <w:right w:val="nil"/>
            </w:tcBorders>
            <w:shd w:val="clear" w:color="auto" w:fill="auto"/>
          </w:tcPr>
          <w:p w:rsidR="008574E1" w:rsidRPr="008977C7" w:rsidRDefault="008574E1" w:rsidP="008977C7">
            <w:r w:rsidRPr="008977C7">
              <w:t>57,132</w:t>
            </w:r>
          </w:p>
        </w:tc>
        <w:tc>
          <w:tcPr>
            <w:tcW w:w="1638" w:type="dxa"/>
            <w:tcBorders>
              <w:right w:val="single" w:sz="4" w:space="0" w:color="auto"/>
            </w:tcBorders>
            <w:shd w:val="clear" w:color="auto" w:fill="auto"/>
          </w:tcPr>
          <w:p w:rsidR="008574E1" w:rsidRPr="008977C7" w:rsidRDefault="008574E1" w:rsidP="008977C7">
            <w:r w:rsidRPr="008977C7">
              <w:t>22,002,252</w:t>
            </w:r>
            <w:r w:rsidR="008C0249" w:rsidRPr="008977C7">
              <w:t>.00</w:t>
            </w:r>
          </w:p>
        </w:tc>
      </w:tr>
    </w:tbl>
    <w:p w:rsidR="00FD6B76" w:rsidRPr="008977C7" w:rsidRDefault="00FD6B76" w:rsidP="008977C7"/>
    <w:p w:rsidR="008574E1" w:rsidRPr="008977C7" w:rsidRDefault="008574E1" w:rsidP="008977C7">
      <w:r w:rsidRPr="008977C7">
        <w:t>Vehicle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2"/>
        <w:gridCol w:w="3807"/>
        <w:gridCol w:w="1497"/>
      </w:tblGrid>
      <w:tr w:rsidR="008977C7" w:rsidRPr="008977C7" w:rsidTr="008C0249">
        <w:trPr>
          <w:trHeight w:val="565"/>
        </w:trPr>
        <w:tc>
          <w:tcPr>
            <w:tcW w:w="2192" w:type="dxa"/>
          </w:tcPr>
          <w:p w:rsidR="008574E1" w:rsidRPr="008977C7" w:rsidRDefault="008C0249" w:rsidP="008977C7">
            <w:pPr>
              <w:rPr>
                <w:b/>
              </w:rPr>
            </w:pPr>
            <w:r w:rsidRPr="008977C7">
              <w:rPr>
                <w:b/>
              </w:rPr>
              <w:t>TYPE</w:t>
            </w:r>
          </w:p>
        </w:tc>
        <w:tc>
          <w:tcPr>
            <w:tcW w:w="3807" w:type="dxa"/>
            <w:shd w:val="clear" w:color="auto" w:fill="auto"/>
          </w:tcPr>
          <w:p w:rsidR="008574E1" w:rsidRPr="008977C7" w:rsidRDefault="008C0249" w:rsidP="008977C7">
            <w:pPr>
              <w:rPr>
                <w:b/>
              </w:rPr>
            </w:pPr>
            <w:r w:rsidRPr="008977C7">
              <w:rPr>
                <w:b/>
              </w:rPr>
              <w:t>QYT  MODEL</w:t>
            </w:r>
          </w:p>
        </w:tc>
        <w:tc>
          <w:tcPr>
            <w:tcW w:w="1296" w:type="dxa"/>
            <w:shd w:val="clear" w:color="auto" w:fill="auto"/>
          </w:tcPr>
          <w:p w:rsidR="008574E1" w:rsidRPr="008977C7" w:rsidRDefault="008C0249" w:rsidP="008977C7">
            <w:pPr>
              <w:rPr>
                <w:b/>
              </w:rPr>
            </w:pPr>
            <w:r w:rsidRPr="008977C7">
              <w:rPr>
                <w:b/>
              </w:rPr>
              <w:t>NAIRA</w:t>
            </w:r>
          </w:p>
        </w:tc>
      </w:tr>
      <w:tr w:rsidR="008C0249" w:rsidRPr="008977C7" w:rsidTr="008C0249">
        <w:trPr>
          <w:trHeight w:val="474"/>
        </w:trPr>
        <w:tc>
          <w:tcPr>
            <w:tcW w:w="2192" w:type="dxa"/>
          </w:tcPr>
          <w:p w:rsidR="008C0249" w:rsidRPr="008977C7" w:rsidRDefault="008C0249" w:rsidP="008977C7">
            <w:r w:rsidRPr="008977C7">
              <w:t xml:space="preserve">PICK-UP TRUCK </w:t>
            </w:r>
          </w:p>
          <w:p w:rsidR="008C0249" w:rsidRPr="008977C7" w:rsidRDefault="008C0249" w:rsidP="008977C7"/>
        </w:tc>
        <w:tc>
          <w:tcPr>
            <w:tcW w:w="3807" w:type="dxa"/>
            <w:shd w:val="clear" w:color="auto" w:fill="auto"/>
          </w:tcPr>
          <w:p w:rsidR="008C0249" w:rsidRPr="008977C7" w:rsidRDefault="008C0249" w:rsidP="008977C7">
            <w:r w:rsidRPr="008977C7">
              <w:lastRenderedPageBreak/>
              <w:t>3 MERCEDES-BENZ ACROS 2841</w:t>
            </w:r>
          </w:p>
        </w:tc>
        <w:tc>
          <w:tcPr>
            <w:tcW w:w="1296" w:type="dxa"/>
            <w:shd w:val="clear" w:color="auto" w:fill="auto"/>
          </w:tcPr>
          <w:p w:rsidR="008C0249" w:rsidRPr="008977C7" w:rsidRDefault="008C0249" w:rsidP="008977C7">
            <w:r w:rsidRPr="008977C7">
              <w:t>20,102,859.00</w:t>
            </w:r>
          </w:p>
        </w:tc>
      </w:tr>
    </w:tbl>
    <w:p w:rsidR="008574E1" w:rsidRPr="008977C7" w:rsidRDefault="008574E1" w:rsidP="008977C7"/>
    <w:p w:rsidR="008574E1" w:rsidRPr="008977C7" w:rsidRDefault="008574E1" w:rsidP="008977C7"/>
    <w:p w:rsidR="008574E1" w:rsidRPr="008977C7" w:rsidRDefault="008574E1" w:rsidP="008977C7">
      <w:r w:rsidRPr="008977C7">
        <w:t xml:space="preserve">Irrigation </w:t>
      </w: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2835"/>
        <w:gridCol w:w="1134"/>
        <w:gridCol w:w="2270"/>
      </w:tblGrid>
      <w:tr w:rsidR="008C0249" w:rsidRPr="008977C7" w:rsidTr="008C0249">
        <w:trPr>
          <w:trHeight w:val="704"/>
        </w:trPr>
        <w:tc>
          <w:tcPr>
            <w:tcW w:w="1526" w:type="dxa"/>
          </w:tcPr>
          <w:p w:rsidR="008C0249" w:rsidRPr="008977C7" w:rsidRDefault="008C0249" w:rsidP="008977C7">
            <w:pPr>
              <w:rPr>
                <w:b/>
              </w:rPr>
            </w:pPr>
            <w:r w:rsidRPr="008977C7">
              <w:rPr>
                <w:b/>
              </w:rPr>
              <w:t xml:space="preserve">TYPE </w:t>
            </w:r>
          </w:p>
        </w:tc>
        <w:tc>
          <w:tcPr>
            <w:tcW w:w="2835" w:type="dxa"/>
            <w:shd w:val="clear" w:color="auto" w:fill="auto"/>
          </w:tcPr>
          <w:p w:rsidR="008C0249" w:rsidRPr="008977C7" w:rsidRDefault="008C0249" w:rsidP="008977C7">
            <w:pPr>
              <w:rPr>
                <w:b/>
              </w:rPr>
            </w:pPr>
            <w:r w:rsidRPr="008977C7">
              <w:rPr>
                <w:b/>
              </w:rPr>
              <w:t>QTY MODEL</w:t>
            </w:r>
          </w:p>
        </w:tc>
        <w:tc>
          <w:tcPr>
            <w:tcW w:w="1134" w:type="dxa"/>
            <w:shd w:val="clear" w:color="auto" w:fill="auto"/>
          </w:tcPr>
          <w:p w:rsidR="008C0249" w:rsidRPr="008977C7" w:rsidRDefault="008C0249" w:rsidP="008977C7">
            <w:pPr>
              <w:rPr>
                <w:b/>
              </w:rPr>
            </w:pPr>
            <w:r w:rsidRPr="008977C7">
              <w:rPr>
                <w:b/>
              </w:rPr>
              <w:t>USD</w:t>
            </w:r>
          </w:p>
        </w:tc>
        <w:tc>
          <w:tcPr>
            <w:tcW w:w="2270" w:type="dxa"/>
            <w:shd w:val="clear" w:color="auto" w:fill="auto"/>
          </w:tcPr>
          <w:p w:rsidR="008C0249" w:rsidRPr="008977C7" w:rsidRDefault="008C0249" w:rsidP="008977C7">
            <w:pPr>
              <w:rPr>
                <w:b/>
              </w:rPr>
            </w:pPr>
            <w:r w:rsidRPr="008977C7">
              <w:rPr>
                <w:b/>
              </w:rPr>
              <w:t>NAIRA</w:t>
            </w:r>
          </w:p>
        </w:tc>
      </w:tr>
      <w:tr w:rsidR="008C0249" w:rsidRPr="008977C7" w:rsidTr="008C0249">
        <w:trPr>
          <w:trHeight w:val="1200"/>
        </w:trPr>
        <w:tc>
          <w:tcPr>
            <w:tcW w:w="1526" w:type="dxa"/>
          </w:tcPr>
          <w:p w:rsidR="008C0249" w:rsidRPr="008977C7" w:rsidRDefault="008C0249" w:rsidP="008977C7">
            <w:r w:rsidRPr="008977C7">
              <w:t>Hose reel 2</w:t>
            </w:r>
          </w:p>
        </w:tc>
        <w:tc>
          <w:tcPr>
            <w:tcW w:w="2835" w:type="dxa"/>
            <w:shd w:val="clear" w:color="auto" w:fill="auto"/>
          </w:tcPr>
          <w:p w:rsidR="008C0249" w:rsidRPr="008977C7" w:rsidRDefault="008C0249" w:rsidP="008977C7">
            <w:r w:rsidRPr="008977C7">
              <w:t>Eley hose reel model 1042</w:t>
            </w:r>
          </w:p>
        </w:tc>
        <w:tc>
          <w:tcPr>
            <w:tcW w:w="1134" w:type="dxa"/>
            <w:shd w:val="clear" w:color="auto" w:fill="auto"/>
          </w:tcPr>
          <w:p w:rsidR="008C0249" w:rsidRPr="008977C7" w:rsidRDefault="008C0249" w:rsidP="008977C7">
            <w:r w:rsidRPr="008977C7">
              <w:t xml:space="preserve">Standing </w:t>
            </w:r>
          </w:p>
        </w:tc>
        <w:tc>
          <w:tcPr>
            <w:tcW w:w="2270" w:type="dxa"/>
            <w:shd w:val="clear" w:color="auto" w:fill="auto"/>
          </w:tcPr>
          <w:p w:rsidR="008C0249" w:rsidRPr="008977C7" w:rsidRDefault="008C0249" w:rsidP="008977C7">
            <w:r w:rsidRPr="008977C7">
              <w:t>188.99145,564 .00</w:t>
            </w:r>
          </w:p>
        </w:tc>
      </w:tr>
    </w:tbl>
    <w:p w:rsidR="008574E1" w:rsidRPr="008977C7" w:rsidRDefault="008574E1" w:rsidP="008977C7"/>
    <w:p w:rsidR="00702358" w:rsidRPr="008977C7" w:rsidRDefault="008574E1" w:rsidP="008977C7">
      <w:r w:rsidRPr="008977C7">
        <w:tab/>
      </w:r>
      <w:r w:rsidRPr="008977C7">
        <w:tab/>
      </w:r>
    </w:p>
    <w:p w:rsidR="00702358" w:rsidRPr="008977C7" w:rsidRDefault="00702358" w:rsidP="008977C7"/>
    <w:p w:rsidR="008C0249" w:rsidRPr="008977C7" w:rsidRDefault="008C0249" w:rsidP="008977C7"/>
    <w:p w:rsidR="008C0249" w:rsidRPr="008977C7" w:rsidRDefault="008C0249" w:rsidP="008977C7"/>
    <w:p w:rsidR="008C0249" w:rsidRPr="008977C7" w:rsidRDefault="008C0249" w:rsidP="008977C7"/>
    <w:p w:rsidR="008C0249" w:rsidRPr="008977C7" w:rsidRDefault="008C0249" w:rsidP="008977C7"/>
    <w:p w:rsidR="008C0249" w:rsidRPr="008977C7" w:rsidRDefault="008C0249" w:rsidP="008977C7"/>
    <w:p w:rsidR="008C0249" w:rsidRPr="008977C7" w:rsidRDefault="008C0249" w:rsidP="008977C7"/>
    <w:p w:rsidR="008C0249" w:rsidRPr="008977C7" w:rsidRDefault="008C0249" w:rsidP="008977C7"/>
    <w:p w:rsidR="008C0249" w:rsidRPr="008977C7" w:rsidRDefault="008C0249" w:rsidP="008977C7"/>
    <w:p w:rsidR="008C0249" w:rsidRPr="008977C7" w:rsidRDefault="008C0249" w:rsidP="008977C7"/>
    <w:p w:rsidR="00A901F9" w:rsidRPr="008977C7" w:rsidRDefault="008C0249" w:rsidP="008977C7">
      <w:r w:rsidRPr="008977C7">
        <w:t>OPERATING COST.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5"/>
        <w:gridCol w:w="1564"/>
        <w:gridCol w:w="1661"/>
      </w:tblGrid>
      <w:tr w:rsidR="008774D7" w:rsidRPr="008977C7" w:rsidTr="00F71711">
        <w:trPr>
          <w:trHeight w:val="290"/>
        </w:trPr>
        <w:tc>
          <w:tcPr>
            <w:tcW w:w="3635" w:type="dxa"/>
          </w:tcPr>
          <w:p w:rsidR="008774D7" w:rsidRPr="008977C7" w:rsidRDefault="008774D7" w:rsidP="008977C7">
            <w:r w:rsidRPr="008977C7">
              <w:t>WORKING CAPITAL</w:t>
            </w:r>
          </w:p>
        </w:tc>
        <w:tc>
          <w:tcPr>
            <w:tcW w:w="1564" w:type="dxa"/>
          </w:tcPr>
          <w:p w:rsidR="008774D7" w:rsidRPr="008977C7" w:rsidRDefault="008774D7" w:rsidP="008977C7">
            <w:r w:rsidRPr="008977C7">
              <w:t>NAIRA</w:t>
            </w:r>
          </w:p>
        </w:tc>
        <w:tc>
          <w:tcPr>
            <w:tcW w:w="1661" w:type="dxa"/>
          </w:tcPr>
          <w:p w:rsidR="008774D7" w:rsidRPr="008977C7" w:rsidRDefault="008774D7" w:rsidP="008977C7">
            <w:r w:rsidRPr="008977C7">
              <w:t>KOBO</w:t>
            </w:r>
          </w:p>
        </w:tc>
      </w:tr>
      <w:tr w:rsidR="008774D7" w:rsidRPr="008977C7" w:rsidTr="00F71711">
        <w:trPr>
          <w:trHeight w:val="504"/>
        </w:trPr>
        <w:tc>
          <w:tcPr>
            <w:tcW w:w="3635" w:type="dxa"/>
          </w:tcPr>
          <w:p w:rsidR="008774D7" w:rsidRPr="008977C7" w:rsidRDefault="008774D7" w:rsidP="008977C7">
            <w:r w:rsidRPr="008977C7">
              <w:t>ploughing</w:t>
            </w:r>
          </w:p>
        </w:tc>
        <w:tc>
          <w:tcPr>
            <w:tcW w:w="1564" w:type="dxa"/>
          </w:tcPr>
          <w:p w:rsidR="008774D7" w:rsidRPr="008977C7" w:rsidRDefault="008774D7" w:rsidP="008977C7">
            <w:r w:rsidRPr="008977C7">
              <w:t>7,500</w:t>
            </w:r>
          </w:p>
        </w:tc>
        <w:tc>
          <w:tcPr>
            <w:tcW w:w="1661" w:type="dxa"/>
          </w:tcPr>
          <w:p w:rsidR="008774D7" w:rsidRPr="008977C7" w:rsidRDefault="008774D7" w:rsidP="008977C7">
            <w:r w:rsidRPr="008977C7">
              <w:t>00</w:t>
            </w:r>
          </w:p>
        </w:tc>
      </w:tr>
      <w:tr w:rsidR="008774D7" w:rsidRPr="008977C7" w:rsidTr="00F71711">
        <w:trPr>
          <w:trHeight w:val="550"/>
        </w:trPr>
        <w:tc>
          <w:tcPr>
            <w:tcW w:w="3635" w:type="dxa"/>
          </w:tcPr>
          <w:p w:rsidR="008774D7" w:rsidRPr="008977C7" w:rsidRDefault="008774D7" w:rsidP="008977C7">
            <w:r w:rsidRPr="008977C7">
              <w:t>harrowing</w:t>
            </w:r>
          </w:p>
        </w:tc>
        <w:tc>
          <w:tcPr>
            <w:tcW w:w="1564" w:type="dxa"/>
          </w:tcPr>
          <w:p w:rsidR="008774D7" w:rsidRPr="008977C7" w:rsidRDefault="008774D7" w:rsidP="008977C7">
            <w:r w:rsidRPr="008977C7">
              <w:t>5,000</w:t>
            </w:r>
          </w:p>
        </w:tc>
        <w:tc>
          <w:tcPr>
            <w:tcW w:w="1661" w:type="dxa"/>
          </w:tcPr>
          <w:p w:rsidR="008774D7" w:rsidRPr="008977C7" w:rsidRDefault="008774D7" w:rsidP="008977C7">
            <w:r w:rsidRPr="008977C7">
              <w:t>00</w:t>
            </w:r>
          </w:p>
        </w:tc>
      </w:tr>
      <w:tr w:rsidR="008774D7" w:rsidRPr="008977C7" w:rsidTr="00F71711">
        <w:trPr>
          <w:trHeight w:val="443"/>
        </w:trPr>
        <w:tc>
          <w:tcPr>
            <w:tcW w:w="3635" w:type="dxa"/>
          </w:tcPr>
          <w:p w:rsidR="008774D7" w:rsidRPr="008977C7" w:rsidRDefault="008774D7" w:rsidP="008977C7">
            <w:r w:rsidRPr="008977C7">
              <w:t>Sub total</w:t>
            </w:r>
          </w:p>
        </w:tc>
        <w:tc>
          <w:tcPr>
            <w:tcW w:w="1564" w:type="dxa"/>
          </w:tcPr>
          <w:p w:rsidR="008774D7" w:rsidRPr="008977C7" w:rsidRDefault="008774D7" w:rsidP="008977C7">
            <w:r w:rsidRPr="008977C7">
              <w:t>12,500</w:t>
            </w:r>
          </w:p>
        </w:tc>
        <w:tc>
          <w:tcPr>
            <w:tcW w:w="1661" w:type="dxa"/>
          </w:tcPr>
          <w:p w:rsidR="008774D7" w:rsidRPr="008977C7" w:rsidRDefault="008774D7" w:rsidP="008977C7">
            <w:r w:rsidRPr="008977C7">
              <w:t>00</w:t>
            </w:r>
          </w:p>
        </w:tc>
      </w:tr>
      <w:tr w:rsidR="008774D7" w:rsidRPr="008977C7" w:rsidTr="00F71711">
        <w:trPr>
          <w:trHeight w:val="489"/>
        </w:trPr>
        <w:tc>
          <w:tcPr>
            <w:tcW w:w="3635" w:type="dxa"/>
          </w:tcPr>
          <w:p w:rsidR="008774D7" w:rsidRPr="008977C7" w:rsidRDefault="008774D7" w:rsidP="008977C7">
            <w:r w:rsidRPr="008977C7">
              <w:t>For 200 hectares</w:t>
            </w:r>
          </w:p>
        </w:tc>
        <w:tc>
          <w:tcPr>
            <w:tcW w:w="1564" w:type="dxa"/>
          </w:tcPr>
          <w:p w:rsidR="008774D7" w:rsidRPr="008977C7" w:rsidRDefault="008774D7" w:rsidP="008977C7">
            <w:r w:rsidRPr="008977C7">
              <w:t>25,000,000</w:t>
            </w:r>
          </w:p>
        </w:tc>
        <w:tc>
          <w:tcPr>
            <w:tcW w:w="1661" w:type="dxa"/>
          </w:tcPr>
          <w:p w:rsidR="008774D7" w:rsidRPr="008977C7" w:rsidRDefault="008774D7" w:rsidP="008977C7">
            <w:r w:rsidRPr="008977C7">
              <w:t>00</w:t>
            </w:r>
          </w:p>
        </w:tc>
      </w:tr>
      <w:tr w:rsidR="008774D7" w:rsidRPr="008977C7" w:rsidTr="00F71711">
        <w:trPr>
          <w:trHeight w:val="657"/>
        </w:trPr>
        <w:tc>
          <w:tcPr>
            <w:tcW w:w="3635" w:type="dxa"/>
          </w:tcPr>
          <w:p w:rsidR="008774D7" w:rsidRPr="008977C7" w:rsidRDefault="008774D7" w:rsidP="008977C7">
            <w:r w:rsidRPr="008977C7">
              <w:t>Mechanization and storage</w:t>
            </w:r>
          </w:p>
        </w:tc>
        <w:tc>
          <w:tcPr>
            <w:tcW w:w="1564" w:type="dxa"/>
          </w:tcPr>
          <w:p w:rsidR="008774D7" w:rsidRPr="008977C7" w:rsidRDefault="00B83133" w:rsidP="008977C7">
            <w:r w:rsidRPr="008977C7">
              <w:t>52,500</w:t>
            </w:r>
          </w:p>
        </w:tc>
        <w:tc>
          <w:tcPr>
            <w:tcW w:w="1661" w:type="dxa"/>
          </w:tcPr>
          <w:p w:rsidR="008774D7" w:rsidRPr="008977C7" w:rsidRDefault="008774D7" w:rsidP="008977C7">
            <w:r w:rsidRPr="008977C7">
              <w:t>00</w:t>
            </w:r>
          </w:p>
        </w:tc>
      </w:tr>
      <w:tr w:rsidR="008774D7" w:rsidRPr="008977C7" w:rsidTr="00F71711">
        <w:trPr>
          <w:trHeight w:val="397"/>
        </w:trPr>
        <w:tc>
          <w:tcPr>
            <w:tcW w:w="3635" w:type="dxa"/>
          </w:tcPr>
          <w:p w:rsidR="008774D7" w:rsidRPr="008977C7" w:rsidRDefault="008774D7" w:rsidP="008977C7">
            <w:r w:rsidRPr="008977C7">
              <w:t>For 200 hectares</w:t>
            </w:r>
          </w:p>
        </w:tc>
        <w:tc>
          <w:tcPr>
            <w:tcW w:w="1564" w:type="dxa"/>
          </w:tcPr>
          <w:p w:rsidR="008774D7" w:rsidRPr="008977C7" w:rsidRDefault="00B83133" w:rsidP="008977C7">
            <w:r w:rsidRPr="008977C7">
              <w:t>21,000,000</w:t>
            </w:r>
          </w:p>
        </w:tc>
        <w:tc>
          <w:tcPr>
            <w:tcW w:w="1661" w:type="dxa"/>
          </w:tcPr>
          <w:p w:rsidR="008774D7" w:rsidRPr="008977C7" w:rsidRDefault="008774D7" w:rsidP="008977C7">
            <w:r w:rsidRPr="008977C7">
              <w:t>00</w:t>
            </w:r>
          </w:p>
        </w:tc>
      </w:tr>
      <w:tr w:rsidR="008774D7" w:rsidRPr="008977C7" w:rsidTr="00F71711">
        <w:trPr>
          <w:trHeight w:val="321"/>
        </w:trPr>
        <w:tc>
          <w:tcPr>
            <w:tcW w:w="3635" w:type="dxa"/>
          </w:tcPr>
          <w:p w:rsidR="008774D7" w:rsidRPr="008977C7" w:rsidRDefault="008774D7" w:rsidP="008977C7">
            <w:r w:rsidRPr="008977C7">
              <w:lastRenderedPageBreak/>
              <w:t xml:space="preserve">Input </w:t>
            </w:r>
          </w:p>
        </w:tc>
        <w:tc>
          <w:tcPr>
            <w:tcW w:w="1564" w:type="dxa"/>
          </w:tcPr>
          <w:p w:rsidR="008774D7" w:rsidRPr="008977C7" w:rsidRDefault="00B83133" w:rsidP="008977C7">
            <w:r w:rsidRPr="008977C7">
              <w:t>45,912</w:t>
            </w:r>
          </w:p>
        </w:tc>
        <w:tc>
          <w:tcPr>
            <w:tcW w:w="1661" w:type="dxa"/>
          </w:tcPr>
          <w:p w:rsidR="008774D7" w:rsidRPr="008977C7" w:rsidRDefault="008774D7" w:rsidP="008977C7">
            <w:r w:rsidRPr="008977C7">
              <w:t>00</w:t>
            </w:r>
          </w:p>
        </w:tc>
      </w:tr>
      <w:tr w:rsidR="008774D7" w:rsidRPr="008977C7" w:rsidTr="00F71711">
        <w:trPr>
          <w:trHeight w:val="244"/>
        </w:trPr>
        <w:tc>
          <w:tcPr>
            <w:tcW w:w="3635" w:type="dxa"/>
          </w:tcPr>
          <w:p w:rsidR="008774D7" w:rsidRPr="008977C7" w:rsidRDefault="008774D7" w:rsidP="008977C7">
            <w:r w:rsidRPr="008977C7">
              <w:t xml:space="preserve">For 200 ha </w:t>
            </w:r>
          </w:p>
        </w:tc>
        <w:tc>
          <w:tcPr>
            <w:tcW w:w="1564" w:type="dxa"/>
          </w:tcPr>
          <w:p w:rsidR="008774D7" w:rsidRPr="008977C7" w:rsidRDefault="00B83133" w:rsidP="008977C7">
            <w:r w:rsidRPr="008977C7">
              <w:t>18,365,000</w:t>
            </w:r>
          </w:p>
        </w:tc>
        <w:tc>
          <w:tcPr>
            <w:tcW w:w="1661" w:type="dxa"/>
          </w:tcPr>
          <w:p w:rsidR="008774D7" w:rsidRPr="008977C7" w:rsidRDefault="008774D7" w:rsidP="008977C7">
            <w:r w:rsidRPr="008977C7">
              <w:t>00</w:t>
            </w:r>
          </w:p>
        </w:tc>
      </w:tr>
      <w:tr w:rsidR="008774D7" w:rsidRPr="008977C7" w:rsidTr="00F71711">
        <w:trPr>
          <w:trHeight w:val="168"/>
        </w:trPr>
        <w:tc>
          <w:tcPr>
            <w:tcW w:w="3635" w:type="dxa"/>
          </w:tcPr>
          <w:p w:rsidR="008774D7" w:rsidRPr="008977C7" w:rsidRDefault="008774D7" w:rsidP="008977C7">
            <w:r w:rsidRPr="008977C7">
              <w:t>Area yield insurance</w:t>
            </w:r>
          </w:p>
        </w:tc>
        <w:tc>
          <w:tcPr>
            <w:tcW w:w="1564" w:type="dxa"/>
          </w:tcPr>
          <w:p w:rsidR="008774D7" w:rsidRPr="008977C7" w:rsidRDefault="00B83133" w:rsidP="008977C7">
            <w:r w:rsidRPr="008977C7">
              <w:t>6,750</w:t>
            </w:r>
          </w:p>
        </w:tc>
        <w:tc>
          <w:tcPr>
            <w:tcW w:w="1661" w:type="dxa"/>
          </w:tcPr>
          <w:p w:rsidR="008774D7" w:rsidRPr="008977C7" w:rsidRDefault="008774D7" w:rsidP="008977C7">
            <w:r w:rsidRPr="008977C7">
              <w:t>00</w:t>
            </w:r>
          </w:p>
        </w:tc>
      </w:tr>
      <w:tr w:rsidR="008774D7" w:rsidRPr="008977C7" w:rsidTr="00F71711">
        <w:trPr>
          <w:trHeight w:val="229"/>
        </w:trPr>
        <w:tc>
          <w:tcPr>
            <w:tcW w:w="3635" w:type="dxa"/>
          </w:tcPr>
          <w:p w:rsidR="008774D7" w:rsidRPr="008977C7" w:rsidRDefault="008774D7" w:rsidP="008977C7">
            <w:r w:rsidRPr="008977C7">
              <w:t>Produce aggregation</w:t>
            </w:r>
          </w:p>
        </w:tc>
        <w:tc>
          <w:tcPr>
            <w:tcW w:w="1564" w:type="dxa"/>
          </w:tcPr>
          <w:p w:rsidR="008774D7" w:rsidRPr="008977C7" w:rsidRDefault="00B83133" w:rsidP="008977C7">
            <w:r w:rsidRPr="008977C7">
              <w:t>2,750</w:t>
            </w:r>
          </w:p>
        </w:tc>
        <w:tc>
          <w:tcPr>
            <w:tcW w:w="1661" w:type="dxa"/>
          </w:tcPr>
          <w:p w:rsidR="008774D7" w:rsidRPr="008977C7" w:rsidRDefault="008774D7" w:rsidP="008977C7">
            <w:r w:rsidRPr="008977C7">
              <w:t>00</w:t>
            </w:r>
          </w:p>
        </w:tc>
      </w:tr>
      <w:tr w:rsidR="008774D7" w:rsidRPr="008977C7" w:rsidTr="00F71711">
        <w:trPr>
          <w:trHeight w:val="229"/>
        </w:trPr>
        <w:tc>
          <w:tcPr>
            <w:tcW w:w="3635" w:type="dxa"/>
          </w:tcPr>
          <w:p w:rsidR="008774D7" w:rsidRPr="008977C7" w:rsidRDefault="008774D7" w:rsidP="008977C7">
            <w:r w:rsidRPr="008977C7">
              <w:t>Geo sapital service</w:t>
            </w:r>
          </w:p>
        </w:tc>
        <w:tc>
          <w:tcPr>
            <w:tcW w:w="1564" w:type="dxa"/>
          </w:tcPr>
          <w:p w:rsidR="008774D7" w:rsidRPr="008977C7" w:rsidRDefault="00B83133" w:rsidP="008977C7">
            <w:r w:rsidRPr="008977C7">
              <w:t>2,250</w:t>
            </w:r>
          </w:p>
        </w:tc>
        <w:tc>
          <w:tcPr>
            <w:tcW w:w="1661" w:type="dxa"/>
          </w:tcPr>
          <w:p w:rsidR="008774D7" w:rsidRPr="008977C7" w:rsidRDefault="008774D7" w:rsidP="008977C7">
            <w:r w:rsidRPr="008977C7">
              <w:t>00</w:t>
            </w:r>
          </w:p>
        </w:tc>
      </w:tr>
      <w:tr w:rsidR="008774D7" w:rsidRPr="008977C7" w:rsidTr="00F71711">
        <w:trPr>
          <w:trHeight w:val="229"/>
        </w:trPr>
        <w:tc>
          <w:tcPr>
            <w:tcW w:w="3635" w:type="dxa"/>
          </w:tcPr>
          <w:p w:rsidR="008774D7" w:rsidRPr="008977C7" w:rsidRDefault="008774D7" w:rsidP="008977C7">
            <w:r w:rsidRPr="008977C7">
              <w:t>Sub total</w:t>
            </w:r>
          </w:p>
        </w:tc>
        <w:tc>
          <w:tcPr>
            <w:tcW w:w="1564" w:type="dxa"/>
          </w:tcPr>
          <w:p w:rsidR="008774D7" w:rsidRPr="008977C7" w:rsidRDefault="00B83133" w:rsidP="008977C7">
            <w:r w:rsidRPr="008977C7">
              <w:t>11,750</w:t>
            </w:r>
          </w:p>
        </w:tc>
        <w:tc>
          <w:tcPr>
            <w:tcW w:w="1661" w:type="dxa"/>
          </w:tcPr>
          <w:p w:rsidR="008774D7" w:rsidRPr="008977C7" w:rsidRDefault="008774D7" w:rsidP="008977C7">
            <w:r w:rsidRPr="008977C7">
              <w:t>00</w:t>
            </w:r>
          </w:p>
        </w:tc>
      </w:tr>
      <w:tr w:rsidR="008774D7" w:rsidRPr="008977C7" w:rsidTr="00F71711">
        <w:trPr>
          <w:trHeight w:val="260"/>
        </w:trPr>
        <w:tc>
          <w:tcPr>
            <w:tcW w:w="3635" w:type="dxa"/>
          </w:tcPr>
          <w:p w:rsidR="008774D7" w:rsidRPr="008977C7" w:rsidRDefault="008774D7" w:rsidP="008977C7">
            <w:r w:rsidRPr="008977C7">
              <w:t>For 200 Ha</w:t>
            </w:r>
          </w:p>
        </w:tc>
        <w:tc>
          <w:tcPr>
            <w:tcW w:w="1564" w:type="dxa"/>
          </w:tcPr>
          <w:p w:rsidR="008774D7" w:rsidRPr="008977C7" w:rsidRDefault="00B83133" w:rsidP="008977C7">
            <w:r w:rsidRPr="008977C7">
              <w:t>4,700,000</w:t>
            </w:r>
          </w:p>
        </w:tc>
        <w:tc>
          <w:tcPr>
            <w:tcW w:w="1661" w:type="dxa"/>
          </w:tcPr>
          <w:p w:rsidR="008774D7" w:rsidRPr="008977C7" w:rsidRDefault="008774D7" w:rsidP="008977C7">
            <w:r w:rsidRPr="008977C7">
              <w:t>00</w:t>
            </w:r>
          </w:p>
        </w:tc>
      </w:tr>
      <w:tr w:rsidR="008774D7" w:rsidRPr="008977C7" w:rsidTr="00F71711">
        <w:trPr>
          <w:trHeight w:val="321"/>
        </w:trPr>
        <w:tc>
          <w:tcPr>
            <w:tcW w:w="3635" w:type="dxa"/>
          </w:tcPr>
          <w:p w:rsidR="008774D7" w:rsidRPr="008977C7" w:rsidRDefault="008774D7" w:rsidP="008977C7">
            <w:r w:rsidRPr="008977C7">
              <w:t>Interest per hectares</w:t>
            </w:r>
          </w:p>
        </w:tc>
        <w:tc>
          <w:tcPr>
            <w:tcW w:w="1564" w:type="dxa"/>
          </w:tcPr>
          <w:p w:rsidR="008774D7" w:rsidRPr="008977C7" w:rsidRDefault="00B83133" w:rsidP="008977C7">
            <w:r w:rsidRPr="008977C7">
              <w:t>11,039</w:t>
            </w:r>
          </w:p>
        </w:tc>
        <w:tc>
          <w:tcPr>
            <w:tcW w:w="1661" w:type="dxa"/>
          </w:tcPr>
          <w:p w:rsidR="008774D7" w:rsidRPr="008977C7" w:rsidRDefault="008774D7" w:rsidP="008977C7">
            <w:r w:rsidRPr="008977C7">
              <w:t>00</w:t>
            </w:r>
          </w:p>
        </w:tc>
      </w:tr>
      <w:tr w:rsidR="008774D7" w:rsidRPr="008977C7" w:rsidTr="00F71711">
        <w:trPr>
          <w:trHeight w:val="290"/>
        </w:trPr>
        <w:tc>
          <w:tcPr>
            <w:tcW w:w="3635" w:type="dxa"/>
          </w:tcPr>
          <w:p w:rsidR="008774D7" w:rsidRPr="008977C7" w:rsidRDefault="008774D7" w:rsidP="008977C7">
            <w:r w:rsidRPr="008977C7">
              <w:t>For 200 Ha</w:t>
            </w:r>
          </w:p>
        </w:tc>
        <w:tc>
          <w:tcPr>
            <w:tcW w:w="1564" w:type="dxa"/>
          </w:tcPr>
          <w:p w:rsidR="008774D7" w:rsidRPr="008977C7" w:rsidRDefault="00B83133" w:rsidP="008977C7">
            <w:r w:rsidRPr="008977C7">
              <w:t>4,415,850</w:t>
            </w:r>
          </w:p>
        </w:tc>
        <w:tc>
          <w:tcPr>
            <w:tcW w:w="1661" w:type="dxa"/>
          </w:tcPr>
          <w:p w:rsidR="008774D7" w:rsidRPr="008977C7" w:rsidRDefault="008774D7" w:rsidP="008977C7">
            <w:r w:rsidRPr="008977C7">
              <w:t>00</w:t>
            </w:r>
          </w:p>
        </w:tc>
      </w:tr>
      <w:tr w:rsidR="008774D7" w:rsidRPr="008977C7" w:rsidTr="00F71711">
        <w:trPr>
          <w:trHeight w:val="321"/>
        </w:trPr>
        <w:tc>
          <w:tcPr>
            <w:tcW w:w="3635" w:type="dxa"/>
          </w:tcPr>
          <w:p w:rsidR="008774D7" w:rsidRPr="008977C7" w:rsidRDefault="008774D7" w:rsidP="008977C7">
            <w:r w:rsidRPr="008977C7">
              <w:t>Total cost per hectare</w:t>
            </w:r>
          </w:p>
        </w:tc>
        <w:tc>
          <w:tcPr>
            <w:tcW w:w="1564" w:type="dxa"/>
          </w:tcPr>
          <w:p w:rsidR="008774D7" w:rsidRPr="008977C7" w:rsidRDefault="00B83133" w:rsidP="008977C7">
            <w:r w:rsidRPr="008977C7">
              <w:t>122,662</w:t>
            </w:r>
          </w:p>
        </w:tc>
        <w:tc>
          <w:tcPr>
            <w:tcW w:w="1661" w:type="dxa"/>
          </w:tcPr>
          <w:p w:rsidR="008774D7" w:rsidRPr="008977C7" w:rsidRDefault="008774D7" w:rsidP="008977C7">
            <w:r w:rsidRPr="008977C7">
              <w:t>00</w:t>
            </w:r>
          </w:p>
        </w:tc>
      </w:tr>
      <w:tr w:rsidR="008774D7" w:rsidRPr="008977C7" w:rsidTr="00F71711">
        <w:trPr>
          <w:trHeight w:val="153"/>
        </w:trPr>
        <w:tc>
          <w:tcPr>
            <w:tcW w:w="3635" w:type="dxa"/>
          </w:tcPr>
          <w:p w:rsidR="008774D7" w:rsidRPr="008977C7" w:rsidRDefault="008774D7" w:rsidP="008977C7">
            <w:r w:rsidRPr="008977C7">
              <w:t>Total cost for 200 Ha</w:t>
            </w:r>
          </w:p>
        </w:tc>
        <w:tc>
          <w:tcPr>
            <w:tcW w:w="1564" w:type="dxa"/>
          </w:tcPr>
          <w:p w:rsidR="008774D7" w:rsidRPr="008977C7" w:rsidRDefault="00B83133" w:rsidP="008977C7">
            <w:r w:rsidRPr="008977C7">
              <w:t>49,06500</w:t>
            </w:r>
          </w:p>
        </w:tc>
        <w:tc>
          <w:tcPr>
            <w:tcW w:w="1661" w:type="dxa"/>
          </w:tcPr>
          <w:p w:rsidR="008774D7" w:rsidRPr="008977C7" w:rsidRDefault="008774D7" w:rsidP="008977C7">
            <w:r w:rsidRPr="008977C7">
              <w:t>00</w:t>
            </w:r>
          </w:p>
        </w:tc>
      </w:tr>
      <w:tr w:rsidR="008774D7" w:rsidRPr="008977C7" w:rsidTr="00F71711">
        <w:trPr>
          <w:trHeight w:val="596"/>
        </w:trPr>
        <w:tc>
          <w:tcPr>
            <w:tcW w:w="3635" w:type="dxa"/>
          </w:tcPr>
          <w:p w:rsidR="008774D7" w:rsidRPr="008977C7" w:rsidRDefault="008774D7" w:rsidP="008977C7">
            <w:r w:rsidRPr="008977C7">
              <w:t>Loan principal and interest (cost per Hectares)</w:t>
            </w:r>
          </w:p>
        </w:tc>
        <w:tc>
          <w:tcPr>
            <w:tcW w:w="1564" w:type="dxa"/>
          </w:tcPr>
          <w:p w:rsidR="008774D7" w:rsidRPr="008977C7" w:rsidRDefault="00B83133" w:rsidP="008977C7">
            <w:r w:rsidRPr="008977C7">
              <w:t>53,480</w:t>
            </w:r>
          </w:p>
        </w:tc>
        <w:tc>
          <w:tcPr>
            <w:tcW w:w="1661" w:type="dxa"/>
          </w:tcPr>
          <w:p w:rsidR="008774D7" w:rsidRPr="008977C7" w:rsidRDefault="008774D7" w:rsidP="008977C7">
            <w:r w:rsidRPr="008977C7">
              <w:t>00</w:t>
            </w:r>
          </w:p>
        </w:tc>
      </w:tr>
      <w:tr w:rsidR="008774D7" w:rsidRPr="008977C7" w:rsidTr="00F71711">
        <w:trPr>
          <w:trHeight w:val="183"/>
        </w:trPr>
        <w:tc>
          <w:tcPr>
            <w:tcW w:w="3635" w:type="dxa"/>
          </w:tcPr>
          <w:p w:rsidR="008774D7" w:rsidRPr="008977C7" w:rsidRDefault="008774D7" w:rsidP="008977C7">
            <w:r w:rsidRPr="008977C7">
              <w:t>Total for 200 Ha</w:t>
            </w:r>
          </w:p>
        </w:tc>
        <w:tc>
          <w:tcPr>
            <w:tcW w:w="1564" w:type="dxa"/>
          </w:tcPr>
          <w:p w:rsidR="008774D7" w:rsidRPr="008977C7" w:rsidRDefault="00B83133" w:rsidP="008977C7">
            <w:r w:rsidRPr="008977C7">
              <w:t>53,480</w:t>
            </w:r>
          </w:p>
        </w:tc>
        <w:tc>
          <w:tcPr>
            <w:tcW w:w="1661" w:type="dxa"/>
          </w:tcPr>
          <w:p w:rsidR="008774D7" w:rsidRPr="008977C7" w:rsidRDefault="008774D7" w:rsidP="008977C7">
            <w:r w:rsidRPr="008977C7">
              <w:t>00</w:t>
            </w:r>
          </w:p>
        </w:tc>
      </w:tr>
      <w:tr w:rsidR="008774D7" w:rsidRPr="008977C7" w:rsidTr="00F71711">
        <w:trPr>
          <w:trHeight w:val="321"/>
        </w:trPr>
        <w:tc>
          <w:tcPr>
            <w:tcW w:w="3635" w:type="dxa"/>
            <w:tcBorders>
              <w:bottom w:val="single" w:sz="4" w:space="0" w:color="auto"/>
            </w:tcBorders>
          </w:tcPr>
          <w:p w:rsidR="008774D7" w:rsidRPr="008977C7" w:rsidRDefault="008774D7" w:rsidP="008977C7">
            <w:r w:rsidRPr="008977C7">
              <w:t>Irrigation cost for 200 Ha(excluded fixed cost)</w:t>
            </w:r>
          </w:p>
        </w:tc>
        <w:tc>
          <w:tcPr>
            <w:tcW w:w="1564" w:type="dxa"/>
          </w:tcPr>
          <w:p w:rsidR="008774D7" w:rsidRPr="008977C7" w:rsidRDefault="00B83133" w:rsidP="008977C7">
            <w:r w:rsidRPr="008977C7">
              <w:t>12,009,060</w:t>
            </w:r>
          </w:p>
        </w:tc>
        <w:tc>
          <w:tcPr>
            <w:tcW w:w="1661" w:type="dxa"/>
          </w:tcPr>
          <w:p w:rsidR="008774D7" w:rsidRPr="008977C7" w:rsidRDefault="008774D7" w:rsidP="008977C7">
            <w:r w:rsidRPr="008977C7">
              <w:t>00</w:t>
            </w:r>
          </w:p>
        </w:tc>
      </w:tr>
    </w:tbl>
    <w:p w:rsidR="008774D7" w:rsidRPr="008977C7" w:rsidRDefault="00F71711" w:rsidP="008977C7">
      <w:r w:rsidRPr="008977C7">
        <w:t xml:space="preserve"> </w:t>
      </w:r>
    </w:p>
    <w:p w:rsidR="00F71711" w:rsidRPr="008977C7" w:rsidRDefault="00F71711" w:rsidP="008977C7"/>
    <w:p w:rsidR="00F71711" w:rsidRPr="008977C7" w:rsidRDefault="00F71711" w:rsidP="008977C7">
      <w:r w:rsidRPr="008977C7">
        <w:t xml:space="preserve">Amortization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5"/>
        <w:gridCol w:w="1935"/>
      </w:tblGrid>
      <w:tr w:rsidR="00F71711" w:rsidRPr="008977C7" w:rsidTr="00F71711">
        <w:trPr>
          <w:trHeight w:val="675"/>
        </w:trPr>
        <w:tc>
          <w:tcPr>
            <w:tcW w:w="4095" w:type="dxa"/>
          </w:tcPr>
          <w:p w:rsidR="00F71711" w:rsidRPr="008977C7" w:rsidRDefault="00F71711" w:rsidP="008977C7">
            <w:r w:rsidRPr="008977C7">
              <w:t>Land clearing amortization (per hectares)</w:t>
            </w:r>
          </w:p>
          <w:p w:rsidR="00F71711" w:rsidRPr="008977C7" w:rsidRDefault="00F71711" w:rsidP="008977C7"/>
        </w:tc>
        <w:tc>
          <w:tcPr>
            <w:tcW w:w="1935" w:type="dxa"/>
          </w:tcPr>
          <w:p w:rsidR="00F71711" w:rsidRPr="008977C7" w:rsidRDefault="00F71711" w:rsidP="008977C7">
            <w:r w:rsidRPr="008977C7">
              <w:t>15,000 .00</w:t>
            </w:r>
          </w:p>
          <w:p w:rsidR="00F71711" w:rsidRPr="008977C7" w:rsidRDefault="00F71711" w:rsidP="008977C7"/>
        </w:tc>
      </w:tr>
      <w:tr w:rsidR="00F71711" w:rsidRPr="008977C7" w:rsidTr="00F71711">
        <w:trPr>
          <w:trHeight w:val="585"/>
        </w:trPr>
        <w:tc>
          <w:tcPr>
            <w:tcW w:w="4095" w:type="dxa"/>
          </w:tcPr>
          <w:p w:rsidR="00F71711" w:rsidRPr="008977C7" w:rsidRDefault="00F71711" w:rsidP="008977C7">
            <w:r w:rsidRPr="008977C7">
              <w:t>Land clearing amortization(200 hectares)</w:t>
            </w:r>
          </w:p>
        </w:tc>
        <w:tc>
          <w:tcPr>
            <w:tcW w:w="1935" w:type="dxa"/>
          </w:tcPr>
          <w:p w:rsidR="00F71711" w:rsidRPr="008977C7" w:rsidRDefault="00F71711" w:rsidP="008977C7">
            <w:r w:rsidRPr="008977C7">
              <w:t>6,000,000.00</w:t>
            </w:r>
          </w:p>
        </w:tc>
      </w:tr>
    </w:tbl>
    <w:p w:rsidR="00F71711" w:rsidRPr="008977C7" w:rsidRDefault="00F71711" w:rsidP="008977C7">
      <w:r w:rsidRPr="008977C7">
        <w:t xml:space="preserve">Revenue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gridCol w:w="4260"/>
      </w:tblGrid>
      <w:tr w:rsidR="00F71711" w:rsidRPr="008977C7" w:rsidTr="0071159F">
        <w:trPr>
          <w:trHeight w:val="600"/>
        </w:trPr>
        <w:tc>
          <w:tcPr>
            <w:tcW w:w="3675" w:type="dxa"/>
          </w:tcPr>
          <w:p w:rsidR="00F71711" w:rsidRPr="008977C7" w:rsidRDefault="00F71711" w:rsidP="008977C7">
            <w:pPr>
              <w:rPr>
                <w:b/>
              </w:rPr>
            </w:pPr>
            <w:r w:rsidRPr="008977C7">
              <w:rPr>
                <w:b/>
              </w:rPr>
              <w:t xml:space="preserve">Yield per hectare 2 ½ tones at </w:t>
            </w:r>
            <w:r w:rsidR="0071159F" w:rsidRPr="008977C7">
              <w:rPr>
                <w:b/>
              </w:rPr>
              <w:t xml:space="preserve"> 72,500 naira per tonne</w:t>
            </w:r>
          </w:p>
        </w:tc>
        <w:tc>
          <w:tcPr>
            <w:tcW w:w="4260" w:type="dxa"/>
          </w:tcPr>
          <w:p w:rsidR="00F71711" w:rsidRPr="008977C7" w:rsidRDefault="0071159F" w:rsidP="008977C7">
            <w:pPr>
              <w:rPr>
                <w:b/>
              </w:rPr>
            </w:pPr>
            <w:r w:rsidRPr="008977C7">
              <w:rPr>
                <w:b/>
              </w:rPr>
              <w:t>naira</w:t>
            </w:r>
          </w:p>
        </w:tc>
      </w:tr>
      <w:tr w:rsidR="0071159F" w:rsidRPr="008977C7" w:rsidTr="0071159F">
        <w:trPr>
          <w:trHeight w:val="405"/>
        </w:trPr>
        <w:tc>
          <w:tcPr>
            <w:tcW w:w="3675" w:type="dxa"/>
          </w:tcPr>
          <w:p w:rsidR="0071159F" w:rsidRPr="008977C7" w:rsidRDefault="0071159F" w:rsidP="008977C7">
            <w:r w:rsidRPr="008977C7">
              <w:t>Revenue per hectare</w:t>
            </w:r>
          </w:p>
        </w:tc>
        <w:tc>
          <w:tcPr>
            <w:tcW w:w="4260" w:type="dxa"/>
          </w:tcPr>
          <w:p w:rsidR="0071159F" w:rsidRPr="008977C7" w:rsidRDefault="0071159F" w:rsidP="008977C7">
            <w:r w:rsidRPr="008977C7">
              <w:t>217,500.00</w:t>
            </w:r>
          </w:p>
        </w:tc>
      </w:tr>
      <w:tr w:rsidR="0071159F" w:rsidRPr="008977C7" w:rsidTr="0071159F">
        <w:trPr>
          <w:trHeight w:val="300"/>
        </w:trPr>
        <w:tc>
          <w:tcPr>
            <w:tcW w:w="3675" w:type="dxa"/>
          </w:tcPr>
          <w:p w:rsidR="0071159F" w:rsidRPr="008977C7" w:rsidRDefault="0071159F" w:rsidP="008977C7">
            <w:r w:rsidRPr="008977C7">
              <w:lastRenderedPageBreak/>
              <w:t>For 200Ha</w:t>
            </w:r>
          </w:p>
        </w:tc>
        <w:tc>
          <w:tcPr>
            <w:tcW w:w="4260" w:type="dxa"/>
          </w:tcPr>
          <w:p w:rsidR="0071159F" w:rsidRPr="008977C7" w:rsidRDefault="0071159F" w:rsidP="008977C7">
            <w:r w:rsidRPr="008977C7">
              <w:t>87,000,000 .00</w:t>
            </w:r>
          </w:p>
        </w:tc>
      </w:tr>
      <w:tr w:rsidR="0071159F" w:rsidRPr="008977C7" w:rsidTr="0071159F">
        <w:trPr>
          <w:trHeight w:val="330"/>
        </w:trPr>
        <w:tc>
          <w:tcPr>
            <w:tcW w:w="3675" w:type="dxa"/>
          </w:tcPr>
          <w:p w:rsidR="0071159F" w:rsidRPr="008977C7" w:rsidRDefault="0071159F" w:rsidP="008977C7">
            <w:r w:rsidRPr="008977C7">
              <w:t>Net revenue for 200Ha (without amortization)</w:t>
            </w:r>
          </w:p>
        </w:tc>
        <w:tc>
          <w:tcPr>
            <w:tcW w:w="4260" w:type="dxa"/>
          </w:tcPr>
          <w:p w:rsidR="0071159F" w:rsidRPr="008977C7" w:rsidRDefault="0071159F" w:rsidP="008977C7">
            <w:r w:rsidRPr="008977C7">
              <w:t>33,519.450.00</w:t>
            </w:r>
          </w:p>
        </w:tc>
      </w:tr>
      <w:tr w:rsidR="0071159F" w:rsidRPr="008977C7" w:rsidTr="0071159F">
        <w:trPr>
          <w:trHeight w:val="285"/>
        </w:trPr>
        <w:tc>
          <w:tcPr>
            <w:tcW w:w="3675" w:type="dxa"/>
          </w:tcPr>
          <w:p w:rsidR="0071159F" w:rsidRPr="008977C7" w:rsidRDefault="0071159F" w:rsidP="008977C7">
            <w:r w:rsidRPr="008977C7">
              <w:t>Net revenue with amortization(200ha clearing)</w:t>
            </w:r>
          </w:p>
        </w:tc>
        <w:tc>
          <w:tcPr>
            <w:tcW w:w="4260" w:type="dxa"/>
          </w:tcPr>
          <w:p w:rsidR="0071159F" w:rsidRPr="008977C7" w:rsidRDefault="0071159F" w:rsidP="008977C7">
            <w:r w:rsidRPr="008977C7">
              <w:t>27,519,150.00</w:t>
            </w:r>
          </w:p>
        </w:tc>
      </w:tr>
      <w:tr w:rsidR="0071159F" w:rsidRPr="008977C7" w:rsidTr="0071159F">
        <w:trPr>
          <w:trHeight w:val="255"/>
        </w:trPr>
        <w:tc>
          <w:tcPr>
            <w:tcW w:w="3675" w:type="dxa"/>
          </w:tcPr>
          <w:p w:rsidR="0071159F" w:rsidRPr="008977C7" w:rsidRDefault="0071159F" w:rsidP="008977C7">
            <w:r w:rsidRPr="008977C7">
              <w:t>2</w:t>
            </w:r>
            <w:r w:rsidRPr="008977C7">
              <w:rPr>
                <w:vertAlign w:val="superscript"/>
              </w:rPr>
              <w:t>nd</w:t>
            </w:r>
            <w:r w:rsidRPr="008977C7">
              <w:t xml:space="preserve"> production cycle</w:t>
            </w:r>
          </w:p>
        </w:tc>
        <w:tc>
          <w:tcPr>
            <w:tcW w:w="4260" w:type="dxa"/>
          </w:tcPr>
          <w:p w:rsidR="0071159F" w:rsidRPr="008977C7" w:rsidRDefault="0071159F" w:rsidP="008977C7">
            <w:r w:rsidRPr="008977C7">
              <w:t>653,113,975.00</w:t>
            </w:r>
          </w:p>
        </w:tc>
      </w:tr>
      <w:tr w:rsidR="0071159F" w:rsidRPr="008977C7" w:rsidTr="0071159F">
        <w:trPr>
          <w:trHeight w:val="301"/>
        </w:trPr>
        <w:tc>
          <w:tcPr>
            <w:tcW w:w="3675" w:type="dxa"/>
          </w:tcPr>
          <w:p w:rsidR="0071159F" w:rsidRPr="008977C7" w:rsidRDefault="0071159F" w:rsidP="008977C7">
            <w:r w:rsidRPr="008977C7">
              <w:t xml:space="preserve">Net revenue </w:t>
            </w:r>
          </w:p>
        </w:tc>
        <w:tc>
          <w:tcPr>
            <w:tcW w:w="4260" w:type="dxa"/>
          </w:tcPr>
          <w:p w:rsidR="0071159F" w:rsidRPr="008977C7" w:rsidRDefault="0071159F" w:rsidP="008977C7">
            <w:r w:rsidRPr="008977C7">
              <w:t>21,510,090.00</w:t>
            </w:r>
          </w:p>
        </w:tc>
      </w:tr>
      <w:tr w:rsidR="0071159F" w:rsidRPr="008977C7" w:rsidTr="0071159F">
        <w:trPr>
          <w:trHeight w:val="206"/>
        </w:trPr>
        <w:tc>
          <w:tcPr>
            <w:tcW w:w="3675" w:type="dxa"/>
          </w:tcPr>
          <w:p w:rsidR="0071159F" w:rsidRPr="008977C7" w:rsidRDefault="0071159F" w:rsidP="008977C7">
            <w:r w:rsidRPr="008977C7">
              <w:t>Net revenue with amortization(200ha land)</w:t>
            </w:r>
          </w:p>
        </w:tc>
        <w:tc>
          <w:tcPr>
            <w:tcW w:w="4260" w:type="dxa"/>
          </w:tcPr>
          <w:p w:rsidR="0071159F" w:rsidRPr="008977C7" w:rsidRDefault="0071159F" w:rsidP="008977C7">
            <w:r w:rsidRPr="008977C7">
              <w:t>45,890,065.00</w:t>
            </w:r>
          </w:p>
        </w:tc>
      </w:tr>
      <w:tr w:rsidR="0071159F" w:rsidRPr="008977C7" w:rsidTr="00F71711">
        <w:trPr>
          <w:trHeight w:val="268"/>
        </w:trPr>
        <w:tc>
          <w:tcPr>
            <w:tcW w:w="3675" w:type="dxa"/>
          </w:tcPr>
          <w:p w:rsidR="0071159F" w:rsidRPr="008977C7" w:rsidRDefault="0071159F" w:rsidP="008977C7">
            <w:r w:rsidRPr="008977C7">
              <w:t>Annual net revenue (1</w:t>
            </w:r>
            <w:r w:rsidRPr="008977C7">
              <w:rPr>
                <w:vertAlign w:val="superscript"/>
              </w:rPr>
              <w:t>st</w:t>
            </w:r>
            <w:r w:rsidRPr="008977C7">
              <w:t xml:space="preserve"> + 2</w:t>
            </w:r>
            <w:r w:rsidRPr="008977C7">
              <w:rPr>
                <w:vertAlign w:val="superscript"/>
              </w:rPr>
              <w:t>nd</w:t>
            </w:r>
            <w:r w:rsidRPr="008977C7">
              <w:t xml:space="preserve"> cycle)</w:t>
            </w:r>
          </w:p>
        </w:tc>
        <w:tc>
          <w:tcPr>
            <w:tcW w:w="4260" w:type="dxa"/>
          </w:tcPr>
          <w:p w:rsidR="0071159F" w:rsidRPr="008977C7" w:rsidRDefault="0071159F" w:rsidP="008977C7">
            <w:r w:rsidRPr="008977C7">
              <w:t>49,025,240.00</w:t>
            </w:r>
          </w:p>
        </w:tc>
      </w:tr>
    </w:tbl>
    <w:p w:rsidR="00F71711" w:rsidRPr="008977C7" w:rsidRDefault="0071159F" w:rsidP="008977C7">
      <w:pPr>
        <w:rPr>
          <w:u w:val="single"/>
        </w:rPr>
      </w:pPr>
      <w:r w:rsidRPr="008977C7">
        <w:rPr>
          <w:u w:val="single"/>
        </w:rPr>
        <w:t xml:space="preserve">  </w:t>
      </w:r>
    </w:p>
    <w:p w:rsidR="0071159F" w:rsidRPr="008977C7" w:rsidRDefault="0071159F" w:rsidP="008977C7">
      <w:pPr>
        <w:rPr>
          <w:u w:val="single"/>
        </w:rPr>
      </w:pPr>
      <w:r w:rsidRPr="008977C7">
        <w:rPr>
          <w:u w:val="single"/>
        </w:rPr>
        <w:t xml:space="preserve">Funding mechanism </w:t>
      </w:r>
    </w:p>
    <w:p w:rsidR="0042734C" w:rsidRPr="008977C7" w:rsidRDefault="0071159F" w:rsidP="008977C7">
      <w:r w:rsidRPr="008977C7">
        <w:t xml:space="preserve">Abimbola and co will provide 200HA </w:t>
      </w:r>
      <w:r w:rsidR="0042734C" w:rsidRPr="008977C7">
        <w:t>of cleared farm land in owerri and lease it for this project. If the money from the investors are not enough, then we can secure a loan with the help of the government at the bank of agriculture.</w:t>
      </w:r>
    </w:p>
    <w:p w:rsidR="0042734C" w:rsidRPr="008977C7" w:rsidRDefault="0042734C" w:rsidP="008977C7">
      <w:pPr>
        <w:rPr>
          <w:u w:val="single"/>
        </w:rPr>
      </w:pPr>
      <w:r w:rsidRPr="008977C7">
        <w:rPr>
          <w:u w:val="single"/>
        </w:rPr>
        <w:t>Conclusion</w:t>
      </w:r>
    </w:p>
    <w:p w:rsidR="0042734C" w:rsidRPr="008977C7" w:rsidRDefault="0042734C" w:rsidP="008977C7">
      <w:r w:rsidRPr="008977C7">
        <w:t>The project is commercially viable and technically feasible. It is therefore recommended for funding.</w:t>
      </w:r>
    </w:p>
    <w:p w:rsidR="0042734C" w:rsidRPr="008977C7" w:rsidRDefault="003E5583" w:rsidP="008977C7">
      <w:r>
        <w:t>s</w:t>
      </w:r>
    </w:p>
    <w:sectPr w:rsidR="0042734C" w:rsidRPr="008977C7" w:rsidSect="00A901F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ABF" w:rsidRDefault="00203ABF" w:rsidP="00FD6B76">
      <w:pPr>
        <w:spacing w:after="0" w:line="240" w:lineRule="auto"/>
      </w:pPr>
      <w:r>
        <w:separator/>
      </w:r>
    </w:p>
  </w:endnote>
  <w:endnote w:type="continuationSeparator" w:id="1">
    <w:p w:rsidR="00203ABF" w:rsidRDefault="00203ABF" w:rsidP="00FD6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ABF" w:rsidRDefault="00203ABF" w:rsidP="00FD6B76">
      <w:pPr>
        <w:spacing w:after="0" w:line="240" w:lineRule="auto"/>
      </w:pPr>
      <w:r>
        <w:separator/>
      </w:r>
    </w:p>
  </w:footnote>
  <w:footnote w:type="continuationSeparator" w:id="1">
    <w:p w:rsidR="00203ABF" w:rsidRDefault="00203ABF" w:rsidP="00FD6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8382F"/>
    <w:multiLevelType w:val="hybridMultilevel"/>
    <w:tmpl w:val="29C842B4"/>
    <w:lvl w:ilvl="0" w:tplc="062076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4174F"/>
    <w:multiLevelType w:val="hybridMultilevel"/>
    <w:tmpl w:val="C636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2FE1"/>
    <w:rsid w:val="00186FF1"/>
    <w:rsid w:val="00203ABF"/>
    <w:rsid w:val="00336B0D"/>
    <w:rsid w:val="00370075"/>
    <w:rsid w:val="003A47FE"/>
    <w:rsid w:val="003E5583"/>
    <w:rsid w:val="0042734C"/>
    <w:rsid w:val="00490099"/>
    <w:rsid w:val="004B7069"/>
    <w:rsid w:val="00502F51"/>
    <w:rsid w:val="005107AD"/>
    <w:rsid w:val="00585425"/>
    <w:rsid w:val="005C796E"/>
    <w:rsid w:val="00702358"/>
    <w:rsid w:val="0071159F"/>
    <w:rsid w:val="008574E1"/>
    <w:rsid w:val="008774D7"/>
    <w:rsid w:val="008977C7"/>
    <w:rsid w:val="008C0249"/>
    <w:rsid w:val="009169A1"/>
    <w:rsid w:val="00A14DB7"/>
    <w:rsid w:val="00A901F9"/>
    <w:rsid w:val="00B5331C"/>
    <w:rsid w:val="00B5353E"/>
    <w:rsid w:val="00B83133"/>
    <w:rsid w:val="00C34CCF"/>
    <w:rsid w:val="00D46F10"/>
    <w:rsid w:val="00D62F85"/>
    <w:rsid w:val="00D855A8"/>
    <w:rsid w:val="00E82BD7"/>
    <w:rsid w:val="00E92FE1"/>
    <w:rsid w:val="00EC4300"/>
    <w:rsid w:val="00EF5956"/>
    <w:rsid w:val="00F447A8"/>
    <w:rsid w:val="00F71711"/>
    <w:rsid w:val="00FD6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A8"/>
    <w:pPr>
      <w:ind w:left="720"/>
      <w:contextualSpacing/>
    </w:pPr>
  </w:style>
  <w:style w:type="paragraph" w:styleId="Header">
    <w:name w:val="header"/>
    <w:basedOn w:val="Normal"/>
    <w:link w:val="HeaderChar"/>
    <w:uiPriority w:val="99"/>
    <w:semiHidden/>
    <w:unhideWhenUsed/>
    <w:rsid w:val="00FD6B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B76"/>
  </w:style>
  <w:style w:type="paragraph" w:styleId="Footer">
    <w:name w:val="footer"/>
    <w:basedOn w:val="Normal"/>
    <w:link w:val="FooterChar"/>
    <w:uiPriority w:val="99"/>
    <w:semiHidden/>
    <w:unhideWhenUsed/>
    <w:rsid w:val="00FD6B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B76"/>
  </w:style>
  <w:style w:type="character" w:styleId="PlaceholderText">
    <w:name w:val="Placeholder Text"/>
    <w:basedOn w:val="DefaultParagraphFont"/>
    <w:uiPriority w:val="99"/>
    <w:semiHidden/>
    <w:rsid w:val="00F71711"/>
    <w:rPr>
      <w:color w:val="808080"/>
    </w:rPr>
  </w:style>
  <w:style w:type="paragraph" w:styleId="BalloonText">
    <w:name w:val="Balloon Text"/>
    <w:basedOn w:val="Normal"/>
    <w:link w:val="BalloonTextChar"/>
    <w:uiPriority w:val="99"/>
    <w:semiHidden/>
    <w:unhideWhenUsed/>
    <w:rsid w:val="00F71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8</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2020-04-27T19:23:00Z</dcterms:created>
  <dcterms:modified xsi:type="dcterms:W3CDTF">2020-05-05T18:56:00Z</dcterms:modified>
</cp:coreProperties>
</file>