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A0" w:rsidRDefault="00C910D2">
      <w:r>
        <w:t xml:space="preserve">PRODUCTION MANAGEMENT ASSIGNMENT </w:t>
      </w:r>
    </w:p>
    <w:p w:rsidR="00C910D2" w:rsidRDefault="00C910D2">
      <w:r>
        <w:t>In the era of COVID-19 Lockdown, evaluate rigorously the production/services opportunities in this situation:</w:t>
      </w:r>
    </w:p>
    <w:p w:rsidR="00C910D2" w:rsidRDefault="00C910D2">
      <w:r>
        <w:t>The following are the production and services in this situation</w:t>
      </w:r>
    </w:p>
    <w:p w:rsidR="00B9341A" w:rsidRDefault="00C910D2">
      <w:r>
        <w:t>Business leaders today are really focused on the huge business continuity challenges posed by COVID-19. First and foremost they must ensure that employees are safe as possible securing financial sustainability, assessing the resilience of supply chain</w:t>
      </w:r>
      <w:r w:rsidR="00B9341A">
        <w:t xml:space="preserve">s and reinforcing crucial systems to support unprecedented levels of remote working and online trading-while withstanding an upsurge in  cyber attacks. This lockdown has brought </w:t>
      </w:r>
      <w:r w:rsidR="00F8287F">
        <w:t>about several innovations and creativities in the society.</w:t>
      </w:r>
    </w:p>
    <w:p w:rsidR="00F8287F" w:rsidRDefault="00F8287F" w:rsidP="00F8287F">
      <w:pPr>
        <w:pStyle w:val="ListParagraph"/>
        <w:numPr>
          <w:ilvl w:val="0"/>
          <w:numId w:val="1"/>
        </w:numPr>
      </w:pPr>
      <w:r>
        <w:t>Medical service/medical product:</w:t>
      </w:r>
    </w:p>
    <w:p w:rsidR="00F8287F" w:rsidRDefault="00F8287F" w:rsidP="00F8287F">
      <w:pPr>
        <w:pStyle w:val="ListParagraph"/>
      </w:pPr>
      <w:r>
        <w:t>Medical services are rendered during this lockdown period various medical product are produced to protect the well being of various individuals despite the lockdown essentials items are still produced . For instances due to the high demand in hand gloves , sanitizers, face mask for the prote</w:t>
      </w:r>
      <w:r w:rsidR="00C14B0A">
        <w:t>ction of citizens life as well as medical services are rendered to those individuals who</w:t>
      </w:r>
      <w:r w:rsidR="00BF5346">
        <w:t xml:space="preserve"> have  various illness F</w:t>
      </w:r>
      <w:r w:rsidR="00C14B0A">
        <w:t>or example the NCDC(N</w:t>
      </w:r>
      <w:r w:rsidR="00BF5346">
        <w:t>ational center for Diseases Control).The rule placed is to stay at home and stay safe if you have fever ,cough and difficulty breathing seek medical attention and it also part of a medical service rendered by a medical personnel.</w:t>
      </w:r>
    </w:p>
    <w:p w:rsidR="00C14B0A" w:rsidRDefault="00C14B0A" w:rsidP="00F8287F">
      <w:pPr>
        <w:pStyle w:val="ListParagraph"/>
      </w:pPr>
    </w:p>
    <w:p w:rsidR="00C14B0A" w:rsidRDefault="00C14B0A" w:rsidP="00C14B0A">
      <w:pPr>
        <w:pStyle w:val="ListParagraph"/>
        <w:numPr>
          <w:ilvl w:val="0"/>
          <w:numId w:val="1"/>
        </w:numPr>
      </w:pPr>
      <w:r>
        <w:t xml:space="preserve">Agricultural products: </w:t>
      </w:r>
    </w:p>
    <w:p w:rsidR="0016594B" w:rsidRDefault="00C14B0A" w:rsidP="00C14B0A">
      <w:pPr>
        <w:pStyle w:val="ListParagraph"/>
      </w:pPr>
      <w:r>
        <w:t>Agricultural products is very essential for the human growth, despite the lockdown to also reduce the rate of death and increase the survival of individuals the agricultural product must be  produced  as an esse</w:t>
      </w:r>
      <w:r w:rsidR="00BF5346">
        <w:t>ntial commodities and also help increase the</w:t>
      </w:r>
      <w:r>
        <w:t xml:space="preserve"> income </w:t>
      </w:r>
      <w:r w:rsidR="00BF5346">
        <w:t xml:space="preserve">the </w:t>
      </w:r>
      <w:r>
        <w:t>seller of agricultural products gain. Food sellers has device various means of how people will get their food without contacting and comprising the law binding the lockdown for instance some stores open online applications for placing order of various foods which is delivered to the individual doorstep</w:t>
      </w:r>
      <w:r w:rsidR="00E77D19">
        <w:t>.</w:t>
      </w:r>
    </w:p>
    <w:p w:rsidR="00C14B0A" w:rsidRDefault="00E77D19" w:rsidP="00C14B0A">
      <w:pPr>
        <w:pStyle w:val="ListParagraph"/>
      </w:pPr>
      <w:r>
        <w:t xml:space="preserve"> </w:t>
      </w:r>
    </w:p>
    <w:p w:rsidR="0016594B" w:rsidRDefault="0016594B" w:rsidP="0016594B">
      <w:pPr>
        <w:pStyle w:val="ListParagraph"/>
        <w:numPr>
          <w:ilvl w:val="0"/>
          <w:numId w:val="1"/>
        </w:numPr>
      </w:pPr>
      <w:r>
        <w:t xml:space="preserve">     </w:t>
      </w:r>
      <w:r w:rsidR="00E77D19">
        <w:t xml:space="preserve"> Telecommunications :</w:t>
      </w:r>
    </w:p>
    <w:p w:rsidR="0016594B" w:rsidRDefault="00E77D19" w:rsidP="0016594B">
      <w:pPr>
        <w:pStyle w:val="ListParagraph"/>
      </w:pPr>
      <w:r>
        <w:t xml:space="preserve">Telecommunications services are very essential which brings about fast communication within individuals and business people across the world. Examples of this telecommunications are 9mobile, MTN , GLO ,AIRTEL. Telecommunication services rendered helps to access social media easily because some people normally do business via social medias like </w:t>
      </w:r>
      <w:r>
        <w:tab/>
        <w:t xml:space="preserve">Whatsapp, Instagram, Facebook etc . </w:t>
      </w:r>
      <w:r w:rsidR="0016594B">
        <w:t xml:space="preserve">And it helps business individual to gain more customers and also make more money through that </w:t>
      </w:r>
      <w:r w:rsidR="00BF5346">
        <w:t>and the services rendered can also help in the easy flow of communication between relatives and friends and also help to read news</w:t>
      </w:r>
      <w:r w:rsidR="00680541">
        <w:t xml:space="preserve"> to be current about the current situation.</w:t>
      </w:r>
    </w:p>
    <w:p w:rsidR="00680541" w:rsidRDefault="00680541" w:rsidP="0016594B">
      <w:pPr>
        <w:pStyle w:val="ListParagraph"/>
      </w:pPr>
    </w:p>
    <w:p w:rsidR="00680541" w:rsidRDefault="00680541" w:rsidP="0016594B">
      <w:pPr>
        <w:pStyle w:val="ListParagraph"/>
      </w:pPr>
    </w:p>
    <w:p w:rsidR="00680541" w:rsidRDefault="00680541" w:rsidP="0016594B">
      <w:pPr>
        <w:pStyle w:val="ListParagraph"/>
      </w:pPr>
    </w:p>
    <w:p w:rsidR="00680541" w:rsidRDefault="00680541" w:rsidP="00680541">
      <w:pPr>
        <w:pStyle w:val="ListParagraph"/>
        <w:numPr>
          <w:ilvl w:val="0"/>
          <w:numId w:val="1"/>
        </w:numPr>
      </w:pPr>
      <w:r>
        <w:lastRenderedPageBreak/>
        <w:t>Online Transactions:</w:t>
      </w:r>
    </w:p>
    <w:p w:rsidR="0037188E" w:rsidRDefault="00680541" w:rsidP="00680541">
      <w:pPr>
        <w:ind w:left="360"/>
      </w:pPr>
      <w:r>
        <w:t xml:space="preserve">  Online transactions are made easy through various website being opened, transaction take place online which can be done globally, it brings about immediate response</w:t>
      </w:r>
      <w:r w:rsidR="0037188E">
        <w:t xml:space="preserve"> </w:t>
      </w:r>
      <w:r>
        <w:t xml:space="preserve">  and accommodate large number of people, For example online banking, POINT OF SALE (POS), PAGA all these several application helps in making transactions convenient like helping in transferring money electronically and making payment through mobile devices ,paying bills and also withdrawals.</w:t>
      </w:r>
      <w:r w:rsidR="0037188E">
        <w:t xml:space="preserve"> OTP (One Time Pin) are given used to authorize transactions or processes and also </w:t>
      </w:r>
      <w:r w:rsidR="001E6B0E">
        <w:t>helps prevent</w:t>
      </w:r>
      <w:r w:rsidR="0037188E">
        <w:t xml:space="preserve"> criminal act. This services is not hindered by the lockdown.</w:t>
      </w:r>
    </w:p>
    <w:p w:rsidR="0037188E" w:rsidRDefault="0037188E" w:rsidP="00680541">
      <w:pPr>
        <w:ind w:left="360"/>
      </w:pPr>
    </w:p>
    <w:p w:rsidR="0037188E" w:rsidRDefault="0037188E" w:rsidP="0037188E">
      <w:pPr>
        <w:pStyle w:val="ListParagraph"/>
        <w:numPr>
          <w:ilvl w:val="0"/>
          <w:numId w:val="1"/>
        </w:numPr>
      </w:pPr>
      <w:r>
        <w:t>Online meeting and classes :</w:t>
      </w:r>
    </w:p>
    <w:p w:rsidR="001E6B0E" w:rsidRDefault="0037188E" w:rsidP="001E6B0E">
      <w:pPr>
        <w:pStyle w:val="ListParagraph"/>
      </w:pPr>
      <w:r>
        <w:t>Many companies and schools make use of video call or video conferencing during this lockdown to help protect the lifes of the employers ,employees, lecturers and student . Through the use of ZOOM OR JISTI video calls are doing between numerous number of people to help the continuity of business and learning and maintaining social distances which is flexible the growth of the usage of this applications is</w:t>
      </w:r>
      <w:r w:rsidR="001E6B0E">
        <w:t xml:space="preserve"> high during December 2019 the number of users was 10 million in March 2020 it became 200 million and  April 300 million so this lockdown but about creativity which made people become productive through this applications.</w:t>
      </w:r>
    </w:p>
    <w:p w:rsidR="001E6B0E" w:rsidRDefault="001E6B0E" w:rsidP="001E6B0E">
      <w:pPr>
        <w:pStyle w:val="ListParagraph"/>
      </w:pPr>
    </w:p>
    <w:p w:rsidR="001E6B0E" w:rsidRDefault="001E6B0E" w:rsidP="001E6B0E">
      <w:pPr>
        <w:pStyle w:val="ListParagraph"/>
        <w:numPr>
          <w:ilvl w:val="0"/>
          <w:numId w:val="1"/>
        </w:numPr>
      </w:pPr>
      <w:r>
        <w:t xml:space="preserve">Cable Network : </w:t>
      </w:r>
    </w:p>
    <w:p w:rsidR="0010591F" w:rsidRDefault="001E6B0E" w:rsidP="0010591F">
      <w:pPr>
        <w:pStyle w:val="ListParagraph"/>
      </w:pPr>
      <w:r>
        <w:t xml:space="preserve">Cable networks render entertainment and educational services this cable network has device means where people can subscribe their decoder like GOTV, DSTV,MYTV, STARTIMES etc this helps keep people busy during this lockdown without thinking about going out various channels are in this decoder movies, religious channels, education channels ,news channel </w:t>
      </w:r>
      <w:r w:rsidR="0010591F">
        <w:t>. The service providers has also made it easily that you can watch them on your phone if there is no electricity.</w:t>
      </w:r>
    </w:p>
    <w:p w:rsidR="0010591F" w:rsidRDefault="0010591F" w:rsidP="0010591F">
      <w:pPr>
        <w:pStyle w:val="ListParagraph"/>
      </w:pPr>
    </w:p>
    <w:p w:rsidR="0010591F" w:rsidRDefault="0010591F" w:rsidP="0010591F">
      <w:pPr>
        <w:pStyle w:val="ListParagraph"/>
      </w:pPr>
      <w:r>
        <w:t>CONCLUSION:</w:t>
      </w:r>
    </w:p>
    <w:p w:rsidR="0010591F" w:rsidRDefault="0010591F" w:rsidP="0010591F">
      <w:pPr>
        <w:pStyle w:val="ListParagraph"/>
      </w:pPr>
      <w:r>
        <w:t>During this COVID-19 majority of countries and businesses are already exploring how they can set themselves up on the right trajectory for growth. This entails considering which course corrections they need to make given technological  advance</w:t>
      </w:r>
      <w:r w:rsidR="00DC496A">
        <w:t>, evolving customers and employee behavior, the need for organizational agility and expand the role of state.</w:t>
      </w: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10591F" w:rsidRDefault="0010591F" w:rsidP="0010591F">
      <w:pPr>
        <w:pStyle w:val="ListParagraph"/>
      </w:pPr>
    </w:p>
    <w:p w:rsidR="00680541" w:rsidRDefault="0037188E" w:rsidP="0037188E">
      <w:r>
        <w:t xml:space="preserve"> </w:t>
      </w:r>
    </w:p>
    <w:p w:rsidR="00680541" w:rsidRDefault="00680541" w:rsidP="00680541">
      <w:pPr>
        <w:ind w:left="360"/>
      </w:pPr>
    </w:p>
    <w:p w:rsidR="00680541" w:rsidRDefault="00680541" w:rsidP="00680541">
      <w:pPr>
        <w:ind w:left="360"/>
      </w:pPr>
    </w:p>
    <w:sectPr w:rsidR="00680541" w:rsidSect="000B3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252D"/>
    <w:multiLevelType w:val="hybridMultilevel"/>
    <w:tmpl w:val="309C22AC"/>
    <w:lvl w:ilvl="0" w:tplc="31F8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10D2"/>
    <w:rsid w:val="000B3636"/>
    <w:rsid w:val="0010591F"/>
    <w:rsid w:val="0016594B"/>
    <w:rsid w:val="001E6B0E"/>
    <w:rsid w:val="0037188E"/>
    <w:rsid w:val="0045415B"/>
    <w:rsid w:val="00536E6D"/>
    <w:rsid w:val="00680541"/>
    <w:rsid w:val="00AF3B47"/>
    <w:rsid w:val="00B02434"/>
    <w:rsid w:val="00B9341A"/>
    <w:rsid w:val="00BF5346"/>
    <w:rsid w:val="00C14B0A"/>
    <w:rsid w:val="00C910D2"/>
    <w:rsid w:val="00DC496A"/>
    <w:rsid w:val="00E77D19"/>
    <w:rsid w:val="00ED0E42"/>
    <w:rsid w:val="00F82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2020-05-05T06:42:00Z</dcterms:created>
  <dcterms:modified xsi:type="dcterms:W3CDTF">2020-05-05T16:04:00Z</dcterms:modified>
</cp:coreProperties>
</file>