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95EAB" w14:textId="273BAAFB" w:rsidR="00B940DC" w:rsidRDefault="00B940DC" w:rsidP="00B940DC">
      <w:pPr>
        <w:jc w:val="both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3C4043"/>
          <w:sz w:val="24"/>
          <w:szCs w:val="24"/>
          <w:shd w:val="clear" w:color="auto" w:fill="FFFFFF"/>
        </w:rPr>
        <w:t>NAME:ONOJA ENEWA</w:t>
      </w:r>
    </w:p>
    <w:p w14:paraId="1A6A1FDF" w14:textId="4BFE8DA2" w:rsidR="00B940DC" w:rsidRDefault="00B940DC" w:rsidP="00B940DC">
      <w:pPr>
        <w:jc w:val="both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3C4043"/>
          <w:sz w:val="24"/>
          <w:szCs w:val="24"/>
          <w:shd w:val="clear" w:color="auto" w:fill="FFFFFF"/>
        </w:rPr>
        <w:t>MATRIC NUMBER: 19/</w:t>
      </w:r>
      <w:r w:rsidR="00F9074A">
        <w:rPr>
          <w:rFonts w:ascii="Times New Roman" w:hAnsi="Times New Roman" w:cs="Times New Roman" w:hint="eastAsia"/>
          <w:color w:val="3C4043"/>
          <w:sz w:val="24"/>
          <w:szCs w:val="24"/>
          <w:shd w:val="clear" w:color="auto" w:fill="FFFFFF"/>
        </w:rPr>
        <w:t>MHS</w:t>
      </w:r>
      <w:r>
        <w:rPr>
          <w:rFonts w:ascii="Times New Roman" w:hAnsi="Times New Roman" w:cs="Times New Roman" w:hint="eastAsia"/>
          <w:color w:val="3C4043"/>
          <w:sz w:val="24"/>
          <w:szCs w:val="24"/>
          <w:shd w:val="clear" w:color="auto" w:fill="FFFFFF"/>
        </w:rPr>
        <w:t>06/03</w:t>
      </w:r>
      <w:r w:rsidR="00786FB1">
        <w:rPr>
          <w:rFonts w:ascii="Times New Roman" w:hAnsi="Times New Roman" w:cs="Times New Roman" w:hint="eastAsia"/>
          <w:color w:val="3C4043"/>
          <w:sz w:val="24"/>
          <w:szCs w:val="24"/>
          <w:shd w:val="clear" w:color="auto" w:fill="FFFFFF"/>
        </w:rPr>
        <w:t>4</w:t>
      </w:r>
    </w:p>
    <w:p w14:paraId="3C0A87CF" w14:textId="5F6381BD" w:rsidR="00B940DC" w:rsidRDefault="00B940DC" w:rsidP="00B940DC">
      <w:pPr>
        <w:jc w:val="both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3C4043"/>
          <w:sz w:val="24"/>
          <w:szCs w:val="24"/>
          <w:shd w:val="clear" w:color="auto" w:fill="FFFFFF"/>
        </w:rPr>
        <w:t>DEPT</w:t>
      </w:r>
      <w:r w:rsidR="00F9074A">
        <w:rPr>
          <w:rFonts w:ascii="Times New Roman" w:hAnsi="Times New Roman" w:cs="Times New Roman" w:hint="eastAsia"/>
          <w:color w:val="3C4043"/>
          <w:sz w:val="24"/>
          <w:szCs w:val="24"/>
          <w:shd w:val="clear" w:color="auto" w:fill="FFFFFF"/>
        </w:rPr>
        <w:t xml:space="preserve"> : MEDICAL LABORATORY SCIENCE </w:t>
      </w:r>
    </w:p>
    <w:p w14:paraId="1C91FB24" w14:textId="77777777" w:rsidR="00B940DC" w:rsidRDefault="00B940DC" w:rsidP="00B940DC">
      <w:pPr>
        <w:jc w:val="both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</w:p>
    <w:p w14:paraId="10076669" w14:textId="7B08D2F5" w:rsidR="00D0657C" w:rsidRPr="007C5984" w:rsidRDefault="00D0657C" w:rsidP="00B940DC">
      <w:pPr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7C5984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1.Membrane structure </w:t>
      </w:r>
    </w:p>
    <w:p w14:paraId="06F08830" w14:textId="77777777" w:rsidR="00D0657C" w:rsidRPr="007C5984" w:rsidRDefault="00D0657C" w:rsidP="00B940DC">
      <w:pPr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7C5984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2.A</w:t>
      </w:r>
      <w:r w:rsidRPr="007C5984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</w:t>
      </w:r>
      <w:r w:rsidRPr="007C5984">
        <w:rPr>
          <w:rFonts w:ascii="Times New Roman" w:eastAsia="Times New Roman" w:hAnsi="Times New Roman" w:cs="Times New Roman"/>
          <w:bCs/>
          <w:color w:val="3C4043"/>
          <w:sz w:val="24"/>
          <w:szCs w:val="24"/>
          <w:shd w:val="clear" w:color="auto" w:fill="FFFFFF"/>
        </w:rPr>
        <w:t>fatty acid</w:t>
      </w:r>
      <w:r w:rsidRPr="007C5984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is a carboxylic </w:t>
      </w:r>
      <w:r w:rsidRPr="007C5984">
        <w:rPr>
          <w:rFonts w:ascii="Times New Roman" w:eastAsia="Times New Roman" w:hAnsi="Times New Roman" w:cs="Times New Roman"/>
          <w:bCs/>
          <w:color w:val="3C4043"/>
          <w:sz w:val="24"/>
          <w:szCs w:val="24"/>
          <w:shd w:val="clear" w:color="auto" w:fill="FFFFFF"/>
        </w:rPr>
        <w:t>acid</w:t>
      </w:r>
      <w:r w:rsidRPr="007C5984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</w:t>
      </w:r>
    </w:p>
    <w:p w14:paraId="54A55C33" w14:textId="77777777" w:rsidR="00D0657C" w:rsidRPr="007C5984" w:rsidRDefault="00D0657C" w:rsidP="00B940DC">
      <w:pPr>
        <w:jc w:val="both"/>
        <w:rPr>
          <w:rFonts w:ascii="Times New Roman" w:hAnsi="Times New Roman" w:cs="Times New Roman"/>
          <w:sz w:val="24"/>
          <w:szCs w:val="24"/>
        </w:rPr>
      </w:pPr>
      <w:r w:rsidRPr="007C5984">
        <w:rPr>
          <w:rFonts w:ascii="Times New Roman" w:hAnsi="Times New Roman" w:cs="Times New Roman"/>
          <w:sz w:val="24"/>
          <w:szCs w:val="24"/>
        </w:rPr>
        <w:t xml:space="preserve">3.Gonane, also known as steran or cyclopentanoperhydrophenanthrene ring </w:t>
      </w:r>
    </w:p>
    <w:p w14:paraId="66CEE44C" w14:textId="77777777" w:rsidR="00D0657C" w:rsidRPr="007C5984" w:rsidRDefault="00D0657C" w:rsidP="00B940DC">
      <w:pPr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7C5984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>The nucleus controls and regulates the activities of the cell (e.g., growth and </w:t>
      </w:r>
      <w:r w:rsidRPr="007C59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metabolism</w:t>
      </w:r>
      <w:r w:rsidRPr="007C5984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) and </w:t>
      </w:r>
      <w:r w:rsidRPr="007C598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4.i)</w:t>
      </w:r>
      <w:r w:rsidRPr="007C5984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>carries the </w:t>
      </w:r>
      <w:r w:rsidRPr="007C59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genes</w:t>
      </w:r>
      <w:r w:rsidRPr="007C5984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>, structures that contain the hereditary information. </w:t>
      </w:r>
    </w:p>
    <w:p w14:paraId="2A19144C" w14:textId="0EEAC3A5" w:rsidR="00D0657C" w:rsidRPr="007C5984" w:rsidRDefault="00111653" w:rsidP="00B940DC">
      <w:pPr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7C598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ii)</w:t>
      </w:r>
      <w:r w:rsidR="00D0657C" w:rsidRPr="007C598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Endoplasmic reticulum functions in the </w:t>
      </w:r>
      <w:r w:rsidR="00D0657C" w:rsidRPr="007C5984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>synthesis, folding, modification, and transport</w:t>
      </w:r>
      <w:r w:rsidR="00D0657C" w:rsidRPr="007C598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of proteins, lipid metabolism and detoxification of cell.</w:t>
      </w:r>
    </w:p>
    <w:p w14:paraId="1F2C758A" w14:textId="523A28D1" w:rsidR="00D0657C" w:rsidRPr="007C5984" w:rsidRDefault="00111653" w:rsidP="00B940DC">
      <w:pPr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7C5984">
        <w:rPr>
          <w:rFonts w:ascii="Times New Roman" w:hAnsi="Times New Roman" w:cs="Times New Roman"/>
          <w:bCs/>
          <w:color w:val="3C4043"/>
          <w:sz w:val="24"/>
          <w:szCs w:val="24"/>
          <w:shd w:val="clear" w:color="auto" w:fill="FFFFFF"/>
        </w:rPr>
        <w:t>ii)i</w:t>
      </w:r>
      <w:r w:rsidR="00D0657C" w:rsidRPr="007C5984">
        <w:rPr>
          <w:rFonts w:ascii="Times New Roman" w:eastAsia="Times New Roman" w:hAnsi="Times New Roman" w:cs="Times New Roman"/>
          <w:bCs/>
          <w:color w:val="3C4043"/>
          <w:sz w:val="24"/>
          <w:szCs w:val="24"/>
          <w:shd w:val="clear" w:color="auto" w:fill="FFFFFF"/>
        </w:rPr>
        <w:t>Mitochondria</w:t>
      </w:r>
      <w:r w:rsidR="00D0657C" w:rsidRPr="007C5984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are known as the powerhouses of the cell. They are organelles that act like a digestive system which takes in nutrients, breaks them down, and creates energy rich molecules for the cell.</w:t>
      </w:r>
    </w:p>
    <w:p w14:paraId="07A5DF04" w14:textId="206F260A" w:rsidR="00D0657C" w:rsidRPr="007C5984" w:rsidRDefault="00291F34" w:rsidP="00B940DC">
      <w:pPr>
        <w:jc w:val="both"/>
        <w:rPr>
          <w:rFonts w:ascii="Times New Roman" w:hAnsi="Times New Roman" w:cs="Times New Roman"/>
          <w:sz w:val="24"/>
          <w:szCs w:val="24"/>
        </w:rPr>
      </w:pPr>
      <w:r w:rsidRPr="007C5984">
        <w:rPr>
          <w:rFonts w:ascii="Times New Roman" w:hAnsi="Times New Roman" w:cs="Times New Roman"/>
          <w:sz w:val="24"/>
          <w:szCs w:val="24"/>
        </w:rPr>
        <w:t>5.</w:t>
      </w:r>
      <w:r w:rsidR="00D0657C" w:rsidRPr="007C5984">
        <w:rPr>
          <w:rFonts w:ascii="Times New Roman" w:hAnsi="Times New Roman" w:cs="Times New Roman"/>
          <w:sz w:val="24"/>
          <w:szCs w:val="24"/>
        </w:rPr>
        <w:t>Chylomicrons transport lipids absorbed from the intestine to the tissues and liver .</w:t>
      </w:r>
    </w:p>
    <w:p w14:paraId="0169528E" w14:textId="6C6EB1B6" w:rsidR="00D0657C" w:rsidRPr="007C5984" w:rsidRDefault="00291F34" w:rsidP="00B940DC">
      <w:pPr>
        <w:jc w:val="both"/>
        <w:rPr>
          <w:rFonts w:ascii="Times New Roman" w:hAnsi="Times New Roman" w:cs="Times New Roman"/>
          <w:sz w:val="24"/>
          <w:szCs w:val="24"/>
        </w:rPr>
      </w:pPr>
      <w:r w:rsidRPr="007C5984">
        <w:rPr>
          <w:rFonts w:ascii="Times New Roman" w:hAnsi="Times New Roman" w:cs="Times New Roman"/>
          <w:sz w:val="24"/>
          <w:szCs w:val="24"/>
        </w:rPr>
        <w:t>6.</w:t>
      </w:r>
      <w:r w:rsidR="00D0657C" w:rsidRPr="007C5984">
        <w:rPr>
          <w:rFonts w:ascii="Times New Roman" w:hAnsi="Times New Roman" w:cs="Times New Roman"/>
          <w:sz w:val="24"/>
          <w:szCs w:val="24"/>
        </w:rPr>
        <w:t>Glycolipids: There are two major classes of glycolipids:-Glycoglycerolipids and glycosphingolipids,</w:t>
      </w:r>
      <w:r w:rsidR="00D0657C" w:rsidRPr="007C598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4090CA9B" w14:textId="77777777" w:rsidR="00D0657C" w:rsidRPr="007C5984" w:rsidRDefault="00D0657C" w:rsidP="00B940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</w:rPr>
        <w:t>Glyceroglycolipids: a sub-group of glycolipids characterized by an acetylated or non-acetylated glycerol with at least one fatty acid as the lipid complex. Glyceroglycolipids are often associated with 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photosynthetic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 membranes and their functions. The subcategories of glyceroglycolipids depend on the carbohydrate attached. </w:t>
      </w:r>
    </w:p>
    <w:p w14:paraId="0DB97EEB" w14:textId="77777777" w:rsidR="00D0657C" w:rsidRPr="007C5984" w:rsidRDefault="00D0657C" w:rsidP="00B940DC">
      <w:pPr>
        <w:numPr>
          <w:ilvl w:val="1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Galactolipids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</w:rPr>
        <w:t>: defined by a galactose sugar attached to a glycerol lipid molecule. They are found in chloroplast membranes and are associated with photosynthetic properties</w:t>
      </w:r>
      <w:r w:rsidRPr="007C5984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14:paraId="2046BDD0" w14:textId="77777777" w:rsidR="00D0657C" w:rsidRPr="007C5984" w:rsidRDefault="00D0657C" w:rsidP="00B940DC">
      <w:pPr>
        <w:numPr>
          <w:ilvl w:val="1"/>
          <w:numId w:val="1"/>
        </w:numPr>
        <w:shd w:val="clear" w:color="auto" w:fill="FFFFFF"/>
        <w:spacing w:after="0" w:afterAutospacing="1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Sulfolipids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</w:rPr>
        <w:t>: have a sulfur-containing functional group in the sugar moiety attached to a lipid. An important group is the 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sulfoquinovosyl diacylglycerols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</w:rPr>
        <w:t>which are associated with the 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sulfur cycle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</w:rPr>
        <w:t> in plants</w:t>
      </w:r>
      <w:r w:rsidRPr="007C5984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14:paraId="54EC9021" w14:textId="77777777" w:rsidR="00D0657C" w:rsidRPr="007C5984" w:rsidRDefault="00D0657C" w:rsidP="00B940DC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Glycosphingolipids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</w:rPr>
        <w:t>: a sub-group of glycolipids based on 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sphingolipids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</w:rPr>
        <w:t>. Glycosphingolipids are mostly located in 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nervous tissue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</w:rPr>
        <w:t> and are responsible for cell signaling</w:t>
      </w:r>
      <w:r w:rsidRPr="007C5984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14:paraId="12622B57" w14:textId="77777777" w:rsidR="00D0657C" w:rsidRPr="007C5984" w:rsidRDefault="00D0657C" w:rsidP="00B940DC">
      <w:pPr>
        <w:numPr>
          <w:ilvl w:val="1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Cerebrosides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</w:rPr>
        <w:t>: a group glycosphingolipids involved in nerve cell membranes</w:t>
      </w:r>
      <w:r w:rsidRPr="007C5984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14:paraId="5B256AEA" w14:textId="77777777" w:rsidR="00D0657C" w:rsidRPr="007C5984" w:rsidRDefault="00D0657C" w:rsidP="00B940DC">
      <w:pPr>
        <w:numPr>
          <w:ilvl w:val="2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Galactocerebrosides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</w:rPr>
        <w:t>: a type of cerebroseide with galactose as the saccharide moiety</w:t>
      </w:r>
    </w:p>
    <w:p w14:paraId="458389B2" w14:textId="77777777" w:rsidR="00D0657C" w:rsidRPr="007C5984" w:rsidRDefault="00D0657C" w:rsidP="00B940DC">
      <w:pPr>
        <w:numPr>
          <w:ilvl w:val="2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Glucocerebrosides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</w:rPr>
        <w:t>: a type of cerebroside with glucose as the saccharide moiety; often found in non-neural tissue.</w:t>
      </w:r>
    </w:p>
    <w:p w14:paraId="624640B6" w14:textId="77777777" w:rsidR="00D0657C" w:rsidRPr="007C5984" w:rsidRDefault="00D0657C" w:rsidP="00B940DC">
      <w:pPr>
        <w:numPr>
          <w:ilvl w:val="2"/>
          <w:numId w:val="1"/>
        </w:numPr>
        <w:shd w:val="clear" w:color="auto" w:fill="FFFFFF"/>
        <w:spacing w:after="0" w:afterAutospacing="1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Sulfatides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</w:rPr>
        <w:t>: a class of glycolipids containing a sulfate group in the carbohydrate with a 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ceramide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</w:rPr>
        <w:t> lipid backbone. They are involved in numerous biological functions ranging from immune response to nervous system signaling.</w:t>
      </w:r>
    </w:p>
    <w:p w14:paraId="3C2D7829" w14:textId="77777777" w:rsidR="00D0657C" w:rsidRPr="007C5984" w:rsidRDefault="00D0657C" w:rsidP="00B940DC">
      <w:pPr>
        <w:numPr>
          <w:ilvl w:val="1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Gangliosides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</w:rPr>
        <w:t>: the most complex animal glycolipids. They contain negatively charged oligosacchrides with one or more 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sialic acid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</w:rPr>
        <w:t> residues; more than 200 different gangliosides have been identified. They are most abundant in nerve cells.</w:t>
      </w:r>
    </w:p>
    <w:p w14:paraId="376781E8" w14:textId="77777777" w:rsidR="00D0657C" w:rsidRPr="007C5984" w:rsidRDefault="00D0657C" w:rsidP="00B940DC">
      <w:pPr>
        <w:numPr>
          <w:ilvl w:val="1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Globosides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</w:rPr>
        <w:t>: glycosphingolipids with more than one sugar as part of the carbohydrate complex. They have a variety of functions; failure to degrade these molecules leads to 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Fabry disease</w:t>
      </w:r>
      <w:r w:rsidRPr="007C5984"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14:paraId="18EF5FED" w14:textId="45143166" w:rsidR="00D0657C" w:rsidRPr="007C5984" w:rsidRDefault="00F75886" w:rsidP="00B940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2B80087" wp14:editId="309F0F93">
            <wp:simplePos x="0" y="0"/>
            <wp:positionH relativeFrom="column">
              <wp:posOffset>0</wp:posOffset>
            </wp:positionH>
            <wp:positionV relativeFrom="paragraph">
              <wp:posOffset>857250</wp:posOffset>
            </wp:positionV>
            <wp:extent cx="5943600" cy="370840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23FB4E1" w14:textId="3C8AD545" w:rsidR="00D0657C" w:rsidRDefault="00D0657C" w:rsidP="00B94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49188" w14:textId="56EFE399" w:rsidR="00F9074A" w:rsidRDefault="00F9074A" w:rsidP="00B94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B5294" w14:textId="039BC41F" w:rsidR="00F9074A" w:rsidRDefault="00F9074A" w:rsidP="00B94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F9043" w14:textId="150E1A42" w:rsidR="00F9074A" w:rsidRDefault="00F9074A" w:rsidP="00B94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20721" w14:textId="23A85CD3" w:rsidR="00F9074A" w:rsidRDefault="00F9074A" w:rsidP="00B94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DCA58" w14:textId="7F485494" w:rsidR="00F9074A" w:rsidRDefault="00F9074A" w:rsidP="00B94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19DF7" w14:textId="2E75CB4C" w:rsidR="00F9074A" w:rsidRDefault="00F9074A" w:rsidP="00B94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4EFC8" w14:textId="706FCF4D" w:rsidR="00F9074A" w:rsidRDefault="00F9074A" w:rsidP="00B94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0C2B9" w14:textId="77777777" w:rsidR="00F9074A" w:rsidRPr="00F9074A" w:rsidRDefault="00F9074A" w:rsidP="00B940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9074A" w:rsidRPr="00F90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91C49" w14:textId="77777777" w:rsidR="006E7D4F" w:rsidRDefault="006E7D4F" w:rsidP="00291F34">
      <w:pPr>
        <w:spacing w:after="0" w:line="240" w:lineRule="auto"/>
      </w:pPr>
      <w:r>
        <w:separator/>
      </w:r>
    </w:p>
  </w:endnote>
  <w:endnote w:type="continuationSeparator" w:id="0">
    <w:p w14:paraId="5E4062BC" w14:textId="77777777" w:rsidR="006E7D4F" w:rsidRDefault="006E7D4F" w:rsidP="0029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BFEB" w14:textId="77777777" w:rsidR="00291F34" w:rsidRDefault="00291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7D32" w14:textId="77777777" w:rsidR="00291F34" w:rsidRDefault="00291F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8C128" w14:textId="77777777" w:rsidR="00291F34" w:rsidRDefault="00291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D5190" w14:textId="77777777" w:rsidR="006E7D4F" w:rsidRDefault="006E7D4F" w:rsidP="00291F34">
      <w:pPr>
        <w:spacing w:after="0" w:line="240" w:lineRule="auto"/>
      </w:pPr>
      <w:r>
        <w:separator/>
      </w:r>
    </w:p>
  </w:footnote>
  <w:footnote w:type="continuationSeparator" w:id="0">
    <w:p w14:paraId="2F154C80" w14:textId="77777777" w:rsidR="006E7D4F" w:rsidRDefault="006E7D4F" w:rsidP="0029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CA8D" w14:textId="77777777" w:rsidR="00291F34" w:rsidRDefault="00291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F2FA" w14:textId="77777777" w:rsidR="00291F34" w:rsidRDefault="00291F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927DD" w14:textId="77777777" w:rsidR="00291F34" w:rsidRDefault="00291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318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7C"/>
    <w:rsid w:val="00111653"/>
    <w:rsid w:val="00212896"/>
    <w:rsid w:val="00291F34"/>
    <w:rsid w:val="006E7D4F"/>
    <w:rsid w:val="00786FB1"/>
    <w:rsid w:val="007C5984"/>
    <w:rsid w:val="00B940DC"/>
    <w:rsid w:val="00D0657C"/>
    <w:rsid w:val="00F75886"/>
    <w:rsid w:val="00F9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DC634"/>
  <w15:chartTrackingRefBased/>
  <w15:docId w15:val="{C89B2062-6018-564F-BEE5-3B620516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34"/>
  </w:style>
  <w:style w:type="paragraph" w:styleId="Footer">
    <w:name w:val="footer"/>
    <w:basedOn w:val="Normal"/>
    <w:link w:val="FooterChar"/>
    <w:uiPriority w:val="99"/>
    <w:unhideWhenUsed/>
    <w:rsid w:val="00291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onojaenewa@gmail.com</dc:creator>
  <cp:keywords/>
  <dc:description/>
  <cp:lastModifiedBy>onojaenewa@gmail.com</cp:lastModifiedBy>
  <cp:revision>2</cp:revision>
  <dcterms:created xsi:type="dcterms:W3CDTF">2020-05-06T21:06:00Z</dcterms:created>
  <dcterms:modified xsi:type="dcterms:W3CDTF">2020-05-06T21:06:00Z</dcterms:modified>
</cp:coreProperties>
</file>