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588" w:rsidRDefault="007E6C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63.8pt;height:646.5pt">
            <v:imagedata r:id="rId4" o:title="IMG_20200428_215735_0"/>
          </v:shape>
        </w:pict>
      </w:r>
      <w:r>
        <w:lastRenderedPageBreak/>
        <w:pict>
          <v:shape id="_x0000_i1030" type="#_x0000_t75" style="width:363.8pt;height:646.5pt">
            <v:imagedata r:id="rId5" o:title="IMG_20200428_222352_7"/>
          </v:shape>
        </w:pict>
      </w:r>
      <w:r>
        <w:lastRenderedPageBreak/>
        <w:pict>
          <v:shape id="_x0000_i1026" type="#_x0000_t75" style="width:363.8pt;height:646.5pt">
            <v:imagedata r:id="rId5" o:title="IMG_20200428_222352_7"/>
          </v:shape>
        </w:pict>
      </w:r>
      <w:bookmarkStart w:id="0" w:name="_GoBack"/>
      <w:bookmarkEnd w:id="0"/>
      <w:r>
        <w:lastRenderedPageBreak/>
        <w:pict>
          <v:shape id="_x0000_i1025" type="#_x0000_t75" style="width:363.8pt;height:646.5pt">
            <v:imagedata r:id="rId6" o:title="IMG_20200428_222406_2"/>
          </v:shape>
        </w:pict>
      </w:r>
    </w:p>
    <w:sectPr w:rsidR="00BD558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C98"/>
    <w:rsid w:val="007E6C98"/>
    <w:rsid w:val="00B7232E"/>
    <w:rsid w:val="00DA6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B79F31-0BE3-4CE1-BB20-4465744E8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MALORY MBIA</dc:creator>
  <cp:keywords/>
  <dc:description/>
  <cp:lastModifiedBy>MALORY MBIA</cp:lastModifiedBy>
  <cp:revision>1</cp:revision>
  <dcterms:created xsi:type="dcterms:W3CDTF">2020-04-28T21:35:00Z</dcterms:created>
  <dcterms:modified xsi:type="dcterms:W3CDTF">2020-04-28T21:38:00Z</dcterms:modified>
</cp:coreProperties>
</file>