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80"/>
        <w:gridCol w:w="980"/>
        <w:gridCol w:w="1088"/>
        <w:gridCol w:w="1227"/>
        <w:gridCol w:w="1023"/>
        <w:gridCol w:w="1023"/>
        <w:gridCol w:w="1229"/>
        <w:gridCol w:w="1204"/>
        <w:gridCol w:w="909"/>
        <w:gridCol w:w="1072"/>
      </w:tblGrid>
      <w:tr w:rsidR="003000BF" w:rsidTr="003000BF">
        <w:tc>
          <w:tcPr>
            <w:tcW w:w="715" w:type="dxa"/>
          </w:tcPr>
          <w:p w:rsidR="003000BF" w:rsidRDefault="003000BF" w:rsidP="003000BF">
            <w:r>
              <w:t xml:space="preserve">YEAR </w:t>
            </w:r>
          </w:p>
        </w:tc>
        <w:tc>
          <w:tcPr>
            <w:tcW w:w="1155" w:type="dxa"/>
          </w:tcPr>
          <w:p w:rsidR="003000BF" w:rsidRDefault="003000BF" w:rsidP="003000BF">
            <w:r>
              <w:t>LESSE OUTPUT</w:t>
            </w:r>
          </w:p>
        </w:tc>
        <w:tc>
          <w:tcPr>
            <w:tcW w:w="935" w:type="dxa"/>
          </w:tcPr>
          <w:p w:rsidR="003000BF" w:rsidRDefault="003000BF" w:rsidP="003000BF">
            <w:r>
              <w:t>SUBLESSE OUTPUT</w:t>
            </w:r>
          </w:p>
        </w:tc>
        <w:tc>
          <w:tcPr>
            <w:tcW w:w="935" w:type="dxa"/>
          </w:tcPr>
          <w:p w:rsidR="003000BF" w:rsidRDefault="003000BF" w:rsidP="003000BF">
            <w:r>
              <w:t>COMBINED OUTPUT</w:t>
            </w:r>
          </w:p>
        </w:tc>
        <w:tc>
          <w:tcPr>
            <w:tcW w:w="935" w:type="dxa"/>
          </w:tcPr>
          <w:p w:rsidR="003000BF" w:rsidRDefault="003000BF" w:rsidP="003000BF">
            <w:r>
              <w:t>ACTUAL ROYALTY</w:t>
            </w:r>
          </w:p>
        </w:tc>
        <w:tc>
          <w:tcPr>
            <w:tcW w:w="935" w:type="dxa"/>
          </w:tcPr>
          <w:p w:rsidR="003000BF" w:rsidRDefault="003000BF" w:rsidP="003000BF">
            <w:r>
              <w:t>MINI ROYALTY</w:t>
            </w:r>
          </w:p>
        </w:tc>
        <w:tc>
          <w:tcPr>
            <w:tcW w:w="1225" w:type="dxa"/>
          </w:tcPr>
          <w:p w:rsidR="003000BF" w:rsidRDefault="003000BF" w:rsidP="003000BF">
            <w:r>
              <w:t>SHORT WORKINGS</w:t>
            </w:r>
          </w:p>
        </w:tc>
        <w:tc>
          <w:tcPr>
            <w:tcW w:w="1170" w:type="dxa"/>
          </w:tcPr>
          <w:p w:rsidR="003000BF" w:rsidRDefault="003000BF" w:rsidP="003000BF">
            <w:r>
              <w:t>SHW RECOUPED</w:t>
            </w:r>
          </w:p>
        </w:tc>
        <w:tc>
          <w:tcPr>
            <w:tcW w:w="1260" w:type="dxa"/>
          </w:tcPr>
          <w:p w:rsidR="003000BF" w:rsidRDefault="00E12691" w:rsidP="003000BF">
            <w:r>
              <w:t>SHW LAPSED</w:t>
            </w:r>
          </w:p>
        </w:tc>
        <w:tc>
          <w:tcPr>
            <w:tcW w:w="1170" w:type="dxa"/>
          </w:tcPr>
          <w:p w:rsidR="003000BF" w:rsidRDefault="00E12691" w:rsidP="003000BF">
            <w:r>
              <w:t>AMOUNT</w:t>
            </w:r>
          </w:p>
        </w:tc>
      </w:tr>
      <w:tr w:rsidR="00E12691" w:rsidTr="003000BF">
        <w:tc>
          <w:tcPr>
            <w:tcW w:w="715" w:type="dxa"/>
          </w:tcPr>
          <w:p w:rsidR="003000BF" w:rsidRDefault="00E12691" w:rsidP="003000BF">
            <w:r>
              <w:t>2001</w:t>
            </w:r>
          </w:p>
        </w:tc>
        <w:tc>
          <w:tcPr>
            <w:tcW w:w="1155" w:type="dxa"/>
          </w:tcPr>
          <w:p w:rsidR="003000BF" w:rsidRDefault="00E12691" w:rsidP="003000BF">
            <w:r>
              <w:t>720</w:t>
            </w:r>
          </w:p>
        </w:tc>
        <w:tc>
          <w:tcPr>
            <w:tcW w:w="935" w:type="dxa"/>
          </w:tcPr>
          <w:p w:rsidR="003000BF" w:rsidRDefault="00E12691" w:rsidP="003000BF">
            <w:r>
              <w:t>100</w:t>
            </w:r>
          </w:p>
        </w:tc>
        <w:tc>
          <w:tcPr>
            <w:tcW w:w="935" w:type="dxa"/>
          </w:tcPr>
          <w:p w:rsidR="003000BF" w:rsidRDefault="00E12691" w:rsidP="003000BF">
            <w:r>
              <w:t>820</w:t>
            </w:r>
          </w:p>
        </w:tc>
        <w:tc>
          <w:tcPr>
            <w:tcW w:w="935" w:type="dxa"/>
          </w:tcPr>
          <w:p w:rsidR="003000BF" w:rsidRDefault="00E12691" w:rsidP="003000BF">
            <w:r>
              <w:t>1640</w:t>
            </w:r>
          </w:p>
        </w:tc>
        <w:tc>
          <w:tcPr>
            <w:tcW w:w="935" w:type="dxa"/>
          </w:tcPr>
          <w:p w:rsidR="003000BF" w:rsidRDefault="00E12691" w:rsidP="003000BF">
            <w:r>
              <w:t>2000</w:t>
            </w:r>
          </w:p>
        </w:tc>
        <w:tc>
          <w:tcPr>
            <w:tcW w:w="1225" w:type="dxa"/>
          </w:tcPr>
          <w:p w:rsidR="003000BF" w:rsidRDefault="00E12691" w:rsidP="003000BF">
            <w:r>
              <w:t>560</w:t>
            </w:r>
          </w:p>
        </w:tc>
        <w:tc>
          <w:tcPr>
            <w:tcW w:w="1170" w:type="dxa"/>
          </w:tcPr>
          <w:p w:rsidR="003000BF" w:rsidRDefault="00E12691" w:rsidP="003000BF">
            <w:r>
              <w:t>-</w:t>
            </w:r>
          </w:p>
        </w:tc>
        <w:tc>
          <w:tcPr>
            <w:tcW w:w="1260" w:type="dxa"/>
          </w:tcPr>
          <w:p w:rsidR="003000BF" w:rsidRDefault="00E12691" w:rsidP="003000BF">
            <w:r>
              <w:t>-</w:t>
            </w:r>
          </w:p>
        </w:tc>
        <w:tc>
          <w:tcPr>
            <w:tcW w:w="1170" w:type="dxa"/>
          </w:tcPr>
          <w:p w:rsidR="003000BF" w:rsidRDefault="00E12691" w:rsidP="003000BF">
            <w:r>
              <w:t>2000</w:t>
            </w:r>
          </w:p>
        </w:tc>
      </w:tr>
      <w:tr w:rsidR="003000BF" w:rsidTr="003000BF">
        <w:tc>
          <w:tcPr>
            <w:tcW w:w="715" w:type="dxa"/>
          </w:tcPr>
          <w:p w:rsidR="00E12691" w:rsidRDefault="00E12691" w:rsidP="003000BF">
            <w:r>
              <w:t>2002</w:t>
            </w:r>
          </w:p>
        </w:tc>
        <w:tc>
          <w:tcPr>
            <w:tcW w:w="1155" w:type="dxa"/>
          </w:tcPr>
          <w:p w:rsidR="003000BF" w:rsidRDefault="00E12691" w:rsidP="003000BF">
            <w:r>
              <w:t>800</w:t>
            </w:r>
          </w:p>
        </w:tc>
        <w:tc>
          <w:tcPr>
            <w:tcW w:w="935" w:type="dxa"/>
          </w:tcPr>
          <w:p w:rsidR="003000BF" w:rsidRDefault="00E12691" w:rsidP="003000BF">
            <w:r>
              <w:t>140</w:t>
            </w:r>
          </w:p>
        </w:tc>
        <w:tc>
          <w:tcPr>
            <w:tcW w:w="935" w:type="dxa"/>
          </w:tcPr>
          <w:p w:rsidR="003000BF" w:rsidRDefault="00E12691" w:rsidP="003000BF">
            <w:r>
              <w:t xml:space="preserve">940 </w:t>
            </w:r>
          </w:p>
        </w:tc>
        <w:tc>
          <w:tcPr>
            <w:tcW w:w="935" w:type="dxa"/>
          </w:tcPr>
          <w:p w:rsidR="003000BF" w:rsidRDefault="00E12691" w:rsidP="003000BF">
            <w:r>
              <w:t>1880</w:t>
            </w:r>
          </w:p>
        </w:tc>
        <w:tc>
          <w:tcPr>
            <w:tcW w:w="935" w:type="dxa"/>
          </w:tcPr>
          <w:p w:rsidR="003000BF" w:rsidRDefault="00E12691" w:rsidP="003000BF">
            <w:r>
              <w:t>2000</w:t>
            </w:r>
          </w:p>
        </w:tc>
        <w:tc>
          <w:tcPr>
            <w:tcW w:w="1225" w:type="dxa"/>
          </w:tcPr>
          <w:p w:rsidR="003000BF" w:rsidRDefault="00E12691" w:rsidP="003000BF">
            <w:r>
              <w:t>120</w:t>
            </w:r>
          </w:p>
        </w:tc>
        <w:tc>
          <w:tcPr>
            <w:tcW w:w="1170" w:type="dxa"/>
          </w:tcPr>
          <w:p w:rsidR="003000BF" w:rsidRDefault="00E12691" w:rsidP="003000BF">
            <w:r>
              <w:t>-</w:t>
            </w:r>
          </w:p>
        </w:tc>
        <w:tc>
          <w:tcPr>
            <w:tcW w:w="1260" w:type="dxa"/>
          </w:tcPr>
          <w:p w:rsidR="003000BF" w:rsidRDefault="00E12691" w:rsidP="003000BF">
            <w:r>
              <w:t>360</w:t>
            </w:r>
          </w:p>
        </w:tc>
        <w:tc>
          <w:tcPr>
            <w:tcW w:w="1170" w:type="dxa"/>
          </w:tcPr>
          <w:p w:rsidR="003000BF" w:rsidRDefault="00E12691" w:rsidP="003000BF">
            <w:r>
              <w:t>2000</w:t>
            </w:r>
          </w:p>
        </w:tc>
      </w:tr>
      <w:tr w:rsidR="00E12691" w:rsidTr="00E12691">
        <w:trPr>
          <w:trHeight w:val="152"/>
        </w:trPr>
        <w:tc>
          <w:tcPr>
            <w:tcW w:w="715" w:type="dxa"/>
          </w:tcPr>
          <w:p w:rsidR="003000BF" w:rsidRDefault="00E12691" w:rsidP="003000BF">
            <w:r>
              <w:t>2003</w:t>
            </w:r>
          </w:p>
        </w:tc>
        <w:tc>
          <w:tcPr>
            <w:tcW w:w="1155" w:type="dxa"/>
          </w:tcPr>
          <w:p w:rsidR="003000BF" w:rsidRDefault="00E12691" w:rsidP="003000BF">
            <w:r>
              <w:t>1200</w:t>
            </w:r>
          </w:p>
        </w:tc>
        <w:tc>
          <w:tcPr>
            <w:tcW w:w="935" w:type="dxa"/>
          </w:tcPr>
          <w:p w:rsidR="003000BF" w:rsidRDefault="00E12691" w:rsidP="003000BF">
            <w:r>
              <w:t>300</w:t>
            </w:r>
          </w:p>
        </w:tc>
        <w:tc>
          <w:tcPr>
            <w:tcW w:w="935" w:type="dxa"/>
          </w:tcPr>
          <w:p w:rsidR="003000BF" w:rsidRDefault="00E12691" w:rsidP="003000BF">
            <w:r>
              <w:t>1500</w:t>
            </w:r>
          </w:p>
        </w:tc>
        <w:tc>
          <w:tcPr>
            <w:tcW w:w="935" w:type="dxa"/>
          </w:tcPr>
          <w:p w:rsidR="003000BF" w:rsidRDefault="00E12691" w:rsidP="003000BF">
            <w:r>
              <w:t>3000</w:t>
            </w:r>
          </w:p>
        </w:tc>
        <w:tc>
          <w:tcPr>
            <w:tcW w:w="935" w:type="dxa"/>
          </w:tcPr>
          <w:p w:rsidR="003000BF" w:rsidRDefault="00E12691" w:rsidP="003000BF">
            <w:r>
              <w:t>2000</w:t>
            </w:r>
          </w:p>
        </w:tc>
        <w:tc>
          <w:tcPr>
            <w:tcW w:w="1225" w:type="dxa"/>
          </w:tcPr>
          <w:p w:rsidR="003000BF" w:rsidRDefault="00E12691" w:rsidP="003000BF">
            <w:r>
              <w:t>-</w:t>
            </w:r>
          </w:p>
        </w:tc>
        <w:tc>
          <w:tcPr>
            <w:tcW w:w="1170" w:type="dxa"/>
          </w:tcPr>
          <w:p w:rsidR="003000BF" w:rsidRDefault="00E12691" w:rsidP="003000BF">
            <w:r>
              <w:t>120</w:t>
            </w:r>
          </w:p>
        </w:tc>
        <w:tc>
          <w:tcPr>
            <w:tcW w:w="1260" w:type="dxa"/>
          </w:tcPr>
          <w:p w:rsidR="003000BF" w:rsidRDefault="00E12691" w:rsidP="003000BF">
            <w:r>
              <w:t>-</w:t>
            </w:r>
          </w:p>
        </w:tc>
        <w:tc>
          <w:tcPr>
            <w:tcW w:w="1170" w:type="dxa"/>
          </w:tcPr>
          <w:p w:rsidR="003000BF" w:rsidRDefault="00E12691" w:rsidP="003000BF">
            <w:r>
              <w:t>2880</w:t>
            </w:r>
          </w:p>
        </w:tc>
      </w:tr>
      <w:tr w:rsidR="003000BF" w:rsidTr="003000BF">
        <w:tc>
          <w:tcPr>
            <w:tcW w:w="715" w:type="dxa"/>
          </w:tcPr>
          <w:p w:rsidR="00E12691" w:rsidRDefault="00E12691" w:rsidP="003000BF">
            <w:r>
              <w:t>2004</w:t>
            </w:r>
          </w:p>
        </w:tc>
        <w:tc>
          <w:tcPr>
            <w:tcW w:w="1155" w:type="dxa"/>
          </w:tcPr>
          <w:p w:rsidR="003000BF" w:rsidRDefault="00E12691" w:rsidP="003000BF">
            <w:r>
              <w:t>600</w:t>
            </w:r>
          </w:p>
        </w:tc>
        <w:tc>
          <w:tcPr>
            <w:tcW w:w="935" w:type="dxa"/>
          </w:tcPr>
          <w:p w:rsidR="003000BF" w:rsidRDefault="00E12691" w:rsidP="003000BF">
            <w:r>
              <w:t>320</w:t>
            </w:r>
          </w:p>
        </w:tc>
        <w:tc>
          <w:tcPr>
            <w:tcW w:w="935" w:type="dxa"/>
          </w:tcPr>
          <w:p w:rsidR="003000BF" w:rsidRDefault="00E12691" w:rsidP="003000BF">
            <w:r>
              <w:t>920</w:t>
            </w:r>
          </w:p>
        </w:tc>
        <w:tc>
          <w:tcPr>
            <w:tcW w:w="935" w:type="dxa"/>
          </w:tcPr>
          <w:p w:rsidR="003000BF" w:rsidRDefault="00E12691" w:rsidP="003000BF">
            <w:r>
              <w:t>1840</w:t>
            </w:r>
          </w:p>
        </w:tc>
        <w:tc>
          <w:tcPr>
            <w:tcW w:w="935" w:type="dxa"/>
          </w:tcPr>
          <w:p w:rsidR="003000BF" w:rsidRDefault="00E12691" w:rsidP="003000BF">
            <w:r>
              <w:t>2000</w:t>
            </w:r>
          </w:p>
        </w:tc>
        <w:tc>
          <w:tcPr>
            <w:tcW w:w="1225" w:type="dxa"/>
          </w:tcPr>
          <w:p w:rsidR="003000BF" w:rsidRDefault="00E12691" w:rsidP="003000BF">
            <w:r>
              <w:t>160</w:t>
            </w:r>
          </w:p>
        </w:tc>
        <w:tc>
          <w:tcPr>
            <w:tcW w:w="1170" w:type="dxa"/>
          </w:tcPr>
          <w:p w:rsidR="003000BF" w:rsidRDefault="00E12691" w:rsidP="003000BF">
            <w:r>
              <w:t>-</w:t>
            </w:r>
          </w:p>
        </w:tc>
        <w:tc>
          <w:tcPr>
            <w:tcW w:w="1260" w:type="dxa"/>
          </w:tcPr>
          <w:p w:rsidR="003000BF" w:rsidRDefault="00E12691" w:rsidP="003000BF">
            <w:r>
              <w:t>-</w:t>
            </w:r>
          </w:p>
        </w:tc>
        <w:tc>
          <w:tcPr>
            <w:tcW w:w="1170" w:type="dxa"/>
          </w:tcPr>
          <w:p w:rsidR="003000BF" w:rsidRDefault="00E12691" w:rsidP="003000BF">
            <w:r>
              <w:t>2000</w:t>
            </w:r>
          </w:p>
        </w:tc>
      </w:tr>
      <w:tr w:rsidR="00E12691" w:rsidTr="003000BF">
        <w:tc>
          <w:tcPr>
            <w:tcW w:w="715" w:type="dxa"/>
          </w:tcPr>
          <w:p w:rsidR="003000BF" w:rsidRDefault="00E12691" w:rsidP="003000BF">
            <w:r>
              <w:t>2005</w:t>
            </w:r>
          </w:p>
        </w:tc>
        <w:tc>
          <w:tcPr>
            <w:tcW w:w="1155" w:type="dxa"/>
          </w:tcPr>
          <w:p w:rsidR="003000BF" w:rsidRDefault="00E12691" w:rsidP="003000BF">
            <w:r>
              <w:t>900</w:t>
            </w:r>
          </w:p>
        </w:tc>
        <w:tc>
          <w:tcPr>
            <w:tcW w:w="935" w:type="dxa"/>
          </w:tcPr>
          <w:p w:rsidR="003000BF" w:rsidRDefault="00E12691" w:rsidP="003000BF">
            <w:r>
              <w:t>400</w:t>
            </w:r>
          </w:p>
        </w:tc>
        <w:tc>
          <w:tcPr>
            <w:tcW w:w="935" w:type="dxa"/>
          </w:tcPr>
          <w:p w:rsidR="003000BF" w:rsidRDefault="00E12691" w:rsidP="003000BF">
            <w:r>
              <w:t>1300</w:t>
            </w:r>
          </w:p>
        </w:tc>
        <w:tc>
          <w:tcPr>
            <w:tcW w:w="935" w:type="dxa"/>
          </w:tcPr>
          <w:p w:rsidR="003000BF" w:rsidRDefault="00E12691" w:rsidP="003000BF">
            <w:r>
              <w:t>2600</w:t>
            </w:r>
          </w:p>
        </w:tc>
        <w:tc>
          <w:tcPr>
            <w:tcW w:w="935" w:type="dxa"/>
          </w:tcPr>
          <w:p w:rsidR="003000BF" w:rsidRDefault="00E12691" w:rsidP="003000BF">
            <w:r>
              <w:t>2000</w:t>
            </w:r>
          </w:p>
        </w:tc>
        <w:tc>
          <w:tcPr>
            <w:tcW w:w="1225" w:type="dxa"/>
          </w:tcPr>
          <w:p w:rsidR="003000BF" w:rsidRDefault="00E12691" w:rsidP="003000BF">
            <w:r>
              <w:t>-</w:t>
            </w:r>
          </w:p>
        </w:tc>
        <w:tc>
          <w:tcPr>
            <w:tcW w:w="1170" w:type="dxa"/>
          </w:tcPr>
          <w:p w:rsidR="003000BF" w:rsidRDefault="00E12691" w:rsidP="003000BF">
            <w:r>
              <w:t>160</w:t>
            </w:r>
          </w:p>
        </w:tc>
        <w:tc>
          <w:tcPr>
            <w:tcW w:w="1260" w:type="dxa"/>
          </w:tcPr>
          <w:p w:rsidR="003000BF" w:rsidRDefault="00E12691" w:rsidP="003000BF">
            <w:r>
              <w:t>-</w:t>
            </w:r>
          </w:p>
        </w:tc>
        <w:tc>
          <w:tcPr>
            <w:tcW w:w="1170" w:type="dxa"/>
          </w:tcPr>
          <w:p w:rsidR="003000BF" w:rsidRDefault="00E12691" w:rsidP="003000BF">
            <w:r>
              <w:t>2440</w:t>
            </w:r>
          </w:p>
        </w:tc>
      </w:tr>
    </w:tbl>
    <w:p w:rsidR="00DE4DEA" w:rsidRDefault="002B10FD" w:rsidP="003000BF"/>
    <w:p w:rsidR="00E12691" w:rsidRDefault="00E12691" w:rsidP="003000BF"/>
    <w:p w:rsidR="00E12691" w:rsidRDefault="00E12691" w:rsidP="003000BF"/>
    <w:p w:rsidR="00E12691" w:rsidRDefault="00E12691" w:rsidP="003000BF">
      <w:r>
        <w:t xml:space="preserve">SUBLESSE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154"/>
        <w:gridCol w:w="1159"/>
        <w:gridCol w:w="1159"/>
        <w:gridCol w:w="1229"/>
        <w:gridCol w:w="1204"/>
        <w:gridCol w:w="1150"/>
        <w:gridCol w:w="1162"/>
      </w:tblGrid>
      <w:tr w:rsidR="004E21F6" w:rsidTr="004E21F6">
        <w:tc>
          <w:tcPr>
            <w:tcW w:w="1133" w:type="dxa"/>
          </w:tcPr>
          <w:p w:rsidR="00E12691" w:rsidRDefault="00E12691" w:rsidP="003000BF">
            <w:r>
              <w:t>YEAR</w:t>
            </w:r>
          </w:p>
        </w:tc>
        <w:tc>
          <w:tcPr>
            <w:tcW w:w="1154" w:type="dxa"/>
          </w:tcPr>
          <w:p w:rsidR="00E12691" w:rsidRDefault="00E12691" w:rsidP="003000BF">
            <w:r>
              <w:t>OUTPUT</w:t>
            </w:r>
          </w:p>
        </w:tc>
        <w:tc>
          <w:tcPr>
            <w:tcW w:w="1159" w:type="dxa"/>
          </w:tcPr>
          <w:p w:rsidR="00E12691" w:rsidRDefault="00E12691" w:rsidP="003000BF">
            <w:r>
              <w:t>ACTUAL ROYALTY</w:t>
            </w:r>
          </w:p>
        </w:tc>
        <w:tc>
          <w:tcPr>
            <w:tcW w:w="1159" w:type="dxa"/>
          </w:tcPr>
          <w:p w:rsidR="00E12691" w:rsidRDefault="00E12691" w:rsidP="003000BF">
            <w:r>
              <w:t>MINI ROYALTY</w:t>
            </w:r>
          </w:p>
        </w:tc>
        <w:tc>
          <w:tcPr>
            <w:tcW w:w="1229" w:type="dxa"/>
          </w:tcPr>
          <w:p w:rsidR="00E12691" w:rsidRDefault="00E12691" w:rsidP="003000BF">
            <w:r>
              <w:t>SHORT WORKINGS</w:t>
            </w:r>
          </w:p>
        </w:tc>
        <w:tc>
          <w:tcPr>
            <w:tcW w:w="1204" w:type="dxa"/>
          </w:tcPr>
          <w:p w:rsidR="00E12691" w:rsidRDefault="00E12691" w:rsidP="003000BF">
            <w:r>
              <w:t xml:space="preserve">SHW RECOUPED </w:t>
            </w:r>
          </w:p>
        </w:tc>
        <w:tc>
          <w:tcPr>
            <w:tcW w:w="1150" w:type="dxa"/>
          </w:tcPr>
          <w:p w:rsidR="00E12691" w:rsidRDefault="00E12691" w:rsidP="003000BF">
            <w:r>
              <w:t>SHW LAPSED</w:t>
            </w:r>
          </w:p>
        </w:tc>
        <w:tc>
          <w:tcPr>
            <w:tcW w:w="1162" w:type="dxa"/>
          </w:tcPr>
          <w:p w:rsidR="00E12691" w:rsidRDefault="00E12691" w:rsidP="003000BF">
            <w:r>
              <w:t>AMOUNT</w:t>
            </w:r>
          </w:p>
        </w:tc>
      </w:tr>
      <w:tr w:rsidR="004E21F6" w:rsidTr="004E21F6">
        <w:trPr>
          <w:trHeight w:val="737"/>
        </w:trPr>
        <w:tc>
          <w:tcPr>
            <w:tcW w:w="1133" w:type="dxa"/>
          </w:tcPr>
          <w:p w:rsidR="00E12691" w:rsidRDefault="004E21F6" w:rsidP="003000BF">
            <w:r>
              <w:t>2001</w:t>
            </w:r>
          </w:p>
          <w:p w:rsidR="004E21F6" w:rsidRDefault="004E21F6" w:rsidP="003000BF">
            <w:r>
              <w:t>2002</w:t>
            </w:r>
          </w:p>
        </w:tc>
        <w:tc>
          <w:tcPr>
            <w:tcW w:w="1154" w:type="dxa"/>
          </w:tcPr>
          <w:p w:rsidR="00E12691" w:rsidRDefault="004E21F6" w:rsidP="003000BF">
            <w:r>
              <w:t>100</w:t>
            </w:r>
          </w:p>
          <w:p w:rsidR="004E21F6" w:rsidRDefault="004E21F6" w:rsidP="003000BF">
            <w:r>
              <w:t>140</w:t>
            </w:r>
          </w:p>
        </w:tc>
        <w:tc>
          <w:tcPr>
            <w:tcW w:w="1159" w:type="dxa"/>
          </w:tcPr>
          <w:p w:rsidR="004E21F6" w:rsidRDefault="004E21F6" w:rsidP="003000BF">
            <w:r>
              <w:t>200</w:t>
            </w:r>
          </w:p>
          <w:p w:rsidR="004E21F6" w:rsidRDefault="004E21F6" w:rsidP="003000BF">
            <w:r>
              <w:t>280</w:t>
            </w:r>
          </w:p>
        </w:tc>
        <w:tc>
          <w:tcPr>
            <w:tcW w:w="1159" w:type="dxa"/>
          </w:tcPr>
          <w:p w:rsidR="00E12691" w:rsidRDefault="004E21F6" w:rsidP="003000BF">
            <w:r>
              <w:t>600</w:t>
            </w:r>
          </w:p>
          <w:p w:rsidR="004E21F6" w:rsidRDefault="004E21F6" w:rsidP="003000BF">
            <w:r>
              <w:t>600</w:t>
            </w:r>
          </w:p>
        </w:tc>
        <w:tc>
          <w:tcPr>
            <w:tcW w:w="1229" w:type="dxa"/>
          </w:tcPr>
          <w:p w:rsidR="00E12691" w:rsidRDefault="004E21F6" w:rsidP="003000BF">
            <w:r>
              <w:t>400</w:t>
            </w:r>
          </w:p>
          <w:p w:rsidR="004E21F6" w:rsidRDefault="004E21F6" w:rsidP="003000BF">
            <w:r>
              <w:t>320</w:t>
            </w:r>
          </w:p>
        </w:tc>
        <w:tc>
          <w:tcPr>
            <w:tcW w:w="1204" w:type="dxa"/>
          </w:tcPr>
          <w:p w:rsidR="00E12691" w:rsidRDefault="004E21F6" w:rsidP="003000BF">
            <w:r>
              <w:t>-</w:t>
            </w:r>
          </w:p>
          <w:p w:rsidR="004E21F6" w:rsidRDefault="004E21F6" w:rsidP="003000BF">
            <w:r>
              <w:t>-</w:t>
            </w:r>
          </w:p>
        </w:tc>
        <w:tc>
          <w:tcPr>
            <w:tcW w:w="1150" w:type="dxa"/>
          </w:tcPr>
          <w:p w:rsidR="00E12691" w:rsidRDefault="004E21F6" w:rsidP="003000BF">
            <w:r>
              <w:t>-</w:t>
            </w:r>
          </w:p>
          <w:p w:rsidR="004E21F6" w:rsidRDefault="004E21F6" w:rsidP="003000BF">
            <w:r>
              <w:t>-</w:t>
            </w:r>
          </w:p>
        </w:tc>
        <w:tc>
          <w:tcPr>
            <w:tcW w:w="1162" w:type="dxa"/>
          </w:tcPr>
          <w:p w:rsidR="00E12691" w:rsidRDefault="004E21F6" w:rsidP="003000BF">
            <w:r>
              <w:t>600</w:t>
            </w:r>
          </w:p>
          <w:p w:rsidR="004E21F6" w:rsidRDefault="004E21F6" w:rsidP="003000BF">
            <w:r>
              <w:t>600</w:t>
            </w:r>
          </w:p>
        </w:tc>
      </w:tr>
      <w:tr w:rsidR="004E21F6" w:rsidTr="004E21F6">
        <w:tc>
          <w:tcPr>
            <w:tcW w:w="1133" w:type="dxa"/>
          </w:tcPr>
          <w:p w:rsidR="00E12691" w:rsidRDefault="004E21F6" w:rsidP="003000BF">
            <w:r>
              <w:t>2003</w:t>
            </w:r>
          </w:p>
        </w:tc>
        <w:tc>
          <w:tcPr>
            <w:tcW w:w="1154" w:type="dxa"/>
          </w:tcPr>
          <w:p w:rsidR="004E21F6" w:rsidRDefault="004E21F6" w:rsidP="003000BF">
            <w:r>
              <w:t>300</w:t>
            </w:r>
          </w:p>
        </w:tc>
        <w:tc>
          <w:tcPr>
            <w:tcW w:w="1159" w:type="dxa"/>
          </w:tcPr>
          <w:p w:rsidR="00E12691" w:rsidRDefault="004E21F6" w:rsidP="003000BF">
            <w:r>
              <w:t>600</w:t>
            </w:r>
          </w:p>
        </w:tc>
        <w:tc>
          <w:tcPr>
            <w:tcW w:w="1159" w:type="dxa"/>
          </w:tcPr>
          <w:p w:rsidR="00E12691" w:rsidRDefault="004E21F6" w:rsidP="003000BF">
            <w:r>
              <w:t>600</w:t>
            </w:r>
          </w:p>
        </w:tc>
        <w:tc>
          <w:tcPr>
            <w:tcW w:w="1229" w:type="dxa"/>
          </w:tcPr>
          <w:p w:rsidR="00E12691" w:rsidRDefault="004E21F6" w:rsidP="003000BF">
            <w:r>
              <w:t>-</w:t>
            </w:r>
          </w:p>
        </w:tc>
        <w:tc>
          <w:tcPr>
            <w:tcW w:w="1204" w:type="dxa"/>
          </w:tcPr>
          <w:p w:rsidR="00E12691" w:rsidRDefault="004E21F6" w:rsidP="003000BF">
            <w:r>
              <w:t>-</w:t>
            </w:r>
          </w:p>
        </w:tc>
        <w:tc>
          <w:tcPr>
            <w:tcW w:w="1150" w:type="dxa"/>
          </w:tcPr>
          <w:p w:rsidR="00E12691" w:rsidRDefault="004E21F6" w:rsidP="003000BF">
            <w:r>
              <w:t>-</w:t>
            </w:r>
          </w:p>
        </w:tc>
        <w:tc>
          <w:tcPr>
            <w:tcW w:w="1162" w:type="dxa"/>
          </w:tcPr>
          <w:p w:rsidR="00E12691" w:rsidRDefault="004E21F6" w:rsidP="003000BF">
            <w:r>
              <w:t>600</w:t>
            </w:r>
          </w:p>
        </w:tc>
      </w:tr>
      <w:tr w:rsidR="004E21F6" w:rsidTr="004E21F6">
        <w:tc>
          <w:tcPr>
            <w:tcW w:w="1133" w:type="dxa"/>
          </w:tcPr>
          <w:p w:rsidR="00E12691" w:rsidRDefault="004E21F6" w:rsidP="003000BF">
            <w:r>
              <w:t>2004</w:t>
            </w:r>
          </w:p>
        </w:tc>
        <w:tc>
          <w:tcPr>
            <w:tcW w:w="1154" w:type="dxa"/>
          </w:tcPr>
          <w:p w:rsidR="00E12691" w:rsidRDefault="004E21F6" w:rsidP="003000BF">
            <w:r>
              <w:t>320</w:t>
            </w:r>
          </w:p>
        </w:tc>
        <w:tc>
          <w:tcPr>
            <w:tcW w:w="1159" w:type="dxa"/>
          </w:tcPr>
          <w:p w:rsidR="00E12691" w:rsidRDefault="004E21F6" w:rsidP="003000BF">
            <w:r>
              <w:t>640</w:t>
            </w:r>
          </w:p>
        </w:tc>
        <w:tc>
          <w:tcPr>
            <w:tcW w:w="1159" w:type="dxa"/>
          </w:tcPr>
          <w:p w:rsidR="00E12691" w:rsidRDefault="004E21F6" w:rsidP="003000BF">
            <w:r>
              <w:t>600</w:t>
            </w:r>
          </w:p>
        </w:tc>
        <w:tc>
          <w:tcPr>
            <w:tcW w:w="1229" w:type="dxa"/>
          </w:tcPr>
          <w:p w:rsidR="00E12691" w:rsidRDefault="004E21F6" w:rsidP="003000BF">
            <w:r>
              <w:t>-</w:t>
            </w:r>
          </w:p>
        </w:tc>
        <w:tc>
          <w:tcPr>
            <w:tcW w:w="1204" w:type="dxa"/>
          </w:tcPr>
          <w:p w:rsidR="00E12691" w:rsidRDefault="004E21F6" w:rsidP="003000BF">
            <w:r>
              <w:t>40</w:t>
            </w:r>
          </w:p>
        </w:tc>
        <w:tc>
          <w:tcPr>
            <w:tcW w:w="1150" w:type="dxa"/>
          </w:tcPr>
          <w:p w:rsidR="00E12691" w:rsidRDefault="004E21F6" w:rsidP="003000BF">
            <w:r>
              <w:t>-</w:t>
            </w:r>
          </w:p>
        </w:tc>
        <w:tc>
          <w:tcPr>
            <w:tcW w:w="1162" w:type="dxa"/>
          </w:tcPr>
          <w:p w:rsidR="00E12691" w:rsidRDefault="004E21F6" w:rsidP="003000BF">
            <w:r>
              <w:t>600</w:t>
            </w:r>
          </w:p>
        </w:tc>
      </w:tr>
      <w:tr w:rsidR="004E21F6" w:rsidTr="004E21F6">
        <w:tc>
          <w:tcPr>
            <w:tcW w:w="1133" w:type="dxa"/>
          </w:tcPr>
          <w:p w:rsidR="00E12691" w:rsidRDefault="004E21F6" w:rsidP="003000BF">
            <w:r>
              <w:t>2005</w:t>
            </w:r>
          </w:p>
        </w:tc>
        <w:tc>
          <w:tcPr>
            <w:tcW w:w="1154" w:type="dxa"/>
          </w:tcPr>
          <w:p w:rsidR="00E12691" w:rsidRDefault="004E21F6" w:rsidP="003000BF">
            <w:r>
              <w:t>400</w:t>
            </w:r>
          </w:p>
        </w:tc>
        <w:tc>
          <w:tcPr>
            <w:tcW w:w="1159" w:type="dxa"/>
          </w:tcPr>
          <w:p w:rsidR="00E12691" w:rsidRDefault="004E21F6" w:rsidP="003000BF">
            <w:r>
              <w:t>800</w:t>
            </w:r>
          </w:p>
        </w:tc>
        <w:tc>
          <w:tcPr>
            <w:tcW w:w="1159" w:type="dxa"/>
          </w:tcPr>
          <w:p w:rsidR="00E12691" w:rsidRDefault="004E21F6" w:rsidP="003000BF">
            <w:r>
              <w:t>600</w:t>
            </w:r>
          </w:p>
        </w:tc>
        <w:tc>
          <w:tcPr>
            <w:tcW w:w="1229" w:type="dxa"/>
          </w:tcPr>
          <w:p w:rsidR="00E12691" w:rsidRDefault="004E21F6" w:rsidP="003000BF">
            <w:r>
              <w:t>-</w:t>
            </w:r>
          </w:p>
        </w:tc>
        <w:tc>
          <w:tcPr>
            <w:tcW w:w="1204" w:type="dxa"/>
          </w:tcPr>
          <w:p w:rsidR="00E12691" w:rsidRDefault="004E21F6" w:rsidP="003000BF">
            <w:r>
              <w:t>200</w:t>
            </w:r>
          </w:p>
        </w:tc>
        <w:tc>
          <w:tcPr>
            <w:tcW w:w="1150" w:type="dxa"/>
          </w:tcPr>
          <w:p w:rsidR="00E12691" w:rsidRDefault="004E21F6" w:rsidP="003000BF">
            <w:r>
              <w:t>480</w:t>
            </w:r>
          </w:p>
        </w:tc>
        <w:tc>
          <w:tcPr>
            <w:tcW w:w="1162" w:type="dxa"/>
          </w:tcPr>
          <w:p w:rsidR="00E12691" w:rsidRDefault="004E21F6" w:rsidP="003000BF">
            <w:r>
              <w:t>600</w:t>
            </w:r>
          </w:p>
        </w:tc>
      </w:tr>
    </w:tbl>
    <w:p w:rsidR="00E12691" w:rsidRDefault="00E12691" w:rsidP="003000BF"/>
    <w:p w:rsidR="004E21F6" w:rsidRDefault="004E21F6" w:rsidP="003000BF"/>
    <w:p w:rsidR="004E21F6" w:rsidRDefault="004E21F6" w:rsidP="003000BF">
      <w:r>
        <w:t>PROFIT EARNED BY LESSE</w:t>
      </w:r>
    </w:p>
    <w:p w:rsidR="004E21F6" w:rsidRDefault="004E21F6" w:rsidP="004E21F6">
      <w:r>
        <w:t>2001   100(2-2) =0</w:t>
      </w:r>
    </w:p>
    <w:p w:rsidR="004E21F6" w:rsidRDefault="004E21F6" w:rsidP="004E21F6">
      <w:r>
        <w:t>2002    140(2-2) =0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4C54" w:rsidTr="002D4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2D4C54" w:rsidRDefault="002D4C54" w:rsidP="002D4C54">
            <w:r>
              <w:t xml:space="preserve"> DR</w:t>
            </w:r>
          </w:p>
        </w:tc>
        <w:tc>
          <w:tcPr>
            <w:tcW w:w="4675" w:type="dxa"/>
          </w:tcPr>
          <w:p w:rsidR="002D4C54" w:rsidRDefault="002D4C54" w:rsidP="004E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LESSOR A\C                                                              CR</w:t>
            </w:r>
          </w:p>
        </w:tc>
      </w:tr>
      <w:tr w:rsidR="002D4C54" w:rsidTr="002D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D4C54" w:rsidRDefault="002D4C54" w:rsidP="004E21F6">
            <w:r>
              <w:t xml:space="preserve">                                                                            2000</w:t>
            </w:r>
          </w:p>
          <w:p w:rsidR="002D4C54" w:rsidRDefault="002D4C54" w:rsidP="004E21F6"/>
          <w:p w:rsidR="002D4C54" w:rsidRDefault="002D4C54" w:rsidP="004E21F6"/>
          <w:p w:rsidR="002D4C54" w:rsidRDefault="002D4C54" w:rsidP="004E21F6">
            <w:r>
              <w:t xml:space="preserve">  31/12/01 BANK                                           2000               </w:t>
            </w:r>
          </w:p>
        </w:tc>
        <w:tc>
          <w:tcPr>
            <w:tcW w:w="4675" w:type="dxa"/>
          </w:tcPr>
          <w:p w:rsidR="002D4C54" w:rsidRDefault="002D4C54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31/12/01   ROYALTY PAYABLE                1440</w:t>
            </w:r>
          </w:p>
          <w:p w:rsidR="002D4C54" w:rsidRDefault="002D4C54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31/12/01  ROYALTY RECEIVABLE              200</w:t>
            </w:r>
          </w:p>
          <w:p w:rsidR="002D4C54" w:rsidRDefault="002D4C54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31/12/01 SHORT WORKING REC.               260</w:t>
            </w:r>
          </w:p>
          <w:p w:rsidR="002D4C54" w:rsidRDefault="002D4C54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2000</w:t>
            </w:r>
          </w:p>
        </w:tc>
      </w:tr>
      <w:tr w:rsidR="002D4C54" w:rsidTr="002D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D4C54" w:rsidRDefault="00D45D8B" w:rsidP="004E21F6">
            <w:r>
              <w:t xml:space="preserve">                                                                           2000</w:t>
            </w:r>
          </w:p>
          <w:p w:rsidR="00D45D8B" w:rsidRDefault="00D45D8B" w:rsidP="004E21F6"/>
          <w:p w:rsidR="00D45D8B" w:rsidRDefault="00D45D8B" w:rsidP="004E21F6"/>
          <w:p w:rsidR="00D45D8B" w:rsidRDefault="00D45D8B" w:rsidP="004E21F6">
            <w:r>
              <w:t>31/12/02 BANK                                                 2000</w:t>
            </w:r>
          </w:p>
        </w:tc>
        <w:tc>
          <w:tcPr>
            <w:tcW w:w="4675" w:type="dxa"/>
          </w:tcPr>
          <w:p w:rsidR="002D4C54" w:rsidRDefault="00D45D8B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31/12/02  ROYALTY PAYABLE                   1600</w:t>
            </w:r>
          </w:p>
          <w:p w:rsidR="00D45D8B" w:rsidRDefault="00D45D8B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31/12/02 ROYALTY RECEIVABLE                 280</w:t>
            </w:r>
          </w:p>
          <w:p w:rsidR="00D45D8B" w:rsidRDefault="00D45D8B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31/12/02 SHORT WORKING REC.                120</w:t>
            </w:r>
          </w:p>
          <w:p w:rsidR="00D45D8B" w:rsidRDefault="00D45D8B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2000</w:t>
            </w:r>
          </w:p>
        </w:tc>
      </w:tr>
      <w:tr w:rsidR="002D4C54" w:rsidTr="002D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D4C54" w:rsidRDefault="00D45D8B" w:rsidP="004E21F6">
            <w:r>
              <w:t xml:space="preserve">                                                                               3000</w:t>
            </w:r>
          </w:p>
          <w:p w:rsidR="00D45D8B" w:rsidRDefault="00D45D8B" w:rsidP="004E21F6"/>
          <w:p w:rsidR="00D45D8B" w:rsidRDefault="00D45D8B" w:rsidP="004E21F6">
            <w:r>
              <w:t>31/12/03  BANK                                                  3000</w:t>
            </w:r>
          </w:p>
        </w:tc>
        <w:tc>
          <w:tcPr>
            <w:tcW w:w="4675" w:type="dxa"/>
          </w:tcPr>
          <w:p w:rsidR="002D4C54" w:rsidRDefault="00D45D8B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31/12/03 ROYALTY PAYABLE                   2400</w:t>
            </w:r>
          </w:p>
          <w:p w:rsidR="00D45D8B" w:rsidRDefault="00D45D8B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31/12/03 ROYALTY RECEIVABLE                600</w:t>
            </w:r>
          </w:p>
          <w:p w:rsidR="00D45D8B" w:rsidRDefault="00D45D8B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3000</w:t>
            </w:r>
          </w:p>
        </w:tc>
      </w:tr>
      <w:tr w:rsidR="002D4C54" w:rsidTr="002D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D4C54" w:rsidRDefault="00863D7C" w:rsidP="004E21F6">
            <w:r>
              <w:t xml:space="preserve">                                                                                2000</w:t>
            </w:r>
          </w:p>
          <w:p w:rsidR="00863D7C" w:rsidRDefault="00863D7C" w:rsidP="004E21F6"/>
          <w:p w:rsidR="00863D7C" w:rsidRDefault="00863D7C" w:rsidP="004E21F6"/>
          <w:p w:rsidR="00863D7C" w:rsidRDefault="00863D7C" w:rsidP="004E21F6">
            <w:r>
              <w:lastRenderedPageBreak/>
              <w:t>31/12/04  BANK                                                  2000</w:t>
            </w:r>
          </w:p>
        </w:tc>
        <w:tc>
          <w:tcPr>
            <w:tcW w:w="4675" w:type="dxa"/>
          </w:tcPr>
          <w:p w:rsidR="00D45D8B" w:rsidRDefault="00D45D8B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31/12/04 ROYALTY PAYABLE                   1200</w:t>
            </w:r>
          </w:p>
          <w:p w:rsidR="00863D7C" w:rsidRDefault="00D45D8B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31/12/04 ROYALTY  RECEIVABLE</w:t>
            </w:r>
            <w:r w:rsidR="00863D7C">
              <w:t xml:space="preserve">               640</w:t>
            </w:r>
          </w:p>
          <w:p w:rsidR="00863D7C" w:rsidRDefault="00863D7C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31/12/04 SHORT WORKING REC.               160</w:t>
            </w:r>
          </w:p>
          <w:p w:rsidR="00D45D8B" w:rsidRDefault="00863D7C" w:rsidP="004E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                                                                      2000</w:t>
            </w:r>
            <w:r w:rsidR="00D45D8B">
              <w:t xml:space="preserve">               </w:t>
            </w:r>
          </w:p>
        </w:tc>
      </w:tr>
      <w:tr w:rsidR="002D4C54" w:rsidTr="002D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D4C54" w:rsidRDefault="00863D7C" w:rsidP="004E21F6">
            <w:r>
              <w:lastRenderedPageBreak/>
              <w:t>31/12/05 SHORT WORKING REC.                     160</w:t>
            </w:r>
          </w:p>
          <w:p w:rsidR="00863D7C" w:rsidRDefault="00863D7C" w:rsidP="004E21F6">
            <w:r>
              <w:t>31/12/05  BANK                                         2440</w:t>
            </w:r>
          </w:p>
          <w:p w:rsidR="00863D7C" w:rsidRDefault="00863D7C" w:rsidP="004E21F6">
            <w:r>
              <w:t xml:space="preserve">                                                                       2600</w:t>
            </w:r>
          </w:p>
          <w:p w:rsidR="00863D7C" w:rsidRDefault="00863D7C" w:rsidP="004E21F6"/>
        </w:tc>
        <w:tc>
          <w:tcPr>
            <w:tcW w:w="4675" w:type="dxa"/>
          </w:tcPr>
          <w:p w:rsidR="002D4C54" w:rsidRDefault="00863D7C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31/12/05 ROYALTY PAYABLE                   1800</w:t>
            </w:r>
          </w:p>
          <w:p w:rsidR="00863D7C" w:rsidRDefault="00863D7C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31/12/05 ROYALTY RECIEVABLE           800</w:t>
            </w:r>
          </w:p>
          <w:p w:rsidR="00863D7C" w:rsidRDefault="00863D7C" w:rsidP="004E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2600</w:t>
            </w:r>
          </w:p>
        </w:tc>
      </w:tr>
    </w:tbl>
    <w:p w:rsidR="004E21F6" w:rsidRDefault="004E21F6" w:rsidP="004E21F6"/>
    <w:p w:rsidR="00863D7C" w:rsidRDefault="00863D7C" w:rsidP="004E21F6"/>
    <w:p w:rsidR="00972F56" w:rsidRDefault="00972F56" w:rsidP="004E21F6">
      <w:r>
        <w:t>DR                                                        ROYALTY PAYABLE A/C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2F56" w:rsidTr="00972F56">
        <w:tc>
          <w:tcPr>
            <w:tcW w:w="4675" w:type="dxa"/>
          </w:tcPr>
          <w:p w:rsidR="00972F56" w:rsidRDefault="00972F56" w:rsidP="004E21F6">
            <w:r>
              <w:t>31/12/01      LESSOR                                     1440</w:t>
            </w:r>
          </w:p>
          <w:p w:rsidR="00972F56" w:rsidRDefault="00972F56" w:rsidP="004E21F6">
            <w:r>
              <w:t>31/12/02      LESSOR                                     1600</w:t>
            </w:r>
          </w:p>
          <w:p w:rsidR="00972F56" w:rsidRDefault="00972F56" w:rsidP="004E21F6">
            <w:r>
              <w:t>31/12/03      LESSOR                                     2400</w:t>
            </w:r>
          </w:p>
          <w:p w:rsidR="00972F56" w:rsidRDefault="00972F56" w:rsidP="004E21F6">
            <w:r>
              <w:t>31/12/04      LESSOR                                     1200</w:t>
            </w:r>
          </w:p>
          <w:p w:rsidR="00972F56" w:rsidRDefault="00972F56" w:rsidP="004E21F6">
            <w:r>
              <w:t>31/12/05      LESSOR                                     1800</w:t>
            </w:r>
          </w:p>
        </w:tc>
        <w:tc>
          <w:tcPr>
            <w:tcW w:w="4675" w:type="dxa"/>
          </w:tcPr>
          <w:p w:rsidR="00972F56" w:rsidRDefault="00972F56" w:rsidP="004E21F6">
            <w:r>
              <w:t>31/12/01    LESSOR                                    1440</w:t>
            </w:r>
          </w:p>
          <w:p w:rsidR="00972F56" w:rsidRDefault="00972F56" w:rsidP="004E21F6">
            <w:r>
              <w:t>31/12/02    LESSOR                                    1600</w:t>
            </w:r>
          </w:p>
          <w:p w:rsidR="00972F56" w:rsidRDefault="00972F56" w:rsidP="004E21F6">
            <w:r>
              <w:t>31/12/03    LESSOR                                     2400</w:t>
            </w:r>
          </w:p>
          <w:p w:rsidR="00972F56" w:rsidRDefault="00972F56" w:rsidP="004E21F6">
            <w:r>
              <w:t>31/12.03     LESSOR                                     1200</w:t>
            </w:r>
          </w:p>
          <w:p w:rsidR="00972F56" w:rsidRDefault="00972F56" w:rsidP="004E21F6">
            <w:r>
              <w:t>31/12/03    LESSOR                                     1800</w:t>
            </w:r>
          </w:p>
        </w:tc>
      </w:tr>
    </w:tbl>
    <w:p w:rsidR="00863D7C" w:rsidRDefault="00863D7C" w:rsidP="004E21F6"/>
    <w:p w:rsidR="00972F56" w:rsidRDefault="00972F56" w:rsidP="004E21F6"/>
    <w:p w:rsidR="00972F56" w:rsidRDefault="00972F56" w:rsidP="004E21F6">
      <w:r>
        <w:t>DR                                                  ROYALTY RECEIVABLE</w:t>
      </w:r>
      <w:r w:rsidR="00BC4F5D">
        <w:t xml:space="preserve"> A/C                                                                        CR</w:t>
      </w:r>
    </w:p>
    <w:tbl>
      <w:tblPr>
        <w:tblStyle w:val="TableGrid"/>
        <w:tblW w:w="18700" w:type="dxa"/>
        <w:tblLook w:val="04A0" w:firstRow="1" w:lastRow="0" w:firstColumn="1" w:lastColumn="0" w:noHBand="0" w:noVBand="1"/>
      </w:tblPr>
      <w:tblGrid>
        <w:gridCol w:w="4675"/>
        <w:gridCol w:w="4675"/>
        <w:gridCol w:w="4675"/>
        <w:gridCol w:w="4675"/>
      </w:tblGrid>
      <w:tr w:rsidR="00BC4F5D" w:rsidTr="00BC4F5D">
        <w:tc>
          <w:tcPr>
            <w:tcW w:w="4675" w:type="dxa"/>
          </w:tcPr>
          <w:p w:rsidR="00BC4F5D" w:rsidRDefault="00BC4F5D" w:rsidP="00BC4F5D">
            <w:r>
              <w:t>31/12/01   LESSOR                                       300</w:t>
            </w:r>
          </w:p>
          <w:p w:rsidR="00BC4F5D" w:rsidRDefault="00BC4F5D" w:rsidP="00BC4F5D">
            <w:r>
              <w:t>31/12/02   LESSOR                                       280</w:t>
            </w:r>
          </w:p>
          <w:p w:rsidR="00BC4F5D" w:rsidRDefault="00BC4F5D" w:rsidP="00BC4F5D">
            <w:r>
              <w:t>31/12/03   LESSOR                                       600</w:t>
            </w:r>
          </w:p>
          <w:p w:rsidR="00BC4F5D" w:rsidRDefault="00BC4F5D" w:rsidP="00BC4F5D">
            <w:r>
              <w:t>31/12/04   LESSOR                                       640</w:t>
            </w:r>
          </w:p>
          <w:p w:rsidR="00BC4F5D" w:rsidRDefault="00BC4F5D" w:rsidP="00BC4F5D">
            <w:r>
              <w:t xml:space="preserve">31/12/05   LESSOR                                        800 </w:t>
            </w:r>
          </w:p>
        </w:tc>
        <w:tc>
          <w:tcPr>
            <w:tcW w:w="4675" w:type="dxa"/>
          </w:tcPr>
          <w:p w:rsidR="00BC4F5D" w:rsidRDefault="00BC4F5D" w:rsidP="00BC4F5D">
            <w:r>
              <w:t>31/12/01   LESSOR                                       300</w:t>
            </w:r>
          </w:p>
          <w:p w:rsidR="00BC4F5D" w:rsidRDefault="00BC4F5D" w:rsidP="00BC4F5D">
            <w:r>
              <w:t>31/12/02   LESSOR                                       280</w:t>
            </w:r>
          </w:p>
          <w:p w:rsidR="00BC4F5D" w:rsidRDefault="00BC4F5D" w:rsidP="00BC4F5D">
            <w:r>
              <w:t>31/12/03   LESSOR                                       600</w:t>
            </w:r>
          </w:p>
          <w:p w:rsidR="00BC4F5D" w:rsidRDefault="00BC4F5D" w:rsidP="00BC4F5D">
            <w:r>
              <w:t>31/12/04   LESSOR                                       640</w:t>
            </w:r>
          </w:p>
          <w:p w:rsidR="00BC4F5D" w:rsidRDefault="00BC4F5D" w:rsidP="00BC4F5D">
            <w:r>
              <w:t xml:space="preserve">31/12/05   LESSOR                                        800 </w:t>
            </w:r>
          </w:p>
        </w:tc>
        <w:tc>
          <w:tcPr>
            <w:tcW w:w="4675" w:type="dxa"/>
          </w:tcPr>
          <w:p w:rsidR="00BC4F5D" w:rsidRDefault="00BC4F5D" w:rsidP="00BC4F5D"/>
        </w:tc>
        <w:tc>
          <w:tcPr>
            <w:tcW w:w="4675" w:type="dxa"/>
          </w:tcPr>
          <w:p w:rsidR="00BC4F5D" w:rsidRDefault="00BC4F5D" w:rsidP="00BC4F5D"/>
        </w:tc>
      </w:tr>
    </w:tbl>
    <w:p w:rsidR="00972F56" w:rsidRDefault="00972F56" w:rsidP="004E21F6"/>
    <w:p w:rsidR="00BC4F5D" w:rsidRDefault="00BC4F5D" w:rsidP="004E21F6">
      <w:r>
        <w:t>DR                                                    SUBLESSSE A/C   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F5D" w:rsidTr="00BC4F5D">
        <w:tc>
          <w:tcPr>
            <w:tcW w:w="4675" w:type="dxa"/>
          </w:tcPr>
          <w:p w:rsidR="00BC4F5D" w:rsidRDefault="00BC4F5D" w:rsidP="004E21F6">
            <w:r>
              <w:t>31/12/01 ROYALTY RECEIVABLE                          200</w:t>
            </w:r>
          </w:p>
          <w:p w:rsidR="00BC4F5D" w:rsidRDefault="00BC4F5D" w:rsidP="004E21F6">
            <w:r>
              <w:t>31/12/01 SHORTWORK WORKING ALL.             400</w:t>
            </w:r>
          </w:p>
          <w:p w:rsidR="00BC4F5D" w:rsidRDefault="00BC4F5D" w:rsidP="004E21F6">
            <w:r>
              <w:t xml:space="preserve">                                                                                  600</w:t>
            </w:r>
          </w:p>
          <w:p w:rsidR="00BC4F5D" w:rsidRDefault="00BC4F5D" w:rsidP="004E21F6"/>
          <w:p w:rsidR="00BC4F5D" w:rsidRDefault="00E234CB" w:rsidP="004E21F6">
            <w:r>
              <w:t>31/12/02 ROYALTY RECEIVABLE                         280</w:t>
            </w:r>
          </w:p>
          <w:p w:rsidR="00E234CB" w:rsidRDefault="00E234CB" w:rsidP="004E21F6">
            <w:r>
              <w:t>31/12/02 SHORTWORKING ALLOWANCE         320</w:t>
            </w:r>
          </w:p>
          <w:p w:rsidR="00E234CB" w:rsidRDefault="00E234CB" w:rsidP="004E21F6">
            <w:r>
              <w:t xml:space="preserve">                                                                                 600</w:t>
            </w:r>
          </w:p>
          <w:p w:rsidR="00E234CB" w:rsidRDefault="00E234CB" w:rsidP="00E234CB"/>
          <w:p w:rsidR="00E234CB" w:rsidRDefault="00E234CB" w:rsidP="00E234CB">
            <w:r>
              <w:t>31/12/03  ROYALTY RECEIVABLE                      600</w:t>
            </w:r>
          </w:p>
          <w:p w:rsidR="00E234CB" w:rsidRDefault="00E234CB" w:rsidP="00E234CB"/>
          <w:p w:rsidR="00E234CB" w:rsidRDefault="00E234CB" w:rsidP="00E234CB"/>
          <w:p w:rsidR="00921FC8" w:rsidRDefault="00921FC8" w:rsidP="00E234CB">
            <w:r>
              <w:t>31/12/04 ROYALTY RECEIVABLE                      640</w:t>
            </w:r>
          </w:p>
          <w:p w:rsidR="00921FC8" w:rsidRDefault="00921FC8" w:rsidP="00E234CB">
            <w:r>
              <w:t xml:space="preserve">                                                                              640</w:t>
            </w:r>
          </w:p>
          <w:p w:rsidR="00921FC8" w:rsidRDefault="00921FC8" w:rsidP="00E234CB"/>
          <w:p w:rsidR="00921FC8" w:rsidRDefault="00921FC8" w:rsidP="00E234CB">
            <w:r>
              <w:t>31/12/05  ROYALTY RECEIVABLE                     800</w:t>
            </w:r>
          </w:p>
          <w:p w:rsidR="00921FC8" w:rsidRDefault="00921FC8" w:rsidP="00E234CB"/>
          <w:p w:rsidR="00921FC8" w:rsidRPr="00E234CB" w:rsidRDefault="00921FC8" w:rsidP="00E234CB">
            <w:r>
              <w:t xml:space="preserve">                                                                                800</w:t>
            </w:r>
          </w:p>
        </w:tc>
        <w:tc>
          <w:tcPr>
            <w:tcW w:w="4675" w:type="dxa"/>
          </w:tcPr>
          <w:p w:rsidR="00E234CB" w:rsidRDefault="00E234CB" w:rsidP="004E21F6"/>
          <w:p w:rsidR="00E234CB" w:rsidRDefault="00E234CB" w:rsidP="004E21F6">
            <w:r>
              <w:t>31/12/01  BANK                                     600</w:t>
            </w:r>
          </w:p>
          <w:p w:rsidR="00E234CB" w:rsidRDefault="00E234CB" w:rsidP="004E21F6">
            <w:r>
              <w:t xml:space="preserve">                                                                  600</w:t>
            </w:r>
          </w:p>
          <w:p w:rsidR="00E234CB" w:rsidRDefault="00E234CB" w:rsidP="004E21F6"/>
          <w:p w:rsidR="00E234CB" w:rsidRDefault="00E234CB" w:rsidP="004E21F6">
            <w:r>
              <w:t>31/12/02  BANK                                     600</w:t>
            </w:r>
          </w:p>
          <w:p w:rsidR="00E234CB" w:rsidRDefault="00E234CB" w:rsidP="004E21F6"/>
          <w:p w:rsidR="00E234CB" w:rsidRDefault="00E234CB" w:rsidP="004E21F6">
            <w:r>
              <w:t xml:space="preserve">                                                                  600</w:t>
            </w:r>
          </w:p>
          <w:p w:rsidR="00E234CB" w:rsidRDefault="00E234CB" w:rsidP="004E21F6"/>
          <w:p w:rsidR="00E234CB" w:rsidRDefault="00E234CB" w:rsidP="004E21F6">
            <w:r>
              <w:t>31/12/03  BANK                                     600</w:t>
            </w:r>
          </w:p>
          <w:p w:rsidR="00E234CB" w:rsidRDefault="00E234CB" w:rsidP="004E21F6"/>
          <w:p w:rsidR="00E234CB" w:rsidRDefault="00E234CB" w:rsidP="004E21F6">
            <w:r>
              <w:t>31/12/04 SHORTWORKING RECOV.      40</w:t>
            </w:r>
          </w:p>
          <w:p w:rsidR="00E234CB" w:rsidRDefault="00E234CB" w:rsidP="004E21F6">
            <w:r>
              <w:t>31/12/04 BANK                                      600</w:t>
            </w:r>
          </w:p>
          <w:p w:rsidR="00E234CB" w:rsidRDefault="00E234CB" w:rsidP="004E21F6">
            <w:r>
              <w:t xml:space="preserve">                                                                   640</w:t>
            </w:r>
          </w:p>
          <w:p w:rsidR="00E234CB" w:rsidRDefault="00E234CB" w:rsidP="004E21F6"/>
          <w:p w:rsidR="00E234CB" w:rsidRDefault="00921FC8" w:rsidP="004E21F6">
            <w:r>
              <w:t>31/12/05 SHORTWORKING REC.          200</w:t>
            </w:r>
          </w:p>
          <w:p w:rsidR="00921FC8" w:rsidRDefault="00921FC8" w:rsidP="004E21F6">
            <w:r>
              <w:t>31/12/05  BANK                                       600</w:t>
            </w:r>
          </w:p>
          <w:p w:rsidR="00921FC8" w:rsidRDefault="00921FC8" w:rsidP="004E21F6">
            <w:r>
              <w:t xml:space="preserve">                                                                     800        </w:t>
            </w:r>
          </w:p>
        </w:tc>
      </w:tr>
    </w:tbl>
    <w:p w:rsidR="00BC4F5D" w:rsidRDefault="00BC4F5D" w:rsidP="004E21F6"/>
    <w:p w:rsidR="00921FC8" w:rsidRDefault="00921FC8" w:rsidP="004E21F6">
      <w:r>
        <w:t>DR                                                     SHORTWORKING RECOVERABLE A/C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1FC8" w:rsidTr="00921FC8">
        <w:tc>
          <w:tcPr>
            <w:tcW w:w="4675" w:type="dxa"/>
          </w:tcPr>
          <w:p w:rsidR="00921FC8" w:rsidRDefault="00921FC8" w:rsidP="004E21F6">
            <w:r>
              <w:t>31/12/ 01  LESSOR a/c                                        360</w:t>
            </w:r>
          </w:p>
          <w:p w:rsidR="00921FC8" w:rsidRDefault="00921FC8" w:rsidP="004E21F6">
            <w:r>
              <w:t>1/01/02  BAL b/d                                             360</w:t>
            </w:r>
          </w:p>
          <w:p w:rsidR="00921FC8" w:rsidRDefault="00921FC8" w:rsidP="004E21F6">
            <w:r>
              <w:t>31/ 12/02 LESSOR a/c                                     120</w:t>
            </w:r>
          </w:p>
          <w:p w:rsidR="00921FC8" w:rsidRDefault="00921FC8" w:rsidP="004E21F6">
            <w:r>
              <w:t xml:space="preserve">                                                                            480</w:t>
            </w:r>
          </w:p>
          <w:p w:rsidR="008007B5" w:rsidRDefault="008007B5" w:rsidP="004E21F6"/>
          <w:p w:rsidR="008007B5" w:rsidRDefault="008007B5" w:rsidP="004E21F6">
            <w:r>
              <w:t>1/01/03 BAL b/d                                             120</w:t>
            </w:r>
          </w:p>
          <w:p w:rsidR="008007B5" w:rsidRDefault="008007B5" w:rsidP="004E21F6">
            <w:r>
              <w:t>31/12/03 BAL c/d                                           880</w:t>
            </w:r>
          </w:p>
          <w:p w:rsidR="008007B5" w:rsidRDefault="008007B5" w:rsidP="004E21F6">
            <w:r>
              <w:t xml:space="preserve">                                                                        1000</w:t>
            </w:r>
          </w:p>
          <w:p w:rsidR="008007B5" w:rsidRDefault="008007B5" w:rsidP="004E21F6"/>
          <w:p w:rsidR="008007B5" w:rsidRDefault="008007B5" w:rsidP="004E21F6">
            <w:r>
              <w:t>31/12/04  lessor a/c                                      160</w:t>
            </w:r>
          </w:p>
          <w:p w:rsidR="008007B5" w:rsidRDefault="008007B5" w:rsidP="004E21F6">
            <w:r>
              <w:t>31/12/04 BAL c/d                                           720</w:t>
            </w:r>
          </w:p>
          <w:p w:rsidR="008007B5" w:rsidRDefault="008007B5" w:rsidP="004E21F6">
            <w:r>
              <w:t xml:space="preserve">                                                                           880</w:t>
            </w:r>
          </w:p>
          <w:p w:rsidR="008007B5" w:rsidRDefault="008007B5" w:rsidP="004E21F6"/>
          <w:p w:rsidR="008007B5" w:rsidRDefault="008007B5" w:rsidP="004E21F6">
            <w:r>
              <w:t>31/12/05 BAL c/d</w:t>
            </w:r>
            <w:r w:rsidR="00146216">
              <w:t xml:space="preserve">                                         1320</w:t>
            </w:r>
          </w:p>
          <w:p w:rsidR="00146216" w:rsidRDefault="00146216" w:rsidP="004E21F6"/>
          <w:p w:rsidR="00146216" w:rsidRDefault="00146216" w:rsidP="004E21F6">
            <w:r>
              <w:t xml:space="preserve">                                                                        1320</w:t>
            </w:r>
          </w:p>
        </w:tc>
        <w:tc>
          <w:tcPr>
            <w:tcW w:w="4675" w:type="dxa"/>
          </w:tcPr>
          <w:p w:rsidR="00921FC8" w:rsidRDefault="00921FC8" w:rsidP="004E21F6">
            <w:r>
              <w:t>31/12/01  BAL c/d                                            360</w:t>
            </w:r>
          </w:p>
          <w:p w:rsidR="00921FC8" w:rsidRDefault="00921FC8" w:rsidP="004E21F6">
            <w:r>
              <w:t>31/12/02  STATEMENT P/L                            360</w:t>
            </w:r>
          </w:p>
          <w:p w:rsidR="00921FC8" w:rsidRDefault="00921FC8" w:rsidP="004E21F6">
            <w:r>
              <w:t>31/12/0</w:t>
            </w:r>
            <w:r w:rsidR="008007B5">
              <w:t>2  BAL c/d                                           120</w:t>
            </w:r>
          </w:p>
          <w:p w:rsidR="008007B5" w:rsidRDefault="008007B5" w:rsidP="004E21F6">
            <w:r>
              <w:t xml:space="preserve">                                                                           480</w:t>
            </w:r>
          </w:p>
          <w:p w:rsidR="008007B5" w:rsidRDefault="008007B5" w:rsidP="004E21F6"/>
          <w:p w:rsidR="008007B5" w:rsidRDefault="008007B5" w:rsidP="004E21F6">
            <w:r>
              <w:t>31/12/03  LESSOR a/c                                 1000</w:t>
            </w:r>
          </w:p>
          <w:p w:rsidR="008007B5" w:rsidRDefault="008007B5" w:rsidP="004E21F6"/>
          <w:p w:rsidR="008007B5" w:rsidRDefault="008007B5" w:rsidP="004E21F6">
            <w:r>
              <w:t xml:space="preserve">                                                                         1000</w:t>
            </w:r>
          </w:p>
          <w:p w:rsidR="008007B5" w:rsidRDefault="008007B5" w:rsidP="004E21F6"/>
          <w:p w:rsidR="008007B5" w:rsidRDefault="008007B5" w:rsidP="004E21F6">
            <w:r>
              <w:t>1/01/04 BAL b/d                                               880</w:t>
            </w:r>
          </w:p>
          <w:p w:rsidR="008007B5" w:rsidRDefault="008007B5" w:rsidP="004E21F6"/>
          <w:p w:rsidR="008007B5" w:rsidRDefault="008007B5" w:rsidP="004E21F6">
            <w:r>
              <w:t xml:space="preserve">                                                                             880</w:t>
            </w:r>
          </w:p>
          <w:p w:rsidR="008007B5" w:rsidRDefault="008007B5" w:rsidP="004E21F6"/>
          <w:p w:rsidR="008007B5" w:rsidRDefault="008007B5" w:rsidP="004E21F6">
            <w:r>
              <w:t>1/01/05 BAL b/d                                              720</w:t>
            </w:r>
          </w:p>
          <w:p w:rsidR="008007B5" w:rsidRDefault="008007B5" w:rsidP="004E21F6">
            <w:r>
              <w:t>31/12/05 LESSOR                                            600</w:t>
            </w:r>
          </w:p>
          <w:p w:rsidR="008007B5" w:rsidRDefault="008007B5" w:rsidP="004E21F6">
            <w:r>
              <w:t xml:space="preserve">                                                                           1320                                   </w:t>
            </w:r>
          </w:p>
        </w:tc>
      </w:tr>
    </w:tbl>
    <w:p w:rsidR="00921FC8" w:rsidRDefault="00921FC8" w:rsidP="004E21F6"/>
    <w:p w:rsidR="00146216" w:rsidRDefault="00146216" w:rsidP="004E21F6">
      <w:r>
        <w:t>DR                                                  SHORTWORKING ALLOWABLE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216" w:rsidTr="00146216">
        <w:tc>
          <w:tcPr>
            <w:tcW w:w="4675" w:type="dxa"/>
          </w:tcPr>
          <w:p w:rsidR="00146216" w:rsidRDefault="00146216" w:rsidP="004E21F6">
            <w:r>
              <w:t>31/12/01  BAL c/d                                             400</w:t>
            </w:r>
          </w:p>
          <w:p w:rsidR="00146216" w:rsidRDefault="00146216" w:rsidP="004E21F6">
            <w:r>
              <w:t xml:space="preserve">                                                                                 -</w:t>
            </w:r>
          </w:p>
          <w:p w:rsidR="00146216" w:rsidRDefault="00146216" w:rsidP="004E21F6">
            <w:r>
              <w:t>31/12/02 BAL c/d                                               720</w:t>
            </w:r>
          </w:p>
          <w:p w:rsidR="00146216" w:rsidRDefault="00146216" w:rsidP="004E21F6"/>
          <w:p w:rsidR="00146216" w:rsidRDefault="00146216" w:rsidP="004E21F6">
            <w:r>
              <w:t>31/12/03 BAL</w:t>
            </w:r>
            <w:r w:rsidR="00273877">
              <w:t xml:space="preserve"> c/d                                               720</w:t>
            </w:r>
          </w:p>
          <w:p w:rsidR="00273877" w:rsidRDefault="00273877" w:rsidP="004E21F6"/>
          <w:p w:rsidR="00273877" w:rsidRDefault="00273877" w:rsidP="004E21F6">
            <w:r>
              <w:t>31/12/04 SUBLESSE                                             40</w:t>
            </w:r>
          </w:p>
          <w:p w:rsidR="00273877" w:rsidRDefault="00273877" w:rsidP="004E21F6">
            <w:r>
              <w:t>31/12/04 BAL c/d                                              680</w:t>
            </w:r>
          </w:p>
          <w:p w:rsidR="00273877" w:rsidRDefault="00273877" w:rsidP="004E21F6">
            <w:r>
              <w:t xml:space="preserve">                                                                             720</w:t>
            </w:r>
          </w:p>
          <w:p w:rsidR="00273877" w:rsidRDefault="00273877" w:rsidP="004E21F6"/>
          <w:p w:rsidR="00273877" w:rsidRDefault="00273877" w:rsidP="004E21F6">
            <w:r>
              <w:t>31/12/05 SUBLESSE                                          200</w:t>
            </w:r>
          </w:p>
          <w:p w:rsidR="00273877" w:rsidRDefault="00273877" w:rsidP="004E21F6">
            <w:r>
              <w:t>31/12/05 STATEMENT OFP/L                         480</w:t>
            </w:r>
          </w:p>
          <w:p w:rsidR="00273877" w:rsidRDefault="00273877" w:rsidP="004E21F6">
            <w:r>
              <w:t xml:space="preserve">                                                                             680</w:t>
            </w:r>
          </w:p>
          <w:p w:rsidR="00146216" w:rsidRDefault="00146216" w:rsidP="004E21F6">
            <w:r>
              <w:t xml:space="preserve">                                                                                   </w:t>
            </w:r>
          </w:p>
          <w:p w:rsidR="00146216" w:rsidRDefault="00146216" w:rsidP="004E21F6"/>
        </w:tc>
        <w:tc>
          <w:tcPr>
            <w:tcW w:w="4675" w:type="dxa"/>
          </w:tcPr>
          <w:p w:rsidR="00146216" w:rsidRDefault="00146216" w:rsidP="004E21F6">
            <w:r>
              <w:t>31/12/01 SUBLESSE                                   400</w:t>
            </w:r>
          </w:p>
          <w:p w:rsidR="00146216" w:rsidRDefault="00146216" w:rsidP="004E21F6">
            <w:r>
              <w:t>01/01/02 BAL b/d                                       320</w:t>
            </w:r>
          </w:p>
          <w:p w:rsidR="00146216" w:rsidRDefault="00146216" w:rsidP="004E21F6">
            <w:r>
              <w:t xml:space="preserve">                                                                       720</w:t>
            </w:r>
          </w:p>
          <w:p w:rsidR="00146216" w:rsidRDefault="00146216" w:rsidP="004E21F6"/>
          <w:p w:rsidR="00146216" w:rsidRDefault="00146216" w:rsidP="004E21F6">
            <w:r>
              <w:t>1/01/03 BAL b/d                                        720</w:t>
            </w:r>
          </w:p>
          <w:p w:rsidR="00273877" w:rsidRDefault="00273877" w:rsidP="004E21F6"/>
          <w:p w:rsidR="00273877" w:rsidRDefault="00273877" w:rsidP="004E21F6"/>
          <w:p w:rsidR="00273877" w:rsidRDefault="00273877" w:rsidP="004E21F6">
            <w:r>
              <w:t>1/01/04 BAL B/D                                        720</w:t>
            </w:r>
          </w:p>
          <w:p w:rsidR="00273877" w:rsidRDefault="00273877" w:rsidP="004E21F6">
            <w:r>
              <w:t xml:space="preserve">                                                                      720</w:t>
            </w:r>
          </w:p>
          <w:p w:rsidR="00273877" w:rsidRDefault="00273877" w:rsidP="004E21F6"/>
          <w:p w:rsidR="00273877" w:rsidRDefault="00273877" w:rsidP="004E21F6"/>
          <w:p w:rsidR="00146216" w:rsidRDefault="00273877" w:rsidP="004E21F6">
            <w:r>
              <w:t>1/01/05       BAL b/d                                 680</w:t>
            </w:r>
          </w:p>
          <w:p w:rsidR="00273877" w:rsidRDefault="00273877" w:rsidP="004E21F6">
            <w:r>
              <w:t xml:space="preserve">                                                                     680</w:t>
            </w:r>
          </w:p>
        </w:tc>
      </w:tr>
    </w:tbl>
    <w:p w:rsidR="00146216" w:rsidRPr="003000BF" w:rsidRDefault="00146216" w:rsidP="004E21F6"/>
    <w:sectPr w:rsidR="00146216" w:rsidRPr="00300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FD" w:rsidRDefault="002B10FD" w:rsidP="003000BF">
      <w:pPr>
        <w:spacing w:after="0" w:line="240" w:lineRule="auto"/>
      </w:pPr>
      <w:r>
        <w:separator/>
      </w:r>
    </w:p>
  </w:endnote>
  <w:endnote w:type="continuationSeparator" w:id="0">
    <w:p w:rsidR="002B10FD" w:rsidRDefault="002B10FD" w:rsidP="003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7" w:rsidRDefault="00273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7" w:rsidRDefault="00273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7" w:rsidRDefault="00273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FD" w:rsidRDefault="002B10FD" w:rsidP="003000BF">
      <w:pPr>
        <w:spacing w:after="0" w:line="240" w:lineRule="auto"/>
      </w:pPr>
      <w:r>
        <w:separator/>
      </w:r>
    </w:p>
  </w:footnote>
  <w:footnote w:type="continuationSeparator" w:id="0">
    <w:p w:rsidR="002B10FD" w:rsidRDefault="002B10FD" w:rsidP="003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7" w:rsidRDefault="00273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7" w:rsidRDefault="00273877">
    <w:pPr>
      <w:pStyle w:val="Header"/>
    </w:pPr>
    <w:r>
      <w:t>AMUSAN RACHAEL OLUWATOSIN</w:t>
    </w:r>
    <w:bookmarkStart w:id="0" w:name="_GoBack"/>
  </w:p>
  <w:bookmarkEnd w:id="0"/>
  <w:p w:rsidR="00273877" w:rsidRDefault="00273877">
    <w:pPr>
      <w:pStyle w:val="Header"/>
    </w:pPr>
    <w:r>
      <w:t>18/SMS01/005</w:t>
    </w:r>
  </w:p>
  <w:p w:rsidR="00273877" w:rsidRDefault="00273877">
    <w:pPr>
      <w:pStyle w:val="Header"/>
    </w:pPr>
    <w:r>
      <w:t>ECONOMICS</w:t>
    </w:r>
  </w:p>
  <w:p w:rsidR="00273877" w:rsidRDefault="00273877">
    <w:pPr>
      <w:pStyle w:val="Header"/>
    </w:pPr>
    <w:r>
      <w:t>ACCOUNTING 202</w:t>
    </w:r>
  </w:p>
  <w:p w:rsidR="00273877" w:rsidRDefault="00273877">
    <w:pPr>
      <w:pStyle w:val="Header"/>
    </w:pPr>
    <w:r>
      <w:t>Q.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7" w:rsidRDefault="00273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43DD5"/>
    <w:multiLevelType w:val="hybridMultilevel"/>
    <w:tmpl w:val="B448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BF"/>
    <w:rsid w:val="00146216"/>
    <w:rsid w:val="00273877"/>
    <w:rsid w:val="002B10FD"/>
    <w:rsid w:val="002D4C54"/>
    <w:rsid w:val="003000BF"/>
    <w:rsid w:val="003E6834"/>
    <w:rsid w:val="004D359E"/>
    <w:rsid w:val="004E21F6"/>
    <w:rsid w:val="005B59D5"/>
    <w:rsid w:val="008007B5"/>
    <w:rsid w:val="00863D7C"/>
    <w:rsid w:val="00921FC8"/>
    <w:rsid w:val="00972F56"/>
    <w:rsid w:val="00BC4F5D"/>
    <w:rsid w:val="00D45D8B"/>
    <w:rsid w:val="00E12691"/>
    <w:rsid w:val="00E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852F1-75A5-45F2-B89F-95CD77D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F"/>
  </w:style>
  <w:style w:type="paragraph" w:styleId="Footer">
    <w:name w:val="footer"/>
    <w:basedOn w:val="Normal"/>
    <w:link w:val="FooterChar"/>
    <w:uiPriority w:val="99"/>
    <w:unhideWhenUsed/>
    <w:rsid w:val="0030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F"/>
  </w:style>
  <w:style w:type="table" w:styleId="TableGridLight">
    <w:name w:val="Grid Table Light"/>
    <w:basedOn w:val="TableNormal"/>
    <w:uiPriority w:val="40"/>
    <w:rsid w:val="003000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00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0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00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00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00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E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2020-05-07T17:21:00Z</dcterms:created>
  <dcterms:modified xsi:type="dcterms:W3CDTF">2020-05-07T19:36:00Z</dcterms:modified>
</cp:coreProperties>
</file>