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9EAC" w14:textId="77777777" w:rsidR="00955313" w:rsidRPr="00247A2B" w:rsidRDefault="00955313" w:rsidP="00955313">
      <w:pPr>
        <w:ind w:left="-426"/>
        <w:rPr>
          <w:rFonts w:ascii="Copperplate Gothic Bold" w:hAnsi="Copperplate Gothic Bold"/>
          <w:sz w:val="48"/>
          <w:szCs w:val="48"/>
          <w:lang w:val="en-US"/>
        </w:rPr>
      </w:pPr>
      <w:r w:rsidRPr="00247A2B">
        <w:rPr>
          <w:rFonts w:ascii="Copperplate Gothic Bold" w:hAnsi="Copperplate Gothic Bold"/>
          <w:sz w:val="48"/>
          <w:szCs w:val="48"/>
          <w:lang w:val="en-US"/>
        </w:rPr>
        <w:t>NAME: AKANO ONYEKACHI M.</w:t>
      </w:r>
    </w:p>
    <w:p w14:paraId="043FF757" w14:textId="77777777" w:rsidR="00955313" w:rsidRPr="00247A2B" w:rsidRDefault="00955313" w:rsidP="00955313">
      <w:pPr>
        <w:ind w:left="-426"/>
        <w:rPr>
          <w:rFonts w:ascii="Copperplate Gothic Bold" w:hAnsi="Copperplate Gothic Bold"/>
          <w:sz w:val="48"/>
          <w:szCs w:val="48"/>
          <w:lang w:val="en-US"/>
        </w:rPr>
      </w:pPr>
      <w:r w:rsidRPr="00247A2B">
        <w:rPr>
          <w:rFonts w:ascii="Copperplate Gothic Bold" w:hAnsi="Copperplate Gothic Bold"/>
          <w:sz w:val="48"/>
          <w:szCs w:val="48"/>
          <w:lang w:val="en-US"/>
        </w:rPr>
        <w:t>MAT/NO: 18/SCI01/012</w:t>
      </w:r>
    </w:p>
    <w:p w14:paraId="250089B1" w14:textId="77777777" w:rsidR="00955313" w:rsidRPr="00247A2B" w:rsidRDefault="00955313" w:rsidP="00955313">
      <w:pPr>
        <w:ind w:left="-426"/>
        <w:rPr>
          <w:rFonts w:ascii="Copperplate Gothic Bold" w:hAnsi="Copperplate Gothic Bold"/>
          <w:sz w:val="48"/>
          <w:szCs w:val="48"/>
          <w:lang w:val="en-US"/>
        </w:rPr>
      </w:pPr>
      <w:r w:rsidRPr="00247A2B">
        <w:rPr>
          <w:rFonts w:ascii="Copperplate Gothic Bold" w:hAnsi="Copperplate Gothic Bold"/>
          <w:sz w:val="48"/>
          <w:szCs w:val="48"/>
          <w:lang w:val="en-US"/>
        </w:rPr>
        <w:t>COURSE CD: CSC20</w:t>
      </w:r>
      <w:r>
        <w:rPr>
          <w:rFonts w:ascii="Copperplate Gothic Bold" w:hAnsi="Copperplate Gothic Bold"/>
          <w:sz w:val="48"/>
          <w:szCs w:val="48"/>
          <w:lang w:val="en-US"/>
        </w:rPr>
        <w:t>2</w:t>
      </w:r>
    </w:p>
    <w:p w14:paraId="20AF10E9" w14:textId="77777777" w:rsidR="00955313" w:rsidRPr="00247A2B" w:rsidRDefault="00955313" w:rsidP="00955313">
      <w:pPr>
        <w:ind w:hanging="426"/>
        <w:rPr>
          <w:rFonts w:ascii="Copperplate Gothic Bold" w:hAnsi="Copperplate Gothic Bold"/>
          <w:sz w:val="48"/>
          <w:szCs w:val="48"/>
          <w:lang w:val="en-US"/>
        </w:rPr>
      </w:pPr>
      <w:r w:rsidRPr="00247A2B">
        <w:rPr>
          <w:rFonts w:ascii="Copperplate Gothic Bold" w:hAnsi="Copperplate Gothic Bold"/>
          <w:sz w:val="48"/>
          <w:szCs w:val="48"/>
          <w:lang w:val="en-US"/>
        </w:rPr>
        <w:t>LVL:</w:t>
      </w:r>
      <w:r>
        <w:rPr>
          <w:rFonts w:ascii="Copperplate Gothic Bold" w:hAnsi="Copperplate Gothic Bold"/>
          <w:sz w:val="48"/>
          <w:szCs w:val="48"/>
          <w:lang w:val="en-US"/>
        </w:rPr>
        <w:t xml:space="preserve"> </w:t>
      </w:r>
      <w:r w:rsidRPr="00247A2B">
        <w:rPr>
          <w:rFonts w:ascii="Copperplate Gothic Bold" w:hAnsi="Copperplate Gothic Bold"/>
          <w:sz w:val="48"/>
          <w:szCs w:val="48"/>
          <w:lang w:val="en-US"/>
        </w:rPr>
        <w:t>200</w:t>
      </w:r>
    </w:p>
    <w:p w14:paraId="77288AAA" w14:textId="77777777" w:rsidR="00955313" w:rsidRDefault="00955313" w:rsidP="00955313">
      <w:pPr>
        <w:ind w:hanging="426"/>
        <w:rPr>
          <w:rFonts w:ascii="Copperplate Gothic Bold" w:hAnsi="Copperplate Gothic Bold"/>
          <w:sz w:val="48"/>
          <w:szCs w:val="48"/>
          <w:lang w:val="en-US"/>
        </w:rPr>
      </w:pPr>
      <w:r w:rsidRPr="00247A2B">
        <w:rPr>
          <w:rFonts w:ascii="Copperplate Gothic Bold" w:hAnsi="Copperplate Gothic Bold"/>
          <w:sz w:val="48"/>
          <w:szCs w:val="48"/>
          <w:lang w:val="en-US"/>
        </w:rPr>
        <w:t>DEPRMNT: COMPUTER SCIENCE</w:t>
      </w:r>
    </w:p>
    <w:p w14:paraId="695C9BA9" w14:textId="77777777" w:rsidR="00955313" w:rsidRDefault="00955313" w:rsidP="00955313">
      <w:pPr>
        <w:ind w:hanging="426"/>
        <w:rPr>
          <w:rFonts w:ascii="Copperplate Gothic Bold" w:hAnsi="Copperplate Gothic Bold"/>
          <w:sz w:val="48"/>
          <w:szCs w:val="48"/>
          <w:lang w:val="en-US"/>
        </w:rPr>
      </w:pPr>
    </w:p>
    <w:p w14:paraId="405F484E" w14:textId="3D040E86" w:rsidR="007A6C2E" w:rsidRDefault="00955313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955313">
        <w:rPr>
          <w:rFonts w:ascii="Times New Roman" w:hAnsi="Times New Roman" w:cs="Times New Roman"/>
          <w:sz w:val="44"/>
          <w:szCs w:val="44"/>
          <w:u w:val="single"/>
          <w:lang w:val="en-US"/>
        </w:rPr>
        <w:t>ASSIGNMENT</w:t>
      </w:r>
    </w:p>
    <w:p w14:paraId="5FAE0D0F" w14:textId="072D87F7" w:rsidR="00955313" w:rsidRDefault="00955313" w:rsidP="00955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Differentiate between input and output devices. List 10 examples of each.</w:t>
      </w:r>
    </w:p>
    <w:p w14:paraId="653E177A" w14:textId="1A17A1A7" w:rsidR="00955313" w:rsidRDefault="00955313" w:rsidP="00955313">
      <w:pPr>
        <w:pStyle w:val="ListParagraph"/>
        <w:ind w:left="1080"/>
        <w:rPr>
          <w:rFonts w:ascii="Times New Roman" w:hAnsi="Times New Roman" w:cs="Times New Roman"/>
          <w:sz w:val="44"/>
          <w:szCs w:val="44"/>
          <w:lang w:val="en-US"/>
        </w:rPr>
      </w:pPr>
    </w:p>
    <w:p w14:paraId="0D624827" w14:textId="0E19DDB9" w:rsidR="00955313" w:rsidRDefault="00955313" w:rsidP="00955313">
      <w:pPr>
        <w:pStyle w:val="ListParagraph"/>
        <w:ind w:left="1080"/>
        <w:rPr>
          <w:rFonts w:ascii="Times New Roman" w:hAnsi="Times New Roman" w:cs="Times New Roman"/>
          <w:sz w:val="44"/>
          <w:szCs w:val="44"/>
          <w:lang w:val="en-US"/>
        </w:rPr>
      </w:pPr>
      <w:r w:rsidRPr="00955313">
        <w:rPr>
          <w:rFonts w:ascii="Times New Roman" w:hAnsi="Times New Roman" w:cs="Times New Roman"/>
          <w:sz w:val="44"/>
          <w:szCs w:val="44"/>
          <w:u w:val="single"/>
          <w:lang w:val="en-US"/>
        </w:rPr>
        <w:t>ANSWER</w:t>
      </w:r>
    </w:p>
    <w:p w14:paraId="03855DB7" w14:textId="46552B24" w:rsidR="00955313" w:rsidRPr="00955313" w:rsidRDefault="00955313" w:rsidP="00955313">
      <w:pPr>
        <w:pStyle w:val="intro"/>
        <w:rPr>
          <w:sz w:val="36"/>
          <w:szCs w:val="36"/>
        </w:rPr>
      </w:pPr>
      <w:r w:rsidRPr="00955313">
        <w:rPr>
          <w:sz w:val="36"/>
          <w:szCs w:val="36"/>
        </w:rPr>
        <w:t xml:space="preserve">An </w:t>
      </w:r>
      <w:r>
        <w:rPr>
          <w:sz w:val="36"/>
          <w:szCs w:val="36"/>
          <w:lang w:val="en-US"/>
        </w:rPr>
        <w:t xml:space="preserve">Input device </w:t>
      </w:r>
      <w:r w:rsidRPr="00955313">
        <w:rPr>
          <w:sz w:val="36"/>
          <w:szCs w:val="36"/>
        </w:rPr>
        <w:t>sends information to a computer system for</w:t>
      </w:r>
      <w:r>
        <w:rPr>
          <w:sz w:val="36"/>
          <w:szCs w:val="36"/>
          <w:lang w:val="en-US"/>
        </w:rPr>
        <w:t xml:space="preserve"> processing</w:t>
      </w:r>
      <w:r w:rsidRPr="00955313">
        <w:rPr>
          <w:sz w:val="36"/>
          <w:szCs w:val="36"/>
        </w:rPr>
        <w:t xml:space="preserve">, and an </w:t>
      </w:r>
      <w:r>
        <w:rPr>
          <w:sz w:val="36"/>
          <w:szCs w:val="36"/>
          <w:lang w:val="en-US"/>
        </w:rPr>
        <w:t xml:space="preserve">Output device </w:t>
      </w:r>
      <w:r w:rsidRPr="00955313">
        <w:rPr>
          <w:sz w:val="36"/>
          <w:szCs w:val="36"/>
        </w:rPr>
        <w:t xml:space="preserve">reproduces or displays the results of that processing. Input devices </w:t>
      </w:r>
      <w:r w:rsidRPr="00955313">
        <w:rPr>
          <w:i/>
          <w:iCs/>
          <w:sz w:val="36"/>
          <w:szCs w:val="36"/>
        </w:rPr>
        <w:t>only</w:t>
      </w:r>
      <w:r w:rsidRPr="00955313">
        <w:rPr>
          <w:sz w:val="36"/>
          <w:szCs w:val="36"/>
        </w:rPr>
        <w:t xml:space="preserve"> allow for input of data to a computer and output devices </w:t>
      </w:r>
      <w:r w:rsidRPr="00955313">
        <w:rPr>
          <w:i/>
          <w:iCs/>
          <w:sz w:val="36"/>
          <w:szCs w:val="36"/>
        </w:rPr>
        <w:t>only</w:t>
      </w:r>
      <w:r w:rsidRPr="00955313">
        <w:rPr>
          <w:sz w:val="36"/>
          <w:szCs w:val="36"/>
        </w:rPr>
        <w:t xml:space="preserve"> receive the output of data from another device.</w:t>
      </w:r>
    </w:p>
    <w:p w14:paraId="2E68EDE7" w14:textId="35CF7703" w:rsidR="00955313" w:rsidRPr="00955313" w:rsidRDefault="00955313" w:rsidP="00955313">
      <w:pPr>
        <w:pStyle w:val="NormalWeb"/>
        <w:rPr>
          <w:sz w:val="36"/>
          <w:szCs w:val="36"/>
        </w:rPr>
      </w:pPr>
      <w:r w:rsidRPr="00955313">
        <w:rPr>
          <w:sz w:val="36"/>
          <w:szCs w:val="36"/>
        </w:rPr>
        <w:t xml:space="preserve">Most devices are only input devices or output devices, as they can only accept data input from a user or output data generated by a computer. However, some devices can accept input and display output, and they are referred to as </w:t>
      </w:r>
      <w:r>
        <w:rPr>
          <w:sz w:val="36"/>
          <w:szCs w:val="36"/>
          <w:lang w:val="en-US"/>
        </w:rPr>
        <w:t xml:space="preserve">I/O devices </w:t>
      </w:r>
      <w:r w:rsidRPr="00955313">
        <w:rPr>
          <w:sz w:val="36"/>
          <w:szCs w:val="36"/>
        </w:rPr>
        <w:t>(input/output devices).</w:t>
      </w:r>
    </w:p>
    <w:p w14:paraId="0A7B8825" w14:textId="77777777" w:rsidR="00955313" w:rsidRPr="00955313" w:rsidRDefault="00955313" w:rsidP="00955313">
      <w:pPr>
        <w:pStyle w:val="NormalWeb"/>
        <w:rPr>
          <w:sz w:val="36"/>
          <w:szCs w:val="36"/>
        </w:rPr>
      </w:pPr>
      <w:r w:rsidRPr="00955313">
        <w:rPr>
          <w:sz w:val="36"/>
          <w:szCs w:val="36"/>
        </w:rPr>
        <w:t xml:space="preserve">For example, as you can see in the top half of the image, a keyboard sends electrical signals, which are received by the computer as </w:t>
      </w:r>
      <w:r w:rsidRPr="00955313">
        <w:rPr>
          <w:b/>
          <w:bCs/>
          <w:sz w:val="36"/>
          <w:szCs w:val="36"/>
        </w:rPr>
        <w:t>input</w:t>
      </w:r>
      <w:r w:rsidRPr="00955313">
        <w:rPr>
          <w:sz w:val="36"/>
          <w:szCs w:val="36"/>
        </w:rPr>
        <w:t xml:space="preserve">. Those signals are then interpreted by the computer and displayed, or </w:t>
      </w:r>
      <w:r w:rsidRPr="00955313">
        <w:rPr>
          <w:b/>
          <w:bCs/>
          <w:sz w:val="36"/>
          <w:szCs w:val="36"/>
        </w:rPr>
        <w:t>output</w:t>
      </w:r>
      <w:r w:rsidRPr="00955313">
        <w:rPr>
          <w:sz w:val="36"/>
          <w:szCs w:val="36"/>
        </w:rPr>
        <w:t xml:space="preserve">, on the monitor as text or </w:t>
      </w:r>
      <w:r w:rsidRPr="00955313">
        <w:rPr>
          <w:sz w:val="36"/>
          <w:szCs w:val="36"/>
        </w:rPr>
        <w:lastRenderedPageBreak/>
        <w:t xml:space="preserve">images. In the lower half of the image, the computer sends, or </w:t>
      </w:r>
      <w:r w:rsidRPr="00955313">
        <w:rPr>
          <w:b/>
          <w:bCs/>
          <w:sz w:val="36"/>
          <w:szCs w:val="36"/>
        </w:rPr>
        <w:t>outputs</w:t>
      </w:r>
      <w:r w:rsidRPr="00955313">
        <w:rPr>
          <w:sz w:val="36"/>
          <w:szCs w:val="36"/>
        </w:rPr>
        <w:t xml:space="preserve">, data to a printer, which will print the data onto a piece of paper, also considered </w:t>
      </w:r>
      <w:r w:rsidRPr="00955313">
        <w:rPr>
          <w:b/>
          <w:bCs/>
          <w:sz w:val="36"/>
          <w:szCs w:val="36"/>
        </w:rPr>
        <w:t>output</w:t>
      </w:r>
      <w:r w:rsidRPr="00955313">
        <w:rPr>
          <w:sz w:val="36"/>
          <w:szCs w:val="36"/>
        </w:rPr>
        <w:t>.</w:t>
      </w:r>
    </w:p>
    <w:p w14:paraId="46B72FA4" w14:textId="194ACDA6" w:rsidR="00955313" w:rsidRPr="00955313" w:rsidRDefault="00955313" w:rsidP="00127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955313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 xml:space="preserve">An </w:t>
      </w: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en-NG"/>
        </w:rPr>
        <w:t>Input</w:t>
      </w: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 xml:space="preserve"> </w:t>
      </w:r>
      <w:r w:rsidRPr="00955313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device can send data to another device, but it cannot receive data from another device. Examples of input devices include the following.</w:t>
      </w:r>
    </w:p>
    <w:p w14:paraId="7CAB758D" w14:textId="55F54FAE" w:rsidR="00955313" w:rsidRPr="00955313" w:rsidRDefault="00955313" w:rsidP="00955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US" w:eastAsia="en-NG"/>
        </w:rPr>
        <w:t xml:space="preserve">Keyboard </w:t>
      </w:r>
      <w:r w:rsidRPr="00955313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 xml:space="preserve">and </w:t>
      </w: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Mouse</w:t>
      </w:r>
      <w:r w:rsidRPr="00955313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- Accepts input from a user and sends that data (input) to the computer. They cannot accept or reproduce information (output) from the computer.</w:t>
      </w:r>
    </w:p>
    <w:p w14:paraId="58C98D4B" w14:textId="7A3ECE58" w:rsidR="00955313" w:rsidRPr="00955313" w:rsidRDefault="00955313" w:rsidP="00955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Microphone</w:t>
      </w:r>
      <w:r w:rsidRPr="00955313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- Receives sound generated by an input source, and sends that sound to a computer.</w:t>
      </w:r>
    </w:p>
    <w:p w14:paraId="473E65D0" w14:textId="436AAE11" w:rsidR="00955313" w:rsidRDefault="00955313" w:rsidP="00955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Webcam</w:t>
      </w:r>
      <w:r w:rsidRPr="00955313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- Receives images generated by whatever it is pointed at (input) and sends those images to a computer.</w:t>
      </w:r>
    </w:p>
    <w:p w14:paraId="1E85EF59" w14:textId="46B02D50" w:rsidR="000B032B" w:rsidRPr="000B032B" w:rsidRDefault="000B032B" w:rsidP="000B0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  <w:t>Touchpad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-</w:t>
      </w:r>
    </w:p>
    <w:p w14:paraId="133BDB89" w14:textId="77777777" w:rsidR="000B032B" w:rsidRPr="000B032B" w:rsidRDefault="000B032B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Also known as a trackpad, a touchpad is a common substitute for a computer mouse. It is essentially a specialized surface that can detect the movement of a user's finger and use that information to direct a pointer and control a computer</w:t>
      </w:r>
      <w:r w:rsidRPr="000B032B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 xml:space="preserve">. </w:t>
      </w:r>
    </w:p>
    <w:p w14:paraId="1317826C" w14:textId="0DF6398D" w:rsidR="000B032B" w:rsidRPr="000B032B" w:rsidRDefault="000B032B" w:rsidP="000B0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  <w:t>Scanner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-</w:t>
      </w:r>
    </w:p>
    <w:p w14:paraId="07F31778" w14:textId="3A0A7CD0" w:rsidR="000B032B" w:rsidRPr="000B032B" w:rsidRDefault="000B032B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The word "scanner" can be used in a number of different ways in the computer world, but here I am using it to refer to a desktop image scanner</w:t>
      </w:r>
      <w:r>
        <w:rPr>
          <w:rFonts w:ascii="Times New Roman" w:eastAsia="Times New Roman" w:hAnsi="Times New Roman" w:cs="Times New Roman"/>
          <w:sz w:val="40"/>
          <w:szCs w:val="40"/>
          <w:lang w:val="en-US" w:eastAsia="en-NG"/>
        </w:rPr>
        <w:t>.</w:t>
      </w:r>
    </w:p>
    <w:p w14:paraId="3B497762" w14:textId="3CCB79B3" w:rsidR="000B032B" w:rsidRPr="000B032B" w:rsidRDefault="000B032B" w:rsidP="000B0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  <w:t>Digital Camera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-</w:t>
      </w:r>
    </w:p>
    <w:p w14:paraId="0C75C113" w14:textId="77777777" w:rsidR="000B032B" w:rsidRPr="000B032B" w:rsidRDefault="000B032B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 xml:space="preserve">Digital cameras are used to capture photographs and videos independently. Later, these photo and video files can be transferred to a computer by </w:t>
      </w: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lastRenderedPageBreak/>
        <w:t>connecting the camera directly with a cable, removing the memory card and slotting it into the computer, or through wireless data transfer methods such as Bluetooth.</w:t>
      </w:r>
    </w:p>
    <w:p w14:paraId="507BD4FF" w14:textId="7862CB61" w:rsidR="000B032B" w:rsidRPr="000B032B" w:rsidRDefault="000B032B" w:rsidP="000B0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  <w:t>Touch Screen</w:t>
      </w: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-</w:t>
      </w:r>
    </w:p>
    <w:p w14:paraId="39A72795" w14:textId="77777777" w:rsidR="000B032B" w:rsidRPr="000B032B" w:rsidRDefault="000B032B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Many devices nowadays use a touch screen rather than a mouse as a way for users to point, drag, or select options on a screen</w:t>
      </w:r>
    </w:p>
    <w:p w14:paraId="4E05BBAB" w14:textId="2899384C" w:rsidR="000B032B" w:rsidRPr="000B032B" w:rsidRDefault="000B032B" w:rsidP="000B0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  <w:t>Joystick</w:t>
      </w: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-</w:t>
      </w:r>
    </w:p>
    <w:p w14:paraId="4CFD5F5E" w14:textId="77777777" w:rsidR="000B032B" w:rsidRPr="000B032B" w:rsidRDefault="000B032B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Joysticks are commonly used to control characters and vehicles in computer video games.</w:t>
      </w:r>
    </w:p>
    <w:p w14:paraId="0532A167" w14:textId="188064CB" w:rsidR="000B032B" w:rsidRPr="000B032B" w:rsidRDefault="000B032B" w:rsidP="000B03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</w:pP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NG" w:eastAsia="en-NG"/>
        </w:rPr>
        <w:t>Graphic Tablet</w:t>
      </w:r>
      <w:r w:rsidRPr="000B032B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-</w:t>
      </w:r>
    </w:p>
    <w:p w14:paraId="0266A751" w14:textId="2C8BF30C" w:rsidR="000B032B" w:rsidRDefault="000B032B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0B032B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Also known as digitizers, graphic tablets are input devices used for converting hand-drawn artwork into digital images</w:t>
      </w:r>
      <w:r w:rsidRPr="000B032B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.</w:t>
      </w:r>
    </w:p>
    <w:p w14:paraId="0FF7E6AF" w14:textId="77777777" w:rsidR="001279F0" w:rsidRDefault="001279F0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</w:p>
    <w:p w14:paraId="23CA0D3B" w14:textId="53959542" w:rsidR="001279F0" w:rsidRPr="001279F0" w:rsidRDefault="001279F0" w:rsidP="000B03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val="en-US" w:eastAsia="en-N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       </w:t>
      </w:r>
      <w:r w:rsidRPr="001279F0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val="en-US" w:eastAsia="en-NG"/>
        </w:rPr>
        <w:t>OUTPUT DEVICE</w:t>
      </w:r>
    </w:p>
    <w:p w14:paraId="6011B1F9" w14:textId="66415244" w:rsidR="001279F0" w:rsidRPr="001279F0" w:rsidRDefault="001279F0" w:rsidP="00127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proofErr w:type="gramStart"/>
      <w:r w:rsidRPr="001279F0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 xml:space="preserve">An </w:t>
      </w:r>
      <w:r w:rsidRPr="001279F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en-NG"/>
        </w:rPr>
        <w:t xml:space="preserve"> Output</w:t>
      </w:r>
      <w:proofErr w:type="gramEnd"/>
      <w:r w:rsidRPr="001279F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en-NG"/>
        </w:rPr>
        <w:t xml:space="preserve"> </w:t>
      </w:r>
      <w:r w:rsidRPr="001279F0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device can receive data from another device and generate output with that data, but it cannot send data to another device. Examples of output devices include the following.</w:t>
      </w:r>
    </w:p>
    <w:p w14:paraId="21E58ED3" w14:textId="609452F4" w:rsidR="001279F0" w:rsidRPr="001279F0" w:rsidRDefault="001279F0" w:rsidP="001279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Monitor</w:t>
      </w:r>
      <w:r w:rsidRPr="001279F0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- Receives data from a computer (output) and displays that information as text and images for users to view. It cannot accept data from a user and send that data to another device.</w:t>
      </w:r>
    </w:p>
    <w:p w14:paraId="7EA507AB" w14:textId="5C3290C5" w:rsidR="001279F0" w:rsidRPr="001279F0" w:rsidRDefault="001279F0" w:rsidP="001279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Projector</w:t>
      </w:r>
      <w:r w:rsidRPr="001279F0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 xml:space="preserve">- Receives data from a computer (output) and displays, or projects, that information as text and images onto a surface, like a wall or a screen. It </w:t>
      </w:r>
      <w:r w:rsidRPr="001279F0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lastRenderedPageBreak/>
        <w:t>cannot accept data from a user and send that data to another device.</w:t>
      </w:r>
    </w:p>
    <w:p w14:paraId="1C243537" w14:textId="02A7A1F6" w:rsidR="001279F0" w:rsidRDefault="001279F0" w:rsidP="001279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NG"/>
        </w:rPr>
        <w:t>Speakers</w:t>
      </w:r>
      <w:r w:rsidRPr="001279F0"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  <w:t>- Receives sound data from a computer and plays the sounds for users to hear. It cannot accept sound generated by users and send that sound to another device.</w:t>
      </w:r>
    </w:p>
    <w:p w14:paraId="65B197B7" w14:textId="3B951FF9" w:rsidR="001279F0" w:rsidRPr="001279F0" w:rsidRDefault="001279F0" w:rsidP="001279F0">
      <w:pPr>
        <w:pStyle w:val="Heading2"/>
        <w:rPr>
          <w:lang w:val="en-US"/>
        </w:rPr>
      </w:pPr>
      <w:r>
        <w:rPr>
          <w:lang w:val="en-US"/>
        </w:rPr>
        <w:t xml:space="preserve">        </w:t>
      </w:r>
      <w:r>
        <w:t>Printer</w:t>
      </w:r>
      <w:r>
        <w:rPr>
          <w:lang w:val="en-US"/>
        </w:rPr>
        <w:t>-</w:t>
      </w:r>
      <w:r w:rsidRPr="001279F0">
        <w:rPr>
          <w:b w:val="0"/>
          <w:bCs w:val="0"/>
        </w:rPr>
        <w:t xml:space="preserve"> The function of a printer is to create a copy of </w:t>
      </w:r>
      <w:r>
        <w:rPr>
          <w:b w:val="0"/>
          <w:bCs w:val="0"/>
          <w:lang w:val="en-US"/>
        </w:rPr>
        <w:t xml:space="preserve">      </w:t>
      </w:r>
      <w:r w:rsidRPr="001279F0">
        <w:rPr>
          <w:b w:val="0"/>
          <w:bCs w:val="0"/>
        </w:rPr>
        <w:t>whatever is sent from the computer to the printer.</w:t>
      </w:r>
    </w:p>
    <w:p w14:paraId="5C1EF237" w14:textId="1B50EAD3" w:rsidR="001279F0" w:rsidRPr="001279F0" w:rsidRDefault="001279F0" w:rsidP="001279F0">
      <w:pPr>
        <w:pStyle w:val="Heading2"/>
        <w:rPr>
          <w:b w:val="0"/>
          <w:bCs w:val="0"/>
          <w:sz w:val="40"/>
          <w:szCs w:val="40"/>
        </w:rPr>
      </w:pPr>
      <w:r>
        <w:rPr>
          <w:sz w:val="40"/>
          <w:szCs w:val="40"/>
          <w:lang w:val="en-US"/>
        </w:rPr>
        <w:t xml:space="preserve">       </w:t>
      </w:r>
      <w:r w:rsidRPr="001279F0">
        <w:rPr>
          <w:sz w:val="40"/>
          <w:szCs w:val="40"/>
        </w:rPr>
        <w:t>Headphones</w:t>
      </w:r>
      <w:r>
        <w:rPr>
          <w:lang w:val="en-US"/>
        </w:rPr>
        <w:t>-</w:t>
      </w:r>
      <w:r w:rsidRPr="001279F0">
        <w:rPr>
          <w:b w:val="0"/>
          <w:bCs w:val="0"/>
          <w:sz w:val="40"/>
          <w:szCs w:val="40"/>
        </w:rPr>
        <w:t xml:space="preserve"> Headphones output audio from a computer through two individual headphones for a single listener. Also known as earphones, headphones allow you to listen to audio without disrupting other people in the vicinity.</w:t>
      </w:r>
    </w:p>
    <w:p w14:paraId="6BCF9725" w14:textId="6CF25955" w:rsidR="001279F0" w:rsidRPr="001279F0" w:rsidRDefault="001279F0" w:rsidP="001279F0">
      <w:pPr>
        <w:pStyle w:val="Heading2"/>
        <w:rPr>
          <w:b w:val="0"/>
          <w:bCs w:val="0"/>
          <w:sz w:val="40"/>
          <w:szCs w:val="40"/>
        </w:rPr>
      </w:pPr>
      <w:r>
        <w:rPr>
          <w:sz w:val="40"/>
          <w:szCs w:val="40"/>
          <w:lang w:val="en-US"/>
        </w:rPr>
        <w:t xml:space="preserve">     </w:t>
      </w:r>
      <w:r w:rsidRPr="001279F0">
        <w:rPr>
          <w:sz w:val="40"/>
          <w:szCs w:val="40"/>
        </w:rPr>
        <w:t>GPS (Global Positioning System)</w:t>
      </w:r>
      <w:r w:rsidRPr="001279F0">
        <w:rPr>
          <w:sz w:val="40"/>
          <w:szCs w:val="40"/>
          <w:lang w:val="en-US"/>
        </w:rPr>
        <w:t>-</w:t>
      </w:r>
      <w:r w:rsidRPr="001279F0">
        <w:rPr>
          <w:b w:val="0"/>
          <w:bCs w:val="0"/>
          <w:sz w:val="40"/>
          <w:szCs w:val="40"/>
        </w:rPr>
        <w:t xml:space="preserve"> GPS is a radio-based navigation system that’s composed of a sender computer and a receiver. </w:t>
      </w:r>
    </w:p>
    <w:p w14:paraId="6F067778" w14:textId="4ED63825" w:rsidR="001279F0" w:rsidRPr="001926F8" w:rsidRDefault="001926F8" w:rsidP="001926F8">
      <w:pPr>
        <w:pStyle w:val="Heading2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1279F0" w:rsidRPr="001926F8">
        <w:rPr>
          <w:sz w:val="40"/>
          <w:szCs w:val="40"/>
        </w:rPr>
        <w:t>Sound Card</w:t>
      </w:r>
      <w:r w:rsidRPr="001926F8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 xml:space="preserve"> </w:t>
      </w:r>
      <w:r w:rsidR="001279F0" w:rsidRPr="001926F8">
        <w:rPr>
          <w:b w:val="0"/>
          <w:bCs w:val="0"/>
          <w:sz w:val="40"/>
          <w:szCs w:val="40"/>
        </w:rPr>
        <w:t>The sound card controls the output of sound signals, enabling devices like speakers and headphones to work.</w:t>
      </w:r>
    </w:p>
    <w:p w14:paraId="7282D272" w14:textId="00A48968" w:rsidR="001926F8" w:rsidRPr="001926F8" w:rsidRDefault="001926F8" w:rsidP="001926F8">
      <w:pPr>
        <w:pStyle w:val="Heading2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Pr="001926F8">
        <w:rPr>
          <w:sz w:val="40"/>
          <w:szCs w:val="40"/>
        </w:rPr>
        <w:t>Video Card</w:t>
      </w:r>
      <w:r w:rsidRPr="001926F8">
        <w:rPr>
          <w:sz w:val="40"/>
          <w:szCs w:val="40"/>
          <w:lang w:val="en-US"/>
        </w:rPr>
        <w:t>-</w:t>
      </w:r>
      <w:r w:rsidRPr="001926F8">
        <w:rPr>
          <w:rStyle w:val="Strong"/>
          <w:sz w:val="40"/>
          <w:szCs w:val="40"/>
        </w:rPr>
        <w:t>:</w:t>
      </w:r>
      <w:r w:rsidRPr="001926F8">
        <w:rPr>
          <w:sz w:val="40"/>
          <w:szCs w:val="40"/>
        </w:rPr>
        <w:t xml:space="preserve"> </w:t>
      </w:r>
      <w:r w:rsidRPr="001926F8">
        <w:rPr>
          <w:b w:val="0"/>
          <w:bCs w:val="0"/>
          <w:sz w:val="40"/>
          <w:szCs w:val="40"/>
        </w:rPr>
        <w:t>As with the sound card, the video card is an expansion card that slots into the motherboard.</w:t>
      </w:r>
      <w:r w:rsidRPr="001926F8">
        <w:rPr>
          <w:sz w:val="40"/>
          <w:szCs w:val="40"/>
        </w:rPr>
        <w:t xml:space="preserve"> </w:t>
      </w:r>
    </w:p>
    <w:p w14:paraId="43DD9E26" w14:textId="5A8EE806" w:rsidR="001926F8" w:rsidRPr="001926F8" w:rsidRDefault="001926F8" w:rsidP="001926F8">
      <w:pPr>
        <w:pStyle w:val="Heading2"/>
        <w:rPr>
          <w:b w:val="0"/>
          <w:bCs w:val="0"/>
          <w:sz w:val="40"/>
          <w:szCs w:val="40"/>
        </w:rPr>
      </w:pPr>
      <w:r w:rsidRPr="001926F8">
        <w:rPr>
          <w:sz w:val="40"/>
          <w:szCs w:val="40"/>
        </w:rPr>
        <w:t>Braille Reader</w:t>
      </w:r>
      <w:r w:rsidRPr="001926F8">
        <w:rPr>
          <w:sz w:val="40"/>
          <w:szCs w:val="40"/>
          <w:lang w:val="en-US"/>
        </w:rPr>
        <w:t>-</w:t>
      </w:r>
      <w:r w:rsidRPr="001926F8">
        <w:rPr>
          <w:b w:val="0"/>
          <w:bCs w:val="0"/>
          <w:sz w:val="40"/>
          <w:szCs w:val="40"/>
        </w:rPr>
        <w:t xml:space="preserve"> A braille reader is a peripheral device that enables a blind person to read text displayed on a computer monitor.</w:t>
      </w:r>
    </w:p>
    <w:p w14:paraId="52514741" w14:textId="6929BEFA" w:rsidR="001926F8" w:rsidRPr="001926F8" w:rsidRDefault="001926F8" w:rsidP="001926F8">
      <w:pPr>
        <w:pStyle w:val="Heading2"/>
        <w:rPr>
          <w:b w:val="0"/>
          <w:bCs w:val="0"/>
          <w:sz w:val="40"/>
          <w:szCs w:val="40"/>
          <w:lang w:val="en-US"/>
        </w:rPr>
      </w:pPr>
      <w:r w:rsidRPr="001926F8">
        <w:rPr>
          <w:sz w:val="40"/>
          <w:szCs w:val="40"/>
        </w:rPr>
        <w:t>Speech-Generating Device (SGD</w:t>
      </w:r>
      <w:r w:rsidRPr="001926F8">
        <w:rPr>
          <w:b w:val="0"/>
          <w:bCs w:val="0"/>
          <w:sz w:val="40"/>
          <w:szCs w:val="40"/>
        </w:rPr>
        <w:t>)</w:t>
      </w:r>
      <w:r w:rsidRPr="001926F8">
        <w:rPr>
          <w:b w:val="0"/>
          <w:bCs w:val="0"/>
          <w:sz w:val="40"/>
          <w:szCs w:val="40"/>
          <w:lang w:val="en-US"/>
        </w:rPr>
        <w:t xml:space="preserve">- </w:t>
      </w:r>
      <w:r w:rsidRPr="001926F8">
        <w:rPr>
          <w:b w:val="0"/>
          <w:bCs w:val="0"/>
          <w:sz w:val="40"/>
          <w:szCs w:val="40"/>
        </w:rPr>
        <w:t>SGDs, also known as voice output communication aids, generate text to</w:t>
      </w:r>
      <w:bookmarkStart w:id="0" w:name="_GoBack"/>
      <w:bookmarkEnd w:id="0"/>
      <w:r w:rsidRPr="001926F8">
        <w:rPr>
          <w:b w:val="0"/>
          <w:bCs w:val="0"/>
          <w:sz w:val="40"/>
          <w:szCs w:val="40"/>
        </w:rPr>
        <w:t xml:space="preserve"> </w:t>
      </w:r>
      <w:r w:rsidRPr="001926F8">
        <w:rPr>
          <w:b w:val="0"/>
          <w:bCs w:val="0"/>
          <w:sz w:val="40"/>
          <w:szCs w:val="40"/>
        </w:rPr>
        <w:lastRenderedPageBreak/>
        <w:t>speech. A user types something and when the command is sent, the SGD reads the sentence out loud.</w:t>
      </w:r>
    </w:p>
    <w:p w14:paraId="73FD0393" w14:textId="77777777" w:rsidR="001279F0" w:rsidRPr="001279F0" w:rsidRDefault="001279F0" w:rsidP="001279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</w:p>
    <w:p w14:paraId="6EA4A78D" w14:textId="77777777" w:rsidR="000B032B" w:rsidRPr="00955313" w:rsidRDefault="000B032B" w:rsidP="001279F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40"/>
          <w:szCs w:val="40"/>
          <w:lang w:val="en-NG" w:eastAsia="en-NG"/>
        </w:rPr>
      </w:pPr>
    </w:p>
    <w:p w14:paraId="115BB6BC" w14:textId="77777777" w:rsidR="00955313" w:rsidRPr="00955313" w:rsidRDefault="00955313" w:rsidP="00955313">
      <w:pPr>
        <w:pStyle w:val="ListParagraph"/>
        <w:ind w:left="-284"/>
        <w:rPr>
          <w:rFonts w:ascii="Times New Roman" w:hAnsi="Times New Roman" w:cs="Times New Roman"/>
          <w:sz w:val="36"/>
          <w:szCs w:val="36"/>
          <w:lang w:val="en-US"/>
        </w:rPr>
      </w:pPr>
    </w:p>
    <w:sectPr w:rsidR="00955313" w:rsidRPr="0095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70F46"/>
    <w:multiLevelType w:val="hybridMultilevel"/>
    <w:tmpl w:val="7A360EA0"/>
    <w:lvl w:ilvl="0" w:tplc="B296B2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05CD"/>
    <w:multiLevelType w:val="multilevel"/>
    <w:tmpl w:val="98B4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92712"/>
    <w:multiLevelType w:val="multilevel"/>
    <w:tmpl w:val="36A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13"/>
    <w:rsid w:val="000B032B"/>
    <w:rsid w:val="001279F0"/>
    <w:rsid w:val="001926F8"/>
    <w:rsid w:val="008A6C18"/>
    <w:rsid w:val="00955313"/>
    <w:rsid w:val="00A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3C17"/>
  <w15:chartTrackingRefBased/>
  <w15:docId w15:val="{5C596729-98BC-4A90-8F91-733311E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13"/>
  </w:style>
  <w:style w:type="paragraph" w:styleId="Heading2">
    <w:name w:val="heading 2"/>
    <w:basedOn w:val="Normal"/>
    <w:link w:val="Heading2Char"/>
    <w:uiPriority w:val="9"/>
    <w:qFormat/>
    <w:rsid w:val="000B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G"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13"/>
    <w:pPr>
      <w:ind w:left="720"/>
      <w:contextualSpacing/>
    </w:pPr>
  </w:style>
  <w:style w:type="paragraph" w:customStyle="1" w:styleId="intro">
    <w:name w:val="intro"/>
    <w:basedOn w:val="Normal"/>
    <w:rsid w:val="009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Hyperlink">
    <w:name w:val="Hyperlink"/>
    <w:basedOn w:val="DefaultParagraphFont"/>
    <w:uiPriority w:val="99"/>
    <w:semiHidden/>
    <w:unhideWhenUsed/>
    <w:rsid w:val="009553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paragraph" w:customStyle="1" w:styleId="tab">
    <w:name w:val="tab"/>
    <w:basedOn w:val="Normal"/>
    <w:rsid w:val="009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customStyle="1" w:styleId="Heading2Char">
    <w:name w:val="Heading 2 Char"/>
    <w:basedOn w:val="DefaultParagraphFont"/>
    <w:link w:val="Heading2"/>
    <w:uiPriority w:val="9"/>
    <w:rsid w:val="000B032B"/>
    <w:rPr>
      <w:rFonts w:ascii="Times New Roman" w:eastAsia="Times New Roman" w:hAnsi="Times New Roman" w:cs="Times New Roman"/>
      <w:b/>
      <w:bCs/>
      <w:sz w:val="36"/>
      <w:szCs w:val="36"/>
      <w:lang w:val="en-NG" w:eastAsia="en-NG"/>
    </w:rPr>
  </w:style>
  <w:style w:type="character" w:styleId="Strong">
    <w:name w:val="Strong"/>
    <w:basedOn w:val="DefaultParagraphFont"/>
    <w:uiPriority w:val="22"/>
    <w:qFormat/>
    <w:rsid w:val="00127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 onyekachi</dc:creator>
  <cp:keywords/>
  <dc:description/>
  <cp:lastModifiedBy>Akano onyekachi</cp:lastModifiedBy>
  <cp:revision>1</cp:revision>
  <dcterms:created xsi:type="dcterms:W3CDTF">2020-05-07T14:03:00Z</dcterms:created>
  <dcterms:modified xsi:type="dcterms:W3CDTF">2020-05-07T15:00:00Z</dcterms:modified>
</cp:coreProperties>
</file>