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 xml:space="preserve">NAME: 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ALABI KEHINDE OLUWASEMILORE</w:t>
      </w:r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MATRIC NUMBER: 1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9</w:t>
      </w:r>
      <w:bookmarkStart w:id="0" w:name="_GoBack"/>
      <w:bookmarkEnd w:id="0"/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/SCI01/0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92</w:t>
      </w:r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COURSE CODE: CSC 202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Basic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and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. 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BASIC KEYBOARD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>The Basic keyboard contains at most, 110 keys and is enough to perform all the functions that can be done on a Windows PC. They range from 80-110 keys which include;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Typing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A numeric keypad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Function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Control keys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include the letters of the alphabet, generally laid out in the same pattern used for typewriters. According to legend, this layout, known as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EXTENDED KEYBOARD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color w:val="323232"/>
          <w:sz w:val="24"/>
          <w:szCs w:val="24"/>
        </w:rPr>
        <w:t>Extended keyboard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extended keyboards, is the Windows 8 keyboard designed by Microsoft for use with its first “start screen” operating system.</w:t>
      </w:r>
      <w:r>
        <w:rPr>
          <w:rStyle w:val="8"/>
          <w:rFonts w:ascii="Century Gothic" w:hAnsi="Century Gothic" w:eastAsiaTheme="minorHAnsi"/>
          <w:color w:val="222222"/>
          <w:sz w:val="21"/>
          <w:szCs w:val="21"/>
        </w:rPr>
        <w:t xml:space="preserve"> 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9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saving.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"1_Flexible_Keyboard"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1. Flexible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"2_Ergonomic_Keyboard"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2. Ergonomic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"3_Gaming_Keyboard"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3. Gaming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"4_Wireless_Keyboard"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4. Wireless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5. Multimedia/Internet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"6_Membrane_Keyboard"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6. Membrane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"7_Mechanical_Keyboard"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7. Mechanical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"8_Virtual_Keyboard"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8. Virtual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"9_Laptop_Keyboard"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9. Laptop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"10_Projection_Keyboard"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10. Projection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pacing w:line="240" w:lineRule="auto"/>
        <w:jc w:val="center"/>
        <w:rPr>
          <w:rStyle w:val="9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90"/>
      </w:tblGrid>
      <w:tr>
        <w:trPr>
          <w:trHeight w:val="289" w:hRule="atLeast"/>
        </w:trPr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only 110 keys.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the basic keys (110 keys) and more.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rPr>
          <w:trHeight w:val="578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It performs more complicated operations. </w:t>
            </w:r>
          </w:p>
        </w:tc>
      </w:tr>
      <w:tr>
        <w:trPr>
          <w:trHeight w:val="350" w:hRule="atLeast"/>
        </w:trPr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rPr>
          <w:trHeight w:val="350" w:hRule="atLeast"/>
        </w:trPr>
        <w:tc>
          <w:tcPr>
            <w:tcW w:w="4785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rPr>
          <w:rFonts w:ascii="Century Gothic" w:hAnsi="Century Gothic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Roboto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entury Gothic">
    <w:altName w:val="PingFang SC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D9C"/>
    <w:multiLevelType w:val="multilevel"/>
    <w:tmpl w:val="24FF7D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D4"/>
    <w:rsid w:val="000225D4"/>
    <w:rsid w:val="00303B43"/>
    <w:rsid w:val="0041450B"/>
    <w:rsid w:val="00514096"/>
    <w:rsid w:val="00993CE2"/>
    <w:rsid w:val="00C05964"/>
    <w:rsid w:val="00D3339E"/>
    <w:rsid w:val="E4589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after="225" w:line="240" w:lineRule="auto"/>
      <w:outlineLvl w:val="2"/>
    </w:pPr>
    <w:rPr>
      <w:rFonts w:ascii="Roboto" w:hAnsi="Roboto" w:eastAsia="Times New Roman" w:cs="Arial"/>
      <w:b/>
      <w:bCs/>
      <w:sz w:val="33"/>
      <w:szCs w:val="33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after="22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3 Char"/>
    <w:basedOn w:val="4"/>
    <w:link w:val="2"/>
    <w:uiPriority w:val="9"/>
    <w:rPr>
      <w:rFonts w:ascii="Roboto" w:hAnsi="Roboto" w:eastAsia="Times New Roman" w:cs="Arial"/>
      <w:b/>
      <w:bCs/>
      <w:sz w:val="33"/>
      <w:szCs w:val="33"/>
    </w:rPr>
  </w:style>
  <w:style w:type="character" w:customStyle="1" w:styleId="9">
    <w:name w:val="e24kj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3466</Characters>
  <Lines>28</Lines>
  <Paragraphs>8</Paragraphs>
  <TotalTime>0</TotalTime>
  <ScaleCrop>false</ScaleCrop>
  <LinksUpToDate>false</LinksUpToDate>
  <CharactersWithSpaces>4065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2020-04-03T10:14:00Z</dcterms:created>
  <dc:creator>MYKEL LOTANNA</dc:creator>
  <cp:lastModifiedBy>mullay</cp:lastModifiedBy>
  <dcterms:modified xsi:type="dcterms:W3CDTF">2020-05-07T20:10:45Z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