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E31" w:rsidRDefault="00D51438">
      <w:pPr>
        <w:rPr>
          <w:sz w:val="40"/>
          <w:szCs w:val="40"/>
        </w:rPr>
      </w:pPr>
      <w:r>
        <w:rPr>
          <w:sz w:val="40"/>
          <w:szCs w:val="40"/>
        </w:rPr>
        <w:t>NAME</w:t>
      </w:r>
      <w:r w:rsidR="00A72472">
        <w:rPr>
          <w:sz w:val="40"/>
          <w:szCs w:val="40"/>
        </w:rPr>
        <w:t>: OGBALOR</w:t>
      </w:r>
      <w:r>
        <w:rPr>
          <w:sz w:val="40"/>
          <w:szCs w:val="40"/>
        </w:rPr>
        <w:t xml:space="preserve"> ELOHOR NAOMI</w:t>
      </w:r>
    </w:p>
    <w:p w:rsidR="00D51438" w:rsidRDefault="00D51438">
      <w:pPr>
        <w:rPr>
          <w:sz w:val="40"/>
          <w:szCs w:val="40"/>
        </w:rPr>
      </w:pPr>
      <w:r>
        <w:rPr>
          <w:sz w:val="40"/>
          <w:szCs w:val="40"/>
        </w:rPr>
        <w:t>MATRIC NUMBER</w:t>
      </w:r>
      <w:r w:rsidR="00A72472">
        <w:rPr>
          <w:sz w:val="40"/>
          <w:szCs w:val="40"/>
        </w:rPr>
        <w:t>: 17</w:t>
      </w:r>
      <w:r>
        <w:rPr>
          <w:sz w:val="40"/>
          <w:szCs w:val="40"/>
        </w:rPr>
        <w:t>/SMS03/013</w:t>
      </w:r>
    </w:p>
    <w:p w:rsidR="00D51438" w:rsidRDefault="00D51438">
      <w:pPr>
        <w:rPr>
          <w:sz w:val="40"/>
          <w:szCs w:val="40"/>
        </w:rPr>
      </w:pPr>
      <w:r>
        <w:rPr>
          <w:sz w:val="40"/>
          <w:szCs w:val="40"/>
        </w:rPr>
        <w:t>DEPARTMENT</w:t>
      </w:r>
      <w:r w:rsidR="00A72472">
        <w:rPr>
          <w:sz w:val="40"/>
          <w:szCs w:val="40"/>
        </w:rPr>
        <w:t>: BUSINESS</w:t>
      </w:r>
      <w:r>
        <w:rPr>
          <w:sz w:val="40"/>
          <w:szCs w:val="40"/>
        </w:rPr>
        <w:t xml:space="preserve"> ADMINISTRATION</w:t>
      </w:r>
    </w:p>
    <w:p w:rsidR="00D51438" w:rsidRDefault="00D51438">
      <w:pPr>
        <w:rPr>
          <w:sz w:val="40"/>
          <w:szCs w:val="40"/>
        </w:rPr>
      </w:pPr>
      <w:r>
        <w:rPr>
          <w:sz w:val="40"/>
          <w:szCs w:val="40"/>
        </w:rPr>
        <w:t>COURSE CODE</w:t>
      </w:r>
      <w:r w:rsidR="00A72472">
        <w:rPr>
          <w:sz w:val="40"/>
          <w:szCs w:val="40"/>
        </w:rPr>
        <w:t>: BUS</w:t>
      </w:r>
      <w:r>
        <w:rPr>
          <w:sz w:val="40"/>
          <w:szCs w:val="40"/>
        </w:rPr>
        <w:t xml:space="preserve"> 304</w:t>
      </w:r>
    </w:p>
    <w:p w:rsidR="00D51438" w:rsidRDefault="00D51438">
      <w:pPr>
        <w:rPr>
          <w:sz w:val="40"/>
          <w:szCs w:val="40"/>
        </w:rPr>
      </w:pPr>
    </w:p>
    <w:p w:rsidR="00D51438" w:rsidRDefault="00D51438" w:rsidP="00D51438">
      <w:pPr>
        <w:jc w:val="center"/>
        <w:rPr>
          <w:sz w:val="32"/>
          <w:szCs w:val="32"/>
          <w:u w:val="single"/>
        </w:rPr>
      </w:pPr>
      <w:r>
        <w:rPr>
          <w:sz w:val="32"/>
          <w:szCs w:val="32"/>
          <w:u w:val="single"/>
        </w:rPr>
        <w:t>ASSIGNMENT</w:t>
      </w:r>
    </w:p>
    <w:p w:rsidR="00DF72CF" w:rsidRDefault="00DF72CF" w:rsidP="00D51438">
      <w:pPr>
        <w:jc w:val="center"/>
        <w:rPr>
          <w:sz w:val="32"/>
          <w:szCs w:val="32"/>
          <w:u w:val="single"/>
        </w:rPr>
      </w:pPr>
      <w:r w:rsidRPr="00ED4913">
        <w:rPr>
          <w:sz w:val="32"/>
          <w:szCs w:val="32"/>
          <w:u w:val="single"/>
        </w:rPr>
        <w:t>IN EVERY THREATENING SITUATON, THERE IS AN INHERENT OPPORTUNITY. IN THIS ERA OF COVID-19 LOCKDOWN, EVALUATE RIGOROUSLY THE PRODUCTION/SERVICES OPPORTUNITIES IN THIS SITUATION</w:t>
      </w:r>
    </w:p>
    <w:p w:rsidR="004E2027" w:rsidRDefault="00ED4913" w:rsidP="004E2027">
      <w:pPr>
        <w:spacing w:line="300" w:lineRule="atLeast"/>
        <w:rPr>
          <w:rFonts w:eastAsia="Times New Roman" w:cstheme="minorHAnsi"/>
        </w:rPr>
      </w:pPr>
      <w:r>
        <w:t xml:space="preserve">   </w:t>
      </w:r>
      <w:r w:rsidRPr="00ED4913">
        <w:rPr>
          <w:rFonts w:cstheme="minorHAnsi"/>
        </w:rPr>
        <w:t xml:space="preserve">On December 31, 2019, the World Health </w:t>
      </w:r>
      <w:r w:rsidR="00584964" w:rsidRPr="00ED4913">
        <w:rPr>
          <w:rFonts w:cstheme="minorHAnsi"/>
        </w:rPr>
        <w:t>Organization’s</w:t>
      </w:r>
      <w:r w:rsidRPr="00ED4913">
        <w:rPr>
          <w:rFonts w:cstheme="minorHAnsi"/>
        </w:rPr>
        <w:t xml:space="preserve"> (WHO) China office heard the first reports of a previously-unknown virus behind a number of pneumonia cases in Wuhan, a city in Eastern China with a population of over 11 </w:t>
      </w:r>
      <w:r w:rsidR="00584964" w:rsidRPr="00ED4913">
        <w:rPr>
          <w:rFonts w:cstheme="minorHAnsi"/>
        </w:rPr>
        <w:t>million. What</w:t>
      </w:r>
      <w:r w:rsidRPr="00ED4913">
        <w:rPr>
          <w:rFonts w:cstheme="minorHAnsi"/>
        </w:rPr>
        <w:t xml:space="preserve"> started as an epidemic mainly limited to China has now become a truly global pandemic. There have now been over 3,766,394 confirmed cases and 263,983 deaths, according the John Hopkins University </w:t>
      </w:r>
      <w:hyperlink r:id="rId5" w:anchor="/bda7594740fd40299423467b48e9ecf6" w:history="1">
        <w:r w:rsidRPr="00ED4913">
          <w:rPr>
            <w:rStyle w:val="Hyperlink"/>
            <w:rFonts w:cstheme="minorHAnsi"/>
            <w:color w:val="auto"/>
            <w:u w:val="none"/>
          </w:rPr>
          <w:t>Covid-19 dashboard</w:t>
        </w:r>
      </w:hyperlink>
      <w:r w:rsidR="002979F0">
        <w:rPr>
          <w:rFonts w:cstheme="minorHAnsi"/>
        </w:rPr>
        <w:t xml:space="preserve">. </w:t>
      </w:r>
      <w:r w:rsidRPr="00ED4913">
        <w:rPr>
          <w:rFonts w:cstheme="minorHAnsi"/>
        </w:rPr>
        <w:t xml:space="preserve">The disease has been detected in more than 200 countries and territories, with Italy, the US and Spain experiencing the most widespread outbreaks outside of China. In the UK, there have been </w:t>
      </w:r>
      <w:hyperlink r:id="rId6" w:anchor="/f94c3c90da5b4e9f9a0b19484dd4bb14" w:history="1">
        <w:r w:rsidRPr="00ED4913">
          <w:rPr>
            <w:rStyle w:val="Hyperlink"/>
            <w:rFonts w:cstheme="minorHAnsi"/>
            <w:color w:val="auto"/>
            <w:u w:val="none"/>
          </w:rPr>
          <w:t>201,101 confirmed cases and 30,076 deaths</w:t>
        </w:r>
      </w:hyperlink>
      <w:r w:rsidRPr="00ED4913">
        <w:rPr>
          <w:rFonts w:cstheme="minorHAnsi"/>
        </w:rPr>
        <w:t xml:space="preserve"> as of May 5.</w:t>
      </w:r>
      <w:r w:rsidR="00A00BC4">
        <w:rPr>
          <w:rFonts w:cstheme="minorHAnsi"/>
        </w:rPr>
        <w:t>In Nigeria there have been 3,293 confirmed cases and 108 deaths as of today</w:t>
      </w:r>
      <w:r w:rsidR="004E2027">
        <w:rPr>
          <w:rFonts w:cstheme="minorHAnsi"/>
        </w:rPr>
        <w:t>.</w:t>
      </w:r>
      <w:r w:rsidR="00A00BC4">
        <w:rPr>
          <w:rFonts w:cstheme="minorHAnsi"/>
        </w:rPr>
        <w:t xml:space="preserve"> </w:t>
      </w:r>
      <w:r w:rsidRPr="00ED4913">
        <w:rPr>
          <w:rFonts w:cstheme="minorHAnsi"/>
        </w:rPr>
        <w:t xml:space="preserve"> The </w:t>
      </w:r>
      <w:hyperlink r:id="rId7" w:history="1">
        <w:r w:rsidRPr="00ED4913">
          <w:rPr>
            <w:rStyle w:val="Hyperlink"/>
            <w:rFonts w:cstheme="minorHAnsi"/>
            <w:color w:val="auto"/>
            <w:u w:val="none"/>
          </w:rPr>
          <w:t>true number of infections and deaths</w:t>
        </w:r>
      </w:hyperlink>
      <w:r w:rsidRPr="00ED4913">
        <w:rPr>
          <w:rFonts w:cstheme="minorHAnsi"/>
        </w:rPr>
        <w:t xml:space="preserve"> is likely to be considerably higher.</w:t>
      </w:r>
      <w:r w:rsidR="004E2027" w:rsidRPr="004E2027">
        <w:rPr>
          <w:rFonts w:cstheme="minorHAnsi"/>
        </w:rPr>
        <w:t xml:space="preserve"> T</w:t>
      </w:r>
      <w:r w:rsidR="004E2027" w:rsidRPr="004E2027">
        <w:rPr>
          <w:rFonts w:eastAsia="Times New Roman" w:cstheme="minorHAnsi"/>
        </w:rPr>
        <w:t xml:space="preserve">he virus that causes COVID-19 is mainly transmitted through droplets generated when an infected person coughs, sneezes, or exhales. These droplets are too heavy to hang in the air, and quickly fall on floors or </w:t>
      </w:r>
      <w:r w:rsidR="00584964" w:rsidRPr="004E2027">
        <w:rPr>
          <w:rFonts w:eastAsia="Times New Roman" w:cstheme="minorHAnsi"/>
        </w:rPr>
        <w:t>surfaces. You</w:t>
      </w:r>
      <w:r w:rsidR="004E2027" w:rsidRPr="004E2027">
        <w:rPr>
          <w:rFonts w:eastAsia="Times New Roman" w:cstheme="minorHAnsi"/>
        </w:rPr>
        <w:t xml:space="preserve"> can be infected by breathing in the virus if you are within close proximity of someone who has COVID-19, or by touching a contaminated surface an</w:t>
      </w:r>
      <w:r w:rsidR="004E2027">
        <w:rPr>
          <w:rFonts w:eastAsia="Times New Roman" w:cstheme="minorHAnsi"/>
        </w:rPr>
        <w:t>d then your eyes, nose or mouth and due to this the government ha</w:t>
      </w:r>
      <w:r w:rsidR="00584964">
        <w:rPr>
          <w:rFonts w:eastAsia="Times New Roman" w:cstheme="minorHAnsi"/>
        </w:rPr>
        <w:t>s declared lockdown in the country. This pandemic has made people creative and has created some production and service opportunities such as;</w:t>
      </w:r>
    </w:p>
    <w:p w:rsidR="003C474D" w:rsidRPr="004E2027" w:rsidRDefault="003C474D" w:rsidP="004E2027">
      <w:pPr>
        <w:spacing w:line="300" w:lineRule="atLeast"/>
        <w:rPr>
          <w:rFonts w:eastAsia="Times New Roman" w:cstheme="minorHAnsi"/>
        </w:rPr>
      </w:pPr>
    </w:p>
    <w:p w:rsidR="00ED4913" w:rsidRPr="00ED4913" w:rsidRDefault="00ED4913" w:rsidP="00ED4913">
      <w:pPr>
        <w:pStyle w:val="bb-p"/>
        <w:spacing w:before="150" w:beforeAutospacing="0" w:after="150" w:afterAutospacing="0"/>
        <w:rPr>
          <w:rFonts w:asciiTheme="minorHAnsi" w:hAnsiTheme="minorHAnsi" w:cstheme="minorHAnsi"/>
          <w:sz w:val="22"/>
          <w:szCs w:val="22"/>
        </w:rPr>
      </w:pPr>
    </w:p>
    <w:p w:rsidR="00ED4913" w:rsidRPr="00ED4913" w:rsidRDefault="00ED4913" w:rsidP="00ED4913"/>
    <w:p w:rsidR="00DF72CF" w:rsidRPr="00DF72CF" w:rsidRDefault="00584964" w:rsidP="00DF72CF">
      <w:pPr>
        <w:pStyle w:val="ListParagraph"/>
        <w:numPr>
          <w:ilvl w:val="0"/>
          <w:numId w:val="1"/>
        </w:numPr>
      </w:pPr>
      <w:r>
        <w:rPr>
          <w:b/>
          <w:u w:val="single"/>
        </w:rPr>
        <w:lastRenderedPageBreak/>
        <w:t>SOFT WARE DEVELOPING</w:t>
      </w:r>
      <w:r w:rsidR="00DF72CF">
        <w:rPr>
          <w:b/>
          <w:u w:val="single"/>
        </w:rPr>
        <w:t>:</w:t>
      </w:r>
      <w:r w:rsidR="00CE5187">
        <w:rPr>
          <w:b/>
          <w:u w:val="single"/>
        </w:rPr>
        <w:t xml:space="preserve"> </w:t>
      </w:r>
      <w:r w:rsidR="00CE5187">
        <w:t xml:space="preserve">Due to the lock down people are not able to go anywhere and everyone is going digital and this has created a lot </w:t>
      </w:r>
      <w:r w:rsidR="00A24354">
        <w:t>of room for the</w:t>
      </w:r>
      <w:r w:rsidR="00CE5187">
        <w:t xml:space="preserve"> software developers</w:t>
      </w:r>
      <w:r w:rsidR="00E72331">
        <w:t xml:space="preserve"> to</w:t>
      </w:r>
      <w:r w:rsidR="00CE5187">
        <w:t xml:space="preserve"> create  </w:t>
      </w:r>
      <w:r w:rsidR="00A24354">
        <w:t xml:space="preserve">apps like zoom, jitsi meet etc </w:t>
      </w:r>
      <w:r w:rsidR="00CE5187">
        <w:t xml:space="preserve">that will help </w:t>
      </w:r>
      <w:r w:rsidR="00A72472">
        <w:t>people to</w:t>
      </w:r>
      <w:r w:rsidR="00CE5187">
        <w:t xml:space="preserve"> do their businesses, help students to attend online classes</w:t>
      </w:r>
      <w:r w:rsidR="00E72331">
        <w:t>, enhance delivery systems</w:t>
      </w:r>
      <w:r w:rsidR="00A24354">
        <w:t>, online consultations .</w:t>
      </w:r>
      <w:r w:rsidR="00E72331">
        <w:t xml:space="preserve"> </w:t>
      </w:r>
    </w:p>
    <w:p w:rsidR="00DF72CF" w:rsidRPr="00DF72CF" w:rsidRDefault="00DF72CF" w:rsidP="00DF72CF">
      <w:pPr>
        <w:pStyle w:val="ListParagraph"/>
        <w:numPr>
          <w:ilvl w:val="0"/>
          <w:numId w:val="1"/>
        </w:numPr>
      </w:pPr>
      <w:r>
        <w:rPr>
          <w:b/>
          <w:u w:val="single"/>
        </w:rPr>
        <w:t>SANITARY MATERIALS:</w:t>
      </w:r>
      <w:r w:rsidR="000D1E84">
        <w:rPr>
          <w:b/>
          <w:u w:val="single"/>
        </w:rPr>
        <w:t xml:space="preserve"> </w:t>
      </w:r>
      <w:r w:rsidR="009A0698">
        <w:t>one of the safety measures</w:t>
      </w:r>
      <w:r w:rsidR="000D1E84">
        <w:t xml:space="preserve"> that have been put in place by </w:t>
      </w:r>
      <w:r w:rsidR="009A0698">
        <w:t xml:space="preserve">the World Health </w:t>
      </w:r>
      <w:r w:rsidR="00A72472">
        <w:t>Organization</w:t>
      </w:r>
      <w:r w:rsidR="00FC2609">
        <w:t xml:space="preserve"> to prevent corona virus is to wash your </w:t>
      </w:r>
      <w:r w:rsidR="000D1E84">
        <w:t xml:space="preserve"> hands</w:t>
      </w:r>
      <w:r w:rsidR="00FC2609">
        <w:t xml:space="preserve"> regularly and for that you need the basic </w:t>
      </w:r>
      <w:r w:rsidR="00A72472">
        <w:t>necessity</w:t>
      </w:r>
      <w:r w:rsidR="00FC2609">
        <w:t xml:space="preserve"> like soap, water, sanitizers etc and  before now   people do not pay so much attention to it but with it being a necessity now it has presented a</w:t>
      </w:r>
      <w:r w:rsidR="008B4118">
        <w:t>n</w:t>
      </w:r>
      <w:r w:rsidR="00FC2609">
        <w:t xml:space="preserve"> </w:t>
      </w:r>
      <w:r w:rsidR="00A72472">
        <w:t>opportunity</w:t>
      </w:r>
      <w:r w:rsidR="003930AE">
        <w:t xml:space="preserve"> </w:t>
      </w:r>
      <w:r w:rsidR="008B4118">
        <w:t xml:space="preserve"> to </w:t>
      </w:r>
      <w:r w:rsidR="00F66545">
        <w:t xml:space="preserve">fabricators and inventors </w:t>
      </w:r>
      <w:r w:rsidR="003930AE">
        <w:t>to co</w:t>
      </w:r>
      <w:r w:rsidR="00A24354">
        <w:t>me up with ideas and create things</w:t>
      </w:r>
      <w:r w:rsidR="003930AE">
        <w:t xml:space="preserve"> </w:t>
      </w:r>
      <w:r w:rsidR="00F66545">
        <w:t xml:space="preserve"> like for instance the making </w:t>
      </w:r>
      <w:r w:rsidR="00AD0E07">
        <w:t>of a</w:t>
      </w:r>
      <w:r w:rsidR="00F66545">
        <w:t xml:space="preserve"> </w:t>
      </w:r>
      <w:r w:rsidR="008B4118">
        <w:t xml:space="preserve"> hand wash</w:t>
      </w:r>
      <w:r w:rsidR="00F66545">
        <w:t xml:space="preserve"> basin</w:t>
      </w:r>
      <w:r w:rsidR="008B4118">
        <w:t xml:space="preserve"> </w:t>
      </w:r>
      <w:r w:rsidR="00F66545">
        <w:t xml:space="preserve"> that you can</w:t>
      </w:r>
      <w:r w:rsidR="00AD0E07">
        <w:t xml:space="preserve"> access with your legs</w:t>
      </w:r>
      <w:r w:rsidR="00684DF8">
        <w:t xml:space="preserve"> instead of using </w:t>
      </w:r>
      <w:r w:rsidR="00DA4739">
        <w:t>your hands</w:t>
      </w:r>
      <w:r w:rsidR="008B4118">
        <w:t xml:space="preserve"> so that y</w:t>
      </w:r>
      <w:r w:rsidR="005049B1">
        <w:t>o</w:t>
      </w:r>
      <w:r w:rsidR="008B4118">
        <w:t>u will not contact</w:t>
      </w:r>
      <w:r w:rsidR="005049B1">
        <w:t xml:space="preserve"> the</w:t>
      </w:r>
      <w:r w:rsidR="008B4118">
        <w:t xml:space="preserve"> virus</w:t>
      </w:r>
      <w:r w:rsidR="00E23F79">
        <w:t>, it is being manufactured in India</w:t>
      </w:r>
      <w:r w:rsidR="00DA4739">
        <w:t>.</w:t>
      </w:r>
      <w:r w:rsidR="00585BF9">
        <w:t xml:space="preserve"> Also another safety measure is by using </w:t>
      </w:r>
      <w:r w:rsidR="00A72472">
        <w:t>sanitizers</w:t>
      </w:r>
      <w:r w:rsidR="00585BF9">
        <w:t xml:space="preserve"> </w:t>
      </w:r>
      <w:r w:rsidR="00AD0E07">
        <w:t>which is an alternative to washing your hand. A</w:t>
      </w:r>
      <w:r w:rsidR="00585BF9">
        <w:t>lthough sanitizers have been in existence</w:t>
      </w:r>
      <w:r w:rsidR="00A72472">
        <w:t>, it</w:t>
      </w:r>
      <w:r w:rsidR="00585BF9">
        <w:t xml:space="preserve"> has never been </w:t>
      </w:r>
      <w:r w:rsidR="00A72472">
        <w:t>popular until</w:t>
      </w:r>
      <w:r w:rsidR="00585BF9">
        <w:t xml:space="preserve"> </w:t>
      </w:r>
      <w:r w:rsidR="00B5595D">
        <w:t>now</w:t>
      </w:r>
      <w:r w:rsidR="00584964">
        <w:t>, In</w:t>
      </w:r>
      <w:r w:rsidR="00585BF9">
        <w:t xml:space="preserve"> almost every </w:t>
      </w:r>
      <w:r w:rsidR="00A72472">
        <w:t>household</w:t>
      </w:r>
      <w:r w:rsidR="00585BF9">
        <w:t xml:space="preserve"> sanitizers are available and sanitiz</w:t>
      </w:r>
      <w:r w:rsidR="00B5595D">
        <w:t>ers is</w:t>
      </w:r>
      <w:r w:rsidR="00585BF9">
        <w:t xml:space="preserve"> </w:t>
      </w:r>
      <w:r w:rsidR="00584964">
        <w:t>now a</w:t>
      </w:r>
      <w:r w:rsidR="00585BF9">
        <w:t xml:space="preserve"> very high demand and this </w:t>
      </w:r>
      <w:r w:rsidR="002F02F3">
        <w:t xml:space="preserve">has created another opportunity </w:t>
      </w:r>
      <w:r w:rsidR="00584964">
        <w:t>for some</w:t>
      </w:r>
      <w:r w:rsidR="00585BF9">
        <w:t xml:space="preserve"> industries and even those that make alcohol</w:t>
      </w:r>
      <w:r w:rsidR="00DA4739">
        <w:t xml:space="preserve"> </w:t>
      </w:r>
      <w:r w:rsidR="002F02F3">
        <w:t xml:space="preserve">that their products are not selling well due to the </w:t>
      </w:r>
      <w:r w:rsidR="00584964">
        <w:t>pandemic have</w:t>
      </w:r>
      <w:r w:rsidR="00053127">
        <w:t xml:space="preserve"> shifted to making hand </w:t>
      </w:r>
      <w:r w:rsidR="00584964">
        <w:t>sanitizers as</w:t>
      </w:r>
      <w:r w:rsidR="00DA4739">
        <w:t xml:space="preserve"> it has been told that</w:t>
      </w:r>
      <w:r w:rsidR="009D453C">
        <w:t xml:space="preserve"> about 60%</w:t>
      </w:r>
      <w:r w:rsidR="00DA4739">
        <w:t xml:space="preserve"> alcohol helps to kill the virus.</w:t>
      </w:r>
    </w:p>
    <w:p w:rsidR="00DF72CF" w:rsidRDefault="00DF72CF" w:rsidP="00DF72CF">
      <w:pPr>
        <w:pStyle w:val="ListParagraph"/>
        <w:numPr>
          <w:ilvl w:val="0"/>
          <w:numId w:val="1"/>
        </w:numPr>
      </w:pPr>
      <w:r>
        <w:rPr>
          <w:b/>
          <w:u w:val="single"/>
        </w:rPr>
        <w:t>FACE MASKS:</w:t>
      </w:r>
      <w:r w:rsidR="00F66545">
        <w:rPr>
          <w:b/>
          <w:u w:val="single"/>
        </w:rPr>
        <w:t xml:space="preserve"> </w:t>
      </w:r>
      <w:r w:rsidR="002F02F3">
        <w:t xml:space="preserve">Another safety measure we have to follow </w:t>
      </w:r>
      <w:r w:rsidR="00F66545">
        <w:t xml:space="preserve"> is covering our </w:t>
      </w:r>
      <w:r w:rsidR="00A72472">
        <w:t>mouths</w:t>
      </w:r>
      <w:r w:rsidR="002F02F3">
        <w:t xml:space="preserve"> and nose so that we can prevent the virus from infecting us,</w:t>
      </w:r>
      <w:r w:rsidR="00F66545">
        <w:t xml:space="preserve"> so the use </w:t>
      </w:r>
      <w:r w:rsidR="00F15DE4">
        <w:t xml:space="preserve">of face masks is compulsory and it has been scarce that at a point they were saying that only </w:t>
      </w:r>
      <w:r w:rsidR="00A72472">
        <w:t>health</w:t>
      </w:r>
      <w:r w:rsidR="00F15DE4">
        <w:t xml:space="preserve"> workers should</w:t>
      </w:r>
      <w:r w:rsidR="0004078D">
        <w:t xml:space="preserve"> have access to face mask but even the  health workers are lacking face masks and </w:t>
      </w:r>
      <w:r w:rsidR="00F15DE4">
        <w:t xml:space="preserve"> </w:t>
      </w:r>
      <w:r w:rsidR="00F66545">
        <w:t>this has created opportunities for tailors</w:t>
      </w:r>
      <w:r w:rsidR="002F02F3">
        <w:t xml:space="preserve"> </w:t>
      </w:r>
      <w:r w:rsidR="00F66545">
        <w:t xml:space="preserve"> who are m</w:t>
      </w:r>
      <w:r w:rsidR="00F15DE4">
        <w:t xml:space="preserve">aking and </w:t>
      </w:r>
      <w:r w:rsidR="00A72472">
        <w:t>selling</w:t>
      </w:r>
      <w:r w:rsidR="002F02F3">
        <w:t xml:space="preserve"> </w:t>
      </w:r>
      <w:r w:rsidR="00F15DE4">
        <w:t xml:space="preserve"> face masks</w:t>
      </w:r>
      <w:r w:rsidR="0004078D">
        <w:t xml:space="preserve"> and its very popular and considered fashionable, some people even buy face masks to match their dressing</w:t>
      </w:r>
      <w:r w:rsidR="00AB6DC6">
        <w:t>.</w:t>
      </w:r>
    </w:p>
    <w:p w:rsidR="00605A6F" w:rsidRDefault="00BC49B0" w:rsidP="00E80519">
      <w:pPr>
        <w:pStyle w:val="ListParagraph"/>
        <w:numPr>
          <w:ilvl w:val="0"/>
          <w:numId w:val="1"/>
        </w:numPr>
        <w:rPr>
          <w:b/>
          <w:u w:val="single"/>
        </w:rPr>
      </w:pPr>
      <w:r>
        <w:rPr>
          <w:b/>
          <w:u w:val="single"/>
        </w:rPr>
        <w:t>TRANSPORTATION:</w:t>
      </w:r>
      <w:r w:rsidR="00BA49ED">
        <w:rPr>
          <w:b/>
          <w:u w:val="single"/>
        </w:rPr>
        <w:t xml:space="preserve"> </w:t>
      </w:r>
      <w:r w:rsidR="00BA49ED">
        <w:t>Another safety measure that is advised for us to keep our distance from people especially when we are going out and this has created</w:t>
      </w:r>
      <w:r w:rsidR="002979F0">
        <w:t xml:space="preserve"> service</w:t>
      </w:r>
      <w:r w:rsidR="00BA49ED">
        <w:t xml:space="preserve"> opportunity for transportation </w:t>
      </w:r>
      <w:r w:rsidR="00584964">
        <w:t xml:space="preserve">network </w:t>
      </w:r>
      <w:r w:rsidR="00BA49ED">
        <w:t>companies like uber,taxify</w:t>
      </w:r>
      <w:r w:rsidR="00584964">
        <w:t>, lyft, pick me up</w:t>
      </w:r>
      <w:r w:rsidR="00BA49ED">
        <w:t xml:space="preserve"> etc, which are of high demand now</w:t>
      </w:r>
      <w:r w:rsidR="00584964">
        <w:t xml:space="preserve"> more </w:t>
      </w:r>
      <w:r w:rsidR="00BA49ED">
        <w:t xml:space="preserve"> than </w:t>
      </w:r>
      <w:r w:rsidR="002979F0">
        <w:t xml:space="preserve">ever </w:t>
      </w:r>
      <w:r w:rsidR="00584964">
        <w:t xml:space="preserve"> for</w:t>
      </w:r>
      <w:r w:rsidR="00E80519">
        <w:t xml:space="preserve"> it can only accommodate two </w:t>
      </w:r>
      <w:r w:rsidR="00584964">
        <w:t>passengers</w:t>
      </w:r>
      <w:r w:rsidR="00E80519">
        <w:t xml:space="preserve"> </w:t>
      </w:r>
      <w:r w:rsidR="00584964">
        <w:t>i.e.</w:t>
      </w:r>
      <w:r w:rsidR="00E80519">
        <w:t xml:space="preserve"> yourself and the driver.</w:t>
      </w:r>
      <w:r w:rsidR="00E80519">
        <w:rPr>
          <w:b/>
          <w:u w:val="single"/>
        </w:rPr>
        <w:t xml:space="preserve"> </w:t>
      </w:r>
    </w:p>
    <w:p w:rsidR="00605A6F" w:rsidRDefault="00605A6F" w:rsidP="00605A6F">
      <w:pPr>
        <w:pStyle w:val="ListParagraph"/>
        <w:rPr>
          <w:b/>
          <w:u w:val="single"/>
        </w:rPr>
      </w:pPr>
    </w:p>
    <w:p w:rsidR="00605A6F" w:rsidRPr="00DF72CF" w:rsidRDefault="00605A6F" w:rsidP="00605A6F">
      <w:pPr>
        <w:pStyle w:val="ListParagraph"/>
      </w:pPr>
    </w:p>
    <w:sectPr w:rsidR="00605A6F" w:rsidRPr="00DF72CF" w:rsidSect="000D4E3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948C4"/>
    <w:multiLevelType w:val="hybridMultilevel"/>
    <w:tmpl w:val="AE0C7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D0F9B"/>
    <w:multiLevelType w:val="multilevel"/>
    <w:tmpl w:val="C814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1438"/>
    <w:rsid w:val="0004078D"/>
    <w:rsid w:val="00053127"/>
    <w:rsid w:val="000D1E84"/>
    <w:rsid w:val="000D4E31"/>
    <w:rsid w:val="002979F0"/>
    <w:rsid w:val="002F02F3"/>
    <w:rsid w:val="003930AE"/>
    <w:rsid w:val="003C474D"/>
    <w:rsid w:val="004E2027"/>
    <w:rsid w:val="005049B1"/>
    <w:rsid w:val="00584964"/>
    <w:rsid w:val="00585BF9"/>
    <w:rsid w:val="00605A6F"/>
    <w:rsid w:val="00684DF8"/>
    <w:rsid w:val="008B4118"/>
    <w:rsid w:val="009A0698"/>
    <w:rsid w:val="009B0287"/>
    <w:rsid w:val="009D453C"/>
    <w:rsid w:val="00A00BC4"/>
    <w:rsid w:val="00A24354"/>
    <w:rsid w:val="00A72472"/>
    <w:rsid w:val="00AB6DC6"/>
    <w:rsid w:val="00AD0E07"/>
    <w:rsid w:val="00B5595D"/>
    <w:rsid w:val="00BA49ED"/>
    <w:rsid w:val="00BC49B0"/>
    <w:rsid w:val="00CE5187"/>
    <w:rsid w:val="00D51438"/>
    <w:rsid w:val="00D52780"/>
    <w:rsid w:val="00DA4739"/>
    <w:rsid w:val="00DF72CF"/>
    <w:rsid w:val="00E23F79"/>
    <w:rsid w:val="00E72331"/>
    <w:rsid w:val="00E80519"/>
    <w:rsid w:val="00ED4913"/>
    <w:rsid w:val="00F15DE4"/>
    <w:rsid w:val="00F66545"/>
    <w:rsid w:val="00FC2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31"/>
  </w:style>
  <w:style w:type="paragraph" w:styleId="Heading2">
    <w:name w:val="heading 2"/>
    <w:basedOn w:val="Normal"/>
    <w:link w:val="Heading2Char"/>
    <w:uiPriority w:val="9"/>
    <w:qFormat/>
    <w:rsid w:val="00605A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2CF"/>
    <w:pPr>
      <w:ind w:left="720"/>
      <w:contextualSpacing/>
    </w:pPr>
  </w:style>
  <w:style w:type="character" w:customStyle="1" w:styleId="Heading2Char">
    <w:name w:val="Heading 2 Char"/>
    <w:basedOn w:val="DefaultParagraphFont"/>
    <w:link w:val="Heading2"/>
    <w:uiPriority w:val="9"/>
    <w:rsid w:val="00605A6F"/>
    <w:rPr>
      <w:rFonts w:ascii="Times New Roman" w:eastAsia="Times New Roman" w:hAnsi="Times New Roman" w:cs="Times New Roman"/>
      <w:b/>
      <w:bCs/>
      <w:sz w:val="36"/>
      <w:szCs w:val="36"/>
    </w:rPr>
  </w:style>
  <w:style w:type="character" w:styleId="Strong">
    <w:name w:val="Strong"/>
    <w:basedOn w:val="DefaultParagraphFont"/>
    <w:uiPriority w:val="22"/>
    <w:qFormat/>
    <w:rsid w:val="00605A6F"/>
    <w:rPr>
      <w:b/>
      <w:bCs/>
    </w:rPr>
  </w:style>
  <w:style w:type="character" w:styleId="Hyperlink">
    <w:name w:val="Hyperlink"/>
    <w:basedOn w:val="DefaultParagraphFont"/>
    <w:uiPriority w:val="99"/>
    <w:semiHidden/>
    <w:unhideWhenUsed/>
    <w:rsid w:val="00605A6F"/>
    <w:rPr>
      <w:color w:val="0000FF"/>
      <w:u w:val="single"/>
    </w:rPr>
  </w:style>
  <w:style w:type="paragraph" w:customStyle="1" w:styleId="bb-p">
    <w:name w:val="bb-p"/>
    <w:basedOn w:val="Normal"/>
    <w:rsid w:val="00ED49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723775">
      <w:bodyDiv w:val="1"/>
      <w:marLeft w:val="0"/>
      <w:marRight w:val="0"/>
      <w:marTop w:val="0"/>
      <w:marBottom w:val="0"/>
      <w:divBdr>
        <w:top w:val="none" w:sz="0" w:space="0" w:color="auto"/>
        <w:left w:val="none" w:sz="0" w:space="0" w:color="auto"/>
        <w:bottom w:val="none" w:sz="0" w:space="0" w:color="auto"/>
        <w:right w:val="none" w:sz="0" w:space="0" w:color="auto"/>
      </w:divBdr>
    </w:div>
    <w:div w:id="1650986596">
      <w:bodyDiv w:val="1"/>
      <w:marLeft w:val="0"/>
      <w:marRight w:val="0"/>
      <w:marTop w:val="0"/>
      <w:marBottom w:val="0"/>
      <w:divBdr>
        <w:top w:val="none" w:sz="0" w:space="0" w:color="auto"/>
        <w:left w:val="none" w:sz="0" w:space="0" w:color="auto"/>
        <w:bottom w:val="none" w:sz="0" w:space="0" w:color="auto"/>
        <w:right w:val="none" w:sz="0" w:space="0" w:color="auto"/>
      </w:divBdr>
      <w:divsChild>
        <w:div w:id="1759667828">
          <w:marLeft w:val="0"/>
          <w:marRight w:val="0"/>
          <w:marTop w:val="0"/>
          <w:marBottom w:val="0"/>
          <w:divBdr>
            <w:top w:val="none" w:sz="0" w:space="0" w:color="auto"/>
            <w:left w:val="none" w:sz="0" w:space="0" w:color="auto"/>
            <w:bottom w:val="none" w:sz="0" w:space="0" w:color="auto"/>
            <w:right w:val="none" w:sz="0" w:space="0" w:color="auto"/>
          </w:divBdr>
        </w:div>
        <w:div w:id="493104981">
          <w:marLeft w:val="0"/>
          <w:marRight w:val="0"/>
          <w:marTop w:val="0"/>
          <w:marBottom w:val="0"/>
          <w:divBdr>
            <w:top w:val="none" w:sz="0" w:space="0" w:color="auto"/>
            <w:left w:val="none" w:sz="0" w:space="0" w:color="auto"/>
            <w:bottom w:val="none" w:sz="0" w:space="0" w:color="auto"/>
            <w:right w:val="none" w:sz="0" w:space="0" w:color="auto"/>
          </w:divBdr>
        </w:div>
      </w:divsChild>
    </w:div>
    <w:div w:id="174660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red.co.uk/article/coronavirus-uk-death-toll-numb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gis.com/apps/opsdashboard/index.html" TargetMode="External"/><Relationship Id="rId5" Type="http://schemas.openxmlformats.org/officeDocument/2006/relationships/hyperlink" Target="https://www.arcgis.com/apps/opsdashboard/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1395</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Elohor</dc:creator>
  <cp:lastModifiedBy>Elohor</cp:lastModifiedBy>
  <cp:revision>36</cp:revision>
  <dcterms:created xsi:type="dcterms:W3CDTF">2020-05-06T22:15:00Z</dcterms:created>
  <dcterms:modified xsi:type="dcterms:W3CDTF">2020-05-07T21:30:00Z</dcterms:modified>
</cp:coreProperties>
</file>