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50" w:rsidRDefault="00D83CA5">
      <w:r>
        <w:t>BAKARE SHARAFADEEN OMOGBOLAHAN</w:t>
      </w:r>
    </w:p>
    <w:p w:rsidR="00D83CA5" w:rsidRDefault="00D83CA5">
      <w:r>
        <w:t>17/ENG04/014</w:t>
      </w:r>
    </w:p>
    <w:p w:rsidR="00D83CA5" w:rsidRDefault="00D83CA5">
      <w:r>
        <w:t xml:space="preserve">ELECTRICAL ELECTRONICS ENGINEERING </w:t>
      </w:r>
    </w:p>
    <w:p w:rsidR="00D83CA5" w:rsidRDefault="00D83CA5">
      <w:r>
        <w:t>EEE342</w:t>
      </w:r>
    </w:p>
    <w:p w:rsidR="00D83CA5" w:rsidRDefault="00D83CA5">
      <w:r>
        <w:t xml:space="preserve">(1)Discuss the benefits of filter in Engineering system </w:t>
      </w:r>
      <w:bookmarkStart w:id="0" w:name="_GoBack"/>
      <w:bookmarkEnd w:id="0"/>
    </w:p>
    <w:sectPr w:rsidR="00D83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A5"/>
    <w:rsid w:val="00147C50"/>
    <w:rsid w:val="00D8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E0039-AAF4-43B9-BA1E-070D1E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Baks</dc:creator>
  <cp:keywords/>
  <dc:description/>
  <cp:lastModifiedBy>Baks</cp:lastModifiedBy>
  <cp:revision>1</cp:revision>
  <dcterms:created xsi:type="dcterms:W3CDTF">2020-05-07T13:16:00Z</dcterms:created>
  <dcterms:modified xsi:type="dcterms:W3CDTF">2020-05-07T13:21:00Z</dcterms:modified>
</cp:coreProperties>
</file>