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68A3" w14:textId="732735BB" w:rsidR="005728F2" w:rsidRDefault="005728F2" w:rsidP="005728F2">
      <w:r>
        <w:t>NAME:</w:t>
      </w:r>
      <w:r>
        <w:t>ABUBAKAR FATIMA BASHIR</w:t>
      </w:r>
    </w:p>
    <w:p w14:paraId="285A1F77" w14:textId="5E5A1F20" w:rsidR="005728F2" w:rsidRDefault="005728F2" w:rsidP="005728F2">
      <w:r>
        <w:t>MATRIC NUMBER:18/sms02/0</w:t>
      </w:r>
      <w:r>
        <w:t>01</w:t>
      </w:r>
    </w:p>
    <w:p w14:paraId="2475E196" w14:textId="77777777" w:rsidR="005728F2" w:rsidRDefault="005728F2" w:rsidP="005728F2">
      <w:r>
        <w:t xml:space="preserve">DEPARTMENT:ACCOUNTING </w:t>
      </w:r>
    </w:p>
    <w:p w14:paraId="586D07D5" w14:textId="4268F188" w:rsidR="005728F2" w:rsidRDefault="005728F2" w:rsidP="005728F2">
      <w:r>
        <w:t>COURSE:ACC202</w:t>
      </w:r>
    </w:p>
    <w:p w14:paraId="4F06BF41" w14:textId="50E3FA14" w:rsidR="005728F2" w:rsidRDefault="005728F2" w:rsidP="005728F2"/>
    <w:tbl>
      <w:tblPr>
        <w:tblStyle w:val="TableGrid"/>
        <w:tblW w:w="9030" w:type="dxa"/>
        <w:tblLook w:val="04A0" w:firstRow="1" w:lastRow="0" w:firstColumn="1" w:lastColumn="0" w:noHBand="0" w:noVBand="1"/>
      </w:tblPr>
      <w:tblGrid>
        <w:gridCol w:w="678"/>
        <w:gridCol w:w="973"/>
        <w:gridCol w:w="1100"/>
        <w:gridCol w:w="1132"/>
        <w:gridCol w:w="881"/>
        <w:gridCol w:w="1088"/>
        <w:gridCol w:w="1161"/>
        <w:gridCol w:w="1161"/>
        <w:gridCol w:w="1122"/>
        <w:gridCol w:w="867"/>
        <w:gridCol w:w="73"/>
      </w:tblGrid>
      <w:tr w:rsidR="005728F2" w14:paraId="008D3B6C" w14:textId="77777777" w:rsidTr="00001902">
        <w:trPr>
          <w:gridAfter w:val="1"/>
          <w:wAfter w:w="14" w:type="dxa"/>
        </w:trPr>
        <w:tc>
          <w:tcPr>
            <w:tcW w:w="9016" w:type="dxa"/>
            <w:gridSpan w:val="10"/>
          </w:tcPr>
          <w:p w14:paraId="2235AF27" w14:textId="160B497E" w:rsidR="005728F2" w:rsidRDefault="005728F2" w:rsidP="005728F2">
            <w:pPr>
              <w:jc w:val="center"/>
            </w:pPr>
            <w:r w:rsidRPr="005728F2">
              <w:t>IN THE BOOKS OF LESSEE (AKEREDOLU PLC)</w:t>
            </w:r>
          </w:p>
        </w:tc>
      </w:tr>
      <w:tr w:rsidR="00001902" w14:paraId="6EE52E05" w14:textId="77777777" w:rsidTr="00001902">
        <w:tc>
          <w:tcPr>
            <w:tcW w:w="657" w:type="dxa"/>
          </w:tcPr>
          <w:p w14:paraId="34706A88" w14:textId="77777777" w:rsidR="00001902" w:rsidRDefault="00001902" w:rsidP="005728F2"/>
          <w:p w14:paraId="26C5FC2C" w14:textId="77777777" w:rsidR="00001902" w:rsidRDefault="00001902" w:rsidP="005728F2"/>
          <w:p w14:paraId="452D3FF4" w14:textId="57B3C629" w:rsidR="005728F2" w:rsidRDefault="005728F2" w:rsidP="005728F2">
            <w:r>
              <w:t>YEAR</w:t>
            </w:r>
          </w:p>
        </w:tc>
        <w:tc>
          <w:tcPr>
            <w:tcW w:w="939" w:type="dxa"/>
          </w:tcPr>
          <w:p w14:paraId="1DA00CF5" w14:textId="77777777" w:rsidR="00001902" w:rsidRDefault="00001902" w:rsidP="005728F2"/>
          <w:p w14:paraId="76A450FA" w14:textId="62BA3C16" w:rsidR="005728F2" w:rsidRDefault="005728F2" w:rsidP="005728F2">
            <w:r>
              <w:t>LESSEE</w:t>
            </w:r>
          </w:p>
          <w:p w14:paraId="73FB4370" w14:textId="213FE73B" w:rsidR="005728F2" w:rsidRDefault="005728F2" w:rsidP="005728F2">
            <w:r>
              <w:t>OUTPUT</w:t>
            </w:r>
          </w:p>
        </w:tc>
        <w:tc>
          <w:tcPr>
            <w:tcW w:w="1061" w:type="dxa"/>
          </w:tcPr>
          <w:p w14:paraId="3F48B0FA" w14:textId="77777777" w:rsidR="00001902" w:rsidRDefault="00001902" w:rsidP="005728F2"/>
          <w:p w14:paraId="09571627" w14:textId="5C9E484E" w:rsidR="005728F2" w:rsidRDefault="005728F2" w:rsidP="005728F2">
            <w:r w:rsidRPr="005728F2">
              <w:t>Sublessee Output</w:t>
            </w:r>
          </w:p>
        </w:tc>
        <w:tc>
          <w:tcPr>
            <w:tcW w:w="1091" w:type="dxa"/>
          </w:tcPr>
          <w:p w14:paraId="780B17D5" w14:textId="77777777" w:rsidR="00001902" w:rsidRDefault="00001902" w:rsidP="005728F2"/>
          <w:p w14:paraId="15AD768F" w14:textId="4695B344" w:rsidR="005728F2" w:rsidRDefault="005728F2" w:rsidP="005728F2">
            <w:r>
              <w:t>Combined</w:t>
            </w:r>
          </w:p>
          <w:p w14:paraId="6CF99063" w14:textId="7E0B309F" w:rsidR="005728F2" w:rsidRDefault="005728F2" w:rsidP="005728F2">
            <w:r>
              <w:t>Output</w:t>
            </w:r>
          </w:p>
        </w:tc>
        <w:tc>
          <w:tcPr>
            <w:tcW w:w="851" w:type="dxa"/>
          </w:tcPr>
          <w:p w14:paraId="7650F9CB" w14:textId="77777777" w:rsidR="005728F2" w:rsidRDefault="005728F2" w:rsidP="005728F2">
            <w:r>
              <w:t>Actual</w:t>
            </w:r>
          </w:p>
          <w:p w14:paraId="71F39981" w14:textId="77777777" w:rsidR="005728F2" w:rsidRDefault="005728F2" w:rsidP="005728F2">
            <w:r>
              <w:t>Royalty</w:t>
            </w:r>
          </w:p>
          <w:p w14:paraId="3D2504F9" w14:textId="6801D858" w:rsidR="005728F2" w:rsidRDefault="005728F2" w:rsidP="005728F2">
            <w:pPr>
              <w:jc w:val="center"/>
            </w:pPr>
            <w:r w:rsidRPr="005728F2">
              <w:t>₦</w:t>
            </w:r>
          </w:p>
        </w:tc>
        <w:tc>
          <w:tcPr>
            <w:tcW w:w="1049" w:type="dxa"/>
          </w:tcPr>
          <w:p w14:paraId="3796243E" w14:textId="77777777" w:rsidR="005728F2" w:rsidRDefault="00001902" w:rsidP="005728F2">
            <w:r>
              <w:t>Minimum</w:t>
            </w:r>
          </w:p>
          <w:p w14:paraId="07E81D35" w14:textId="77777777" w:rsidR="00001902" w:rsidRDefault="00001902" w:rsidP="005728F2">
            <w:r>
              <w:t>Royalty</w:t>
            </w:r>
          </w:p>
          <w:p w14:paraId="503CAA95" w14:textId="67FCE6B1" w:rsidR="00001902" w:rsidRDefault="00001902" w:rsidP="00001902">
            <w:pPr>
              <w:jc w:val="center"/>
            </w:pPr>
            <w:r w:rsidRPr="00001902">
              <w:t>₦</w:t>
            </w:r>
          </w:p>
        </w:tc>
        <w:tc>
          <w:tcPr>
            <w:tcW w:w="1119" w:type="dxa"/>
          </w:tcPr>
          <w:p w14:paraId="4016D27C" w14:textId="77777777" w:rsidR="00001902" w:rsidRDefault="00001902" w:rsidP="005728F2"/>
          <w:p w14:paraId="0D55031A" w14:textId="41C866A6" w:rsidR="005728F2" w:rsidRDefault="00001902" w:rsidP="005728F2">
            <w:r>
              <w:t>S/Working</w:t>
            </w:r>
          </w:p>
          <w:p w14:paraId="42690612" w14:textId="307A91DA" w:rsidR="00001902" w:rsidRDefault="00001902" w:rsidP="00001902">
            <w:pPr>
              <w:jc w:val="center"/>
            </w:pPr>
            <w:r w:rsidRPr="00001902">
              <w:t>₦</w:t>
            </w:r>
          </w:p>
        </w:tc>
        <w:tc>
          <w:tcPr>
            <w:tcW w:w="1119" w:type="dxa"/>
          </w:tcPr>
          <w:p w14:paraId="757D1B32" w14:textId="77777777" w:rsidR="005728F2" w:rsidRDefault="00001902" w:rsidP="005728F2">
            <w:r>
              <w:t>S/Working</w:t>
            </w:r>
          </w:p>
          <w:p w14:paraId="53C2AD64" w14:textId="0F74B90F" w:rsidR="00001902" w:rsidRDefault="00001902" w:rsidP="005728F2">
            <w:r>
              <w:t>recouped</w:t>
            </w:r>
          </w:p>
          <w:p w14:paraId="521AC89D" w14:textId="6A149378" w:rsidR="00001902" w:rsidRDefault="00001902" w:rsidP="00001902">
            <w:pPr>
              <w:jc w:val="center"/>
            </w:pPr>
            <w:r w:rsidRPr="00001902">
              <w:t>₦</w:t>
            </w:r>
          </w:p>
        </w:tc>
        <w:tc>
          <w:tcPr>
            <w:tcW w:w="908" w:type="dxa"/>
          </w:tcPr>
          <w:p w14:paraId="7C0E0AFC" w14:textId="5AB6CD25" w:rsidR="00001902" w:rsidRDefault="00001902" w:rsidP="005728F2">
            <w:r>
              <w:t xml:space="preserve">S/working </w:t>
            </w:r>
          </w:p>
          <w:p w14:paraId="2FFA7EAA" w14:textId="77777777" w:rsidR="005728F2" w:rsidRDefault="00001902" w:rsidP="005728F2">
            <w:r>
              <w:t>Lasped</w:t>
            </w:r>
          </w:p>
          <w:p w14:paraId="688F1456" w14:textId="695A8F75" w:rsidR="00001902" w:rsidRDefault="00001902" w:rsidP="00001902">
            <w:pPr>
              <w:jc w:val="center"/>
            </w:pPr>
            <w:r w:rsidRPr="00001902">
              <w:t>₦</w:t>
            </w:r>
          </w:p>
        </w:tc>
        <w:tc>
          <w:tcPr>
            <w:tcW w:w="236" w:type="dxa"/>
            <w:gridSpan w:val="2"/>
          </w:tcPr>
          <w:p w14:paraId="6C8A9670" w14:textId="77777777" w:rsidR="00001902" w:rsidRDefault="00001902" w:rsidP="005728F2"/>
          <w:p w14:paraId="35056152" w14:textId="2130E9EB" w:rsidR="005728F2" w:rsidRDefault="00001902" w:rsidP="005728F2">
            <w:r>
              <w:t>Amount</w:t>
            </w:r>
          </w:p>
          <w:p w14:paraId="540C1742" w14:textId="5B5D3115" w:rsidR="00001902" w:rsidRDefault="00001902" w:rsidP="00001902">
            <w:pPr>
              <w:jc w:val="center"/>
            </w:pPr>
            <w:r w:rsidRPr="00001902">
              <w:t>₦</w:t>
            </w:r>
          </w:p>
        </w:tc>
      </w:tr>
      <w:tr w:rsidR="00001902" w14:paraId="09FF4DD3" w14:textId="77777777" w:rsidTr="00001902">
        <w:tc>
          <w:tcPr>
            <w:tcW w:w="657" w:type="dxa"/>
          </w:tcPr>
          <w:p w14:paraId="692356FF" w14:textId="55178658" w:rsidR="005728F2" w:rsidRDefault="00001902" w:rsidP="005728F2">
            <w:r>
              <w:t>2001</w:t>
            </w:r>
          </w:p>
        </w:tc>
        <w:tc>
          <w:tcPr>
            <w:tcW w:w="939" w:type="dxa"/>
          </w:tcPr>
          <w:p w14:paraId="0BCD651C" w14:textId="649DBE27" w:rsidR="005728F2" w:rsidRDefault="00001902" w:rsidP="00001902">
            <w:pPr>
              <w:jc w:val="center"/>
            </w:pPr>
            <w:r>
              <w:t>720</w:t>
            </w:r>
          </w:p>
        </w:tc>
        <w:tc>
          <w:tcPr>
            <w:tcW w:w="1061" w:type="dxa"/>
          </w:tcPr>
          <w:p w14:paraId="61AC88EF" w14:textId="039A418D" w:rsidR="005728F2" w:rsidRDefault="00001902" w:rsidP="00001902">
            <w:pPr>
              <w:jc w:val="center"/>
            </w:pPr>
            <w:r>
              <w:t>100</w:t>
            </w:r>
          </w:p>
        </w:tc>
        <w:tc>
          <w:tcPr>
            <w:tcW w:w="1091" w:type="dxa"/>
          </w:tcPr>
          <w:p w14:paraId="330E27A5" w14:textId="60DB41DA" w:rsidR="005728F2" w:rsidRDefault="00001902" w:rsidP="00001902">
            <w:pPr>
              <w:jc w:val="center"/>
            </w:pPr>
            <w:r>
              <w:t>820</w:t>
            </w:r>
          </w:p>
        </w:tc>
        <w:tc>
          <w:tcPr>
            <w:tcW w:w="851" w:type="dxa"/>
          </w:tcPr>
          <w:p w14:paraId="4113B138" w14:textId="003C76B8" w:rsidR="005728F2" w:rsidRDefault="00001902" w:rsidP="00001902">
            <w:pPr>
              <w:jc w:val="center"/>
            </w:pPr>
            <w:r>
              <w:t>1640</w:t>
            </w:r>
          </w:p>
        </w:tc>
        <w:tc>
          <w:tcPr>
            <w:tcW w:w="1049" w:type="dxa"/>
          </w:tcPr>
          <w:p w14:paraId="2B8287BD" w14:textId="4F5559F7" w:rsidR="005728F2" w:rsidRDefault="00001902" w:rsidP="00001902">
            <w:pPr>
              <w:jc w:val="center"/>
            </w:pPr>
            <w:r>
              <w:t>2000</w:t>
            </w:r>
          </w:p>
        </w:tc>
        <w:tc>
          <w:tcPr>
            <w:tcW w:w="1119" w:type="dxa"/>
          </w:tcPr>
          <w:p w14:paraId="499E21B2" w14:textId="555786DA" w:rsidR="005728F2" w:rsidRDefault="00001902" w:rsidP="00001902">
            <w:pPr>
              <w:jc w:val="center"/>
            </w:pPr>
            <w:r>
              <w:t>360</w:t>
            </w:r>
          </w:p>
        </w:tc>
        <w:tc>
          <w:tcPr>
            <w:tcW w:w="1119" w:type="dxa"/>
          </w:tcPr>
          <w:p w14:paraId="527F80CE" w14:textId="2064F9CA" w:rsidR="005728F2" w:rsidRDefault="00001902" w:rsidP="00001902">
            <w:pPr>
              <w:jc w:val="center"/>
            </w:pPr>
            <w:r>
              <w:t>-</w:t>
            </w:r>
          </w:p>
        </w:tc>
        <w:tc>
          <w:tcPr>
            <w:tcW w:w="908" w:type="dxa"/>
          </w:tcPr>
          <w:p w14:paraId="007D4232" w14:textId="03319670" w:rsidR="005728F2" w:rsidRDefault="00001902" w:rsidP="00001902">
            <w:pPr>
              <w:jc w:val="center"/>
            </w:pPr>
            <w:r>
              <w:t>-</w:t>
            </w:r>
          </w:p>
        </w:tc>
        <w:tc>
          <w:tcPr>
            <w:tcW w:w="236" w:type="dxa"/>
            <w:gridSpan w:val="2"/>
          </w:tcPr>
          <w:p w14:paraId="60612618" w14:textId="60CAEA1C" w:rsidR="005728F2" w:rsidRDefault="00001902" w:rsidP="00001902">
            <w:pPr>
              <w:jc w:val="center"/>
            </w:pPr>
            <w:r>
              <w:t>2000</w:t>
            </w:r>
          </w:p>
        </w:tc>
      </w:tr>
      <w:tr w:rsidR="00001902" w14:paraId="6F70801D" w14:textId="77777777" w:rsidTr="00001902">
        <w:tc>
          <w:tcPr>
            <w:tcW w:w="657" w:type="dxa"/>
          </w:tcPr>
          <w:p w14:paraId="22595432" w14:textId="09A1F6D5" w:rsidR="005728F2" w:rsidRDefault="00001902" w:rsidP="005728F2">
            <w:r>
              <w:t>2002</w:t>
            </w:r>
          </w:p>
        </w:tc>
        <w:tc>
          <w:tcPr>
            <w:tcW w:w="939" w:type="dxa"/>
          </w:tcPr>
          <w:p w14:paraId="57FFD303" w14:textId="038D3EBC" w:rsidR="005728F2" w:rsidRDefault="00001902" w:rsidP="00001902">
            <w:pPr>
              <w:jc w:val="center"/>
            </w:pPr>
            <w:r>
              <w:t>800</w:t>
            </w:r>
          </w:p>
        </w:tc>
        <w:tc>
          <w:tcPr>
            <w:tcW w:w="1061" w:type="dxa"/>
          </w:tcPr>
          <w:p w14:paraId="0C4EF38F" w14:textId="5C127BBB" w:rsidR="005728F2" w:rsidRDefault="00001902" w:rsidP="00001902">
            <w:pPr>
              <w:jc w:val="center"/>
            </w:pPr>
            <w:r>
              <w:t>140</w:t>
            </w:r>
          </w:p>
        </w:tc>
        <w:tc>
          <w:tcPr>
            <w:tcW w:w="1091" w:type="dxa"/>
          </w:tcPr>
          <w:p w14:paraId="4BE263C7" w14:textId="7DF684F5" w:rsidR="005728F2" w:rsidRDefault="00001902" w:rsidP="00001902">
            <w:pPr>
              <w:jc w:val="center"/>
            </w:pPr>
            <w:r>
              <w:t>940</w:t>
            </w:r>
          </w:p>
        </w:tc>
        <w:tc>
          <w:tcPr>
            <w:tcW w:w="851" w:type="dxa"/>
          </w:tcPr>
          <w:p w14:paraId="471AB74A" w14:textId="2DF20C0F" w:rsidR="005728F2" w:rsidRDefault="00001902" w:rsidP="00001902">
            <w:pPr>
              <w:jc w:val="center"/>
            </w:pPr>
            <w:r>
              <w:t>1880</w:t>
            </w:r>
          </w:p>
        </w:tc>
        <w:tc>
          <w:tcPr>
            <w:tcW w:w="1049" w:type="dxa"/>
          </w:tcPr>
          <w:p w14:paraId="66F65E3C" w14:textId="3F9F45AE" w:rsidR="005728F2" w:rsidRDefault="00001902" w:rsidP="00001902">
            <w:pPr>
              <w:jc w:val="center"/>
            </w:pPr>
            <w:r>
              <w:t>2000</w:t>
            </w:r>
          </w:p>
        </w:tc>
        <w:tc>
          <w:tcPr>
            <w:tcW w:w="1119" w:type="dxa"/>
          </w:tcPr>
          <w:p w14:paraId="148A0129" w14:textId="5B848F9B" w:rsidR="005728F2" w:rsidRDefault="00001902" w:rsidP="00001902">
            <w:pPr>
              <w:jc w:val="center"/>
            </w:pPr>
            <w:r>
              <w:t>120</w:t>
            </w:r>
          </w:p>
        </w:tc>
        <w:tc>
          <w:tcPr>
            <w:tcW w:w="1119" w:type="dxa"/>
          </w:tcPr>
          <w:p w14:paraId="0D5B41D0" w14:textId="5CCF8F94" w:rsidR="005728F2" w:rsidRDefault="00001902" w:rsidP="00001902">
            <w:pPr>
              <w:jc w:val="center"/>
            </w:pPr>
            <w:r>
              <w:t>-</w:t>
            </w:r>
          </w:p>
        </w:tc>
        <w:tc>
          <w:tcPr>
            <w:tcW w:w="908" w:type="dxa"/>
          </w:tcPr>
          <w:p w14:paraId="00F879B8" w14:textId="1E1B9037" w:rsidR="005728F2" w:rsidRDefault="00001902" w:rsidP="00001902">
            <w:pPr>
              <w:jc w:val="center"/>
            </w:pPr>
            <w:r>
              <w:t>360</w:t>
            </w:r>
          </w:p>
        </w:tc>
        <w:tc>
          <w:tcPr>
            <w:tcW w:w="236" w:type="dxa"/>
            <w:gridSpan w:val="2"/>
          </w:tcPr>
          <w:p w14:paraId="57624150" w14:textId="3A17D26A" w:rsidR="005728F2" w:rsidRDefault="00001902" w:rsidP="00001902">
            <w:pPr>
              <w:jc w:val="center"/>
            </w:pPr>
            <w:r>
              <w:t>2000</w:t>
            </w:r>
          </w:p>
        </w:tc>
      </w:tr>
      <w:tr w:rsidR="00001902" w14:paraId="63309A57" w14:textId="77777777" w:rsidTr="00001902">
        <w:tc>
          <w:tcPr>
            <w:tcW w:w="657" w:type="dxa"/>
          </w:tcPr>
          <w:p w14:paraId="49EFCCF9" w14:textId="3F2CDCF7" w:rsidR="005728F2" w:rsidRDefault="00001902" w:rsidP="005728F2">
            <w:r>
              <w:t>2003</w:t>
            </w:r>
          </w:p>
        </w:tc>
        <w:tc>
          <w:tcPr>
            <w:tcW w:w="939" w:type="dxa"/>
          </w:tcPr>
          <w:p w14:paraId="0F9750CA" w14:textId="5061C2EF" w:rsidR="005728F2" w:rsidRDefault="00001902" w:rsidP="00001902">
            <w:pPr>
              <w:jc w:val="center"/>
            </w:pPr>
            <w:r>
              <w:t>1200</w:t>
            </w:r>
          </w:p>
        </w:tc>
        <w:tc>
          <w:tcPr>
            <w:tcW w:w="1061" w:type="dxa"/>
          </w:tcPr>
          <w:p w14:paraId="3B03112D" w14:textId="013142DC" w:rsidR="005728F2" w:rsidRDefault="00001902" w:rsidP="00001902">
            <w:pPr>
              <w:jc w:val="center"/>
            </w:pPr>
            <w:r>
              <w:t>300</w:t>
            </w:r>
          </w:p>
        </w:tc>
        <w:tc>
          <w:tcPr>
            <w:tcW w:w="1091" w:type="dxa"/>
          </w:tcPr>
          <w:p w14:paraId="7FB6C33C" w14:textId="2977E91D" w:rsidR="005728F2" w:rsidRDefault="00001902" w:rsidP="00001902">
            <w:pPr>
              <w:jc w:val="center"/>
            </w:pPr>
            <w:r>
              <w:t>1500</w:t>
            </w:r>
          </w:p>
        </w:tc>
        <w:tc>
          <w:tcPr>
            <w:tcW w:w="851" w:type="dxa"/>
          </w:tcPr>
          <w:p w14:paraId="216CD779" w14:textId="640086A2" w:rsidR="005728F2" w:rsidRDefault="00001902" w:rsidP="00001902">
            <w:pPr>
              <w:jc w:val="center"/>
            </w:pPr>
            <w:r>
              <w:t>3000</w:t>
            </w:r>
          </w:p>
        </w:tc>
        <w:tc>
          <w:tcPr>
            <w:tcW w:w="1049" w:type="dxa"/>
          </w:tcPr>
          <w:p w14:paraId="67930E67" w14:textId="2161CCCD" w:rsidR="005728F2" w:rsidRDefault="00001902" w:rsidP="00001902">
            <w:pPr>
              <w:jc w:val="center"/>
            </w:pPr>
            <w:r>
              <w:t>2000</w:t>
            </w:r>
          </w:p>
        </w:tc>
        <w:tc>
          <w:tcPr>
            <w:tcW w:w="1119" w:type="dxa"/>
          </w:tcPr>
          <w:p w14:paraId="0F9C7045" w14:textId="3EC5753D" w:rsidR="005728F2" w:rsidRDefault="00001902" w:rsidP="00001902">
            <w:pPr>
              <w:jc w:val="center"/>
            </w:pPr>
            <w:r>
              <w:t>-</w:t>
            </w:r>
          </w:p>
        </w:tc>
        <w:tc>
          <w:tcPr>
            <w:tcW w:w="1119" w:type="dxa"/>
          </w:tcPr>
          <w:p w14:paraId="7F8BBB4A" w14:textId="40368551" w:rsidR="005728F2" w:rsidRDefault="00001902" w:rsidP="00001902">
            <w:pPr>
              <w:jc w:val="center"/>
            </w:pPr>
            <w:r>
              <w:t>120</w:t>
            </w:r>
          </w:p>
        </w:tc>
        <w:tc>
          <w:tcPr>
            <w:tcW w:w="908" w:type="dxa"/>
          </w:tcPr>
          <w:p w14:paraId="2E9CF6E0" w14:textId="3499968E" w:rsidR="005728F2" w:rsidRDefault="00001902" w:rsidP="00001902">
            <w:pPr>
              <w:jc w:val="center"/>
            </w:pPr>
            <w:r>
              <w:t>-</w:t>
            </w:r>
          </w:p>
        </w:tc>
        <w:tc>
          <w:tcPr>
            <w:tcW w:w="236" w:type="dxa"/>
            <w:gridSpan w:val="2"/>
          </w:tcPr>
          <w:p w14:paraId="56B7C5EB" w14:textId="2FE70632" w:rsidR="005728F2" w:rsidRDefault="00001902" w:rsidP="00001902">
            <w:pPr>
              <w:jc w:val="center"/>
            </w:pPr>
            <w:r>
              <w:t>2880</w:t>
            </w:r>
          </w:p>
        </w:tc>
      </w:tr>
      <w:tr w:rsidR="00001902" w14:paraId="576A63A8" w14:textId="77777777" w:rsidTr="00001902">
        <w:tc>
          <w:tcPr>
            <w:tcW w:w="657" w:type="dxa"/>
          </w:tcPr>
          <w:p w14:paraId="5A9DF0DE" w14:textId="749F2C0F" w:rsidR="005728F2" w:rsidRDefault="00001902" w:rsidP="005728F2">
            <w:r>
              <w:t>2004</w:t>
            </w:r>
          </w:p>
        </w:tc>
        <w:tc>
          <w:tcPr>
            <w:tcW w:w="939" w:type="dxa"/>
          </w:tcPr>
          <w:p w14:paraId="782E58C0" w14:textId="42188046" w:rsidR="005728F2" w:rsidRDefault="00001902" w:rsidP="00001902">
            <w:pPr>
              <w:jc w:val="center"/>
            </w:pPr>
            <w:r>
              <w:t>600</w:t>
            </w:r>
          </w:p>
        </w:tc>
        <w:tc>
          <w:tcPr>
            <w:tcW w:w="1061" w:type="dxa"/>
          </w:tcPr>
          <w:p w14:paraId="250FB15E" w14:textId="7FCC06F2" w:rsidR="005728F2" w:rsidRDefault="00001902" w:rsidP="00001902">
            <w:pPr>
              <w:jc w:val="center"/>
            </w:pPr>
            <w:r>
              <w:t>320</w:t>
            </w:r>
          </w:p>
        </w:tc>
        <w:tc>
          <w:tcPr>
            <w:tcW w:w="1091" w:type="dxa"/>
          </w:tcPr>
          <w:p w14:paraId="6614211D" w14:textId="6CCB4BD7" w:rsidR="005728F2" w:rsidRDefault="00001902" w:rsidP="00001902">
            <w:pPr>
              <w:jc w:val="center"/>
            </w:pPr>
            <w:r>
              <w:t>920</w:t>
            </w:r>
          </w:p>
        </w:tc>
        <w:tc>
          <w:tcPr>
            <w:tcW w:w="851" w:type="dxa"/>
          </w:tcPr>
          <w:p w14:paraId="2D4737B1" w14:textId="3CAD6353" w:rsidR="005728F2" w:rsidRDefault="00001902" w:rsidP="00001902">
            <w:pPr>
              <w:jc w:val="center"/>
            </w:pPr>
            <w:r>
              <w:t>1840</w:t>
            </w:r>
          </w:p>
        </w:tc>
        <w:tc>
          <w:tcPr>
            <w:tcW w:w="1049" w:type="dxa"/>
          </w:tcPr>
          <w:p w14:paraId="20305932" w14:textId="2B9E1D46" w:rsidR="005728F2" w:rsidRDefault="00001902" w:rsidP="00001902">
            <w:pPr>
              <w:jc w:val="center"/>
            </w:pPr>
            <w:r>
              <w:t>2000</w:t>
            </w:r>
          </w:p>
        </w:tc>
        <w:tc>
          <w:tcPr>
            <w:tcW w:w="1119" w:type="dxa"/>
          </w:tcPr>
          <w:p w14:paraId="79DA891C" w14:textId="4EA2F268" w:rsidR="005728F2" w:rsidRDefault="00001902" w:rsidP="00001902">
            <w:pPr>
              <w:jc w:val="center"/>
            </w:pPr>
            <w:r>
              <w:t>160</w:t>
            </w:r>
          </w:p>
        </w:tc>
        <w:tc>
          <w:tcPr>
            <w:tcW w:w="1119" w:type="dxa"/>
          </w:tcPr>
          <w:p w14:paraId="4FCAEEFB" w14:textId="21C3FF67" w:rsidR="005728F2" w:rsidRDefault="00001902" w:rsidP="00001902">
            <w:pPr>
              <w:jc w:val="center"/>
            </w:pPr>
            <w:r>
              <w:t>-</w:t>
            </w:r>
          </w:p>
        </w:tc>
        <w:tc>
          <w:tcPr>
            <w:tcW w:w="908" w:type="dxa"/>
          </w:tcPr>
          <w:p w14:paraId="373EFE1B" w14:textId="7E7A4AEE" w:rsidR="005728F2" w:rsidRDefault="00001902" w:rsidP="00001902">
            <w:pPr>
              <w:jc w:val="center"/>
            </w:pPr>
            <w:r>
              <w:t>-</w:t>
            </w:r>
          </w:p>
        </w:tc>
        <w:tc>
          <w:tcPr>
            <w:tcW w:w="236" w:type="dxa"/>
            <w:gridSpan w:val="2"/>
          </w:tcPr>
          <w:p w14:paraId="06A7335E" w14:textId="4B144BC2" w:rsidR="005728F2" w:rsidRDefault="00001902" w:rsidP="00001902">
            <w:pPr>
              <w:jc w:val="center"/>
            </w:pPr>
            <w:r>
              <w:t>2000</w:t>
            </w:r>
          </w:p>
        </w:tc>
      </w:tr>
      <w:tr w:rsidR="00001902" w14:paraId="53E08910" w14:textId="77777777" w:rsidTr="00001902">
        <w:tc>
          <w:tcPr>
            <w:tcW w:w="657" w:type="dxa"/>
          </w:tcPr>
          <w:p w14:paraId="277DFAF3" w14:textId="71F99EEE" w:rsidR="005728F2" w:rsidRDefault="00001902" w:rsidP="005728F2">
            <w:r>
              <w:t>2005</w:t>
            </w:r>
          </w:p>
        </w:tc>
        <w:tc>
          <w:tcPr>
            <w:tcW w:w="939" w:type="dxa"/>
          </w:tcPr>
          <w:p w14:paraId="27110ABB" w14:textId="6C8F1E8C" w:rsidR="005728F2" w:rsidRDefault="00001902" w:rsidP="00001902">
            <w:pPr>
              <w:jc w:val="center"/>
            </w:pPr>
            <w:r>
              <w:t>900</w:t>
            </w:r>
          </w:p>
        </w:tc>
        <w:tc>
          <w:tcPr>
            <w:tcW w:w="1061" w:type="dxa"/>
          </w:tcPr>
          <w:p w14:paraId="53D5623A" w14:textId="332BAE9D" w:rsidR="005728F2" w:rsidRDefault="00001902" w:rsidP="00001902">
            <w:pPr>
              <w:jc w:val="center"/>
            </w:pPr>
            <w:r>
              <w:t>400</w:t>
            </w:r>
          </w:p>
        </w:tc>
        <w:tc>
          <w:tcPr>
            <w:tcW w:w="1091" w:type="dxa"/>
          </w:tcPr>
          <w:p w14:paraId="3C26310C" w14:textId="60C4D81D" w:rsidR="005728F2" w:rsidRDefault="00001902" w:rsidP="00001902">
            <w:pPr>
              <w:jc w:val="center"/>
            </w:pPr>
            <w:r>
              <w:t>1300</w:t>
            </w:r>
          </w:p>
        </w:tc>
        <w:tc>
          <w:tcPr>
            <w:tcW w:w="851" w:type="dxa"/>
          </w:tcPr>
          <w:p w14:paraId="20347B5E" w14:textId="13F3C738" w:rsidR="005728F2" w:rsidRDefault="00001902" w:rsidP="00001902">
            <w:pPr>
              <w:jc w:val="center"/>
            </w:pPr>
            <w:r>
              <w:t>2600</w:t>
            </w:r>
          </w:p>
        </w:tc>
        <w:tc>
          <w:tcPr>
            <w:tcW w:w="1049" w:type="dxa"/>
          </w:tcPr>
          <w:p w14:paraId="186D8F1B" w14:textId="46C474DB" w:rsidR="005728F2" w:rsidRDefault="00001902" w:rsidP="00001902">
            <w:pPr>
              <w:jc w:val="center"/>
            </w:pPr>
            <w:r>
              <w:t>2000</w:t>
            </w:r>
          </w:p>
        </w:tc>
        <w:tc>
          <w:tcPr>
            <w:tcW w:w="1119" w:type="dxa"/>
          </w:tcPr>
          <w:p w14:paraId="3E17BD00" w14:textId="7729D5B3" w:rsidR="005728F2" w:rsidRDefault="00001902" w:rsidP="00001902">
            <w:pPr>
              <w:jc w:val="center"/>
            </w:pPr>
            <w:r>
              <w:t>-</w:t>
            </w:r>
          </w:p>
        </w:tc>
        <w:tc>
          <w:tcPr>
            <w:tcW w:w="1119" w:type="dxa"/>
          </w:tcPr>
          <w:p w14:paraId="2FBA79B3" w14:textId="38919954" w:rsidR="005728F2" w:rsidRDefault="00001902" w:rsidP="00001902">
            <w:pPr>
              <w:jc w:val="center"/>
            </w:pPr>
            <w:r>
              <w:t>160</w:t>
            </w:r>
          </w:p>
        </w:tc>
        <w:tc>
          <w:tcPr>
            <w:tcW w:w="908" w:type="dxa"/>
          </w:tcPr>
          <w:p w14:paraId="1FDB938F" w14:textId="6AF2C4F1" w:rsidR="005728F2" w:rsidRDefault="00001902" w:rsidP="00001902">
            <w:pPr>
              <w:jc w:val="center"/>
            </w:pPr>
            <w:r>
              <w:t>-</w:t>
            </w:r>
          </w:p>
        </w:tc>
        <w:tc>
          <w:tcPr>
            <w:tcW w:w="236" w:type="dxa"/>
            <w:gridSpan w:val="2"/>
          </w:tcPr>
          <w:p w14:paraId="45B88C06" w14:textId="4FAE40A4" w:rsidR="005728F2" w:rsidRDefault="00001902" w:rsidP="00001902">
            <w:pPr>
              <w:jc w:val="center"/>
            </w:pPr>
            <w:r>
              <w:t>2440</w:t>
            </w:r>
          </w:p>
        </w:tc>
      </w:tr>
    </w:tbl>
    <w:p w14:paraId="54FDA675" w14:textId="21E7C480" w:rsidR="005728F2" w:rsidRDefault="005728F2" w:rsidP="005728F2"/>
    <w:p w14:paraId="536A2EDA" w14:textId="5C40FBBA" w:rsidR="005728F2" w:rsidRDefault="005728F2" w:rsidP="005728F2"/>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001902" w14:paraId="6A98B5C8" w14:textId="77777777" w:rsidTr="00FD288E">
        <w:tc>
          <w:tcPr>
            <w:tcW w:w="9016" w:type="dxa"/>
            <w:gridSpan w:val="8"/>
          </w:tcPr>
          <w:p w14:paraId="7AECD448" w14:textId="40EDEB9F" w:rsidR="00001902" w:rsidRDefault="00BD1595" w:rsidP="00BD1595">
            <w:pPr>
              <w:jc w:val="center"/>
            </w:pPr>
            <w:r>
              <w:t>SUBLESSE AGREEMENT</w:t>
            </w:r>
          </w:p>
        </w:tc>
      </w:tr>
      <w:tr w:rsidR="00001902" w14:paraId="34909A11" w14:textId="77777777" w:rsidTr="00001902">
        <w:tc>
          <w:tcPr>
            <w:tcW w:w="1127" w:type="dxa"/>
          </w:tcPr>
          <w:p w14:paraId="4BE2DE98" w14:textId="77777777" w:rsidR="00BD1595" w:rsidRDefault="00BD1595" w:rsidP="00BD1595">
            <w:pPr>
              <w:jc w:val="center"/>
            </w:pPr>
          </w:p>
          <w:p w14:paraId="77E1059E" w14:textId="77777777" w:rsidR="00BD1595" w:rsidRDefault="00BD1595" w:rsidP="00BD1595">
            <w:pPr>
              <w:jc w:val="center"/>
            </w:pPr>
          </w:p>
          <w:p w14:paraId="7F829B95" w14:textId="59825418" w:rsidR="00001902" w:rsidRDefault="00BD1595" w:rsidP="00BD1595">
            <w:pPr>
              <w:jc w:val="center"/>
            </w:pPr>
            <w:r>
              <w:t>Year</w:t>
            </w:r>
          </w:p>
        </w:tc>
        <w:tc>
          <w:tcPr>
            <w:tcW w:w="1127" w:type="dxa"/>
          </w:tcPr>
          <w:p w14:paraId="6077DA3F" w14:textId="77777777" w:rsidR="00BD1595" w:rsidRDefault="00BD1595" w:rsidP="00BD1595">
            <w:pPr>
              <w:jc w:val="center"/>
            </w:pPr>
          </w:p>
          <w:p w14:paraId="2620A581" w14:textId="77777777" w:rsidR="00BD1595" w:rsidRDefault="00BD1595" w:rsidP="00BD1595">
            <w:pPr>
              <w:jc w:val="center"/>
            </w:pPr>
          </w:p>
          <w:p w14:paraId="5097B2D7" w14:textId="70FC9D04" w:rsidR="00001902" w:rsidRDefault="00BD1595" w:rsidP="00BD1595">
            <w:pPr>
              <w:jc w:val="center"/>
            </w:pPr>
            <w:r>
              <w:t>Output</w:t>
            </w:r>
          </w:p>
        </w:tc>
        <w:tc>
          <w:tcPr>
            <w:tcW w:w="1127" w:type="dxa"/>
          </w:tcPr>
          <w:p w14:paraId="25C8BA03" w14:textId="77777777" w:rsidR="00001902" w:rsidRDefault="00BD1595" w:rsidP="005728F2">
            <w:r>
              <w:t>Actual</w:t>
            </w:r>
          </w:p>
          <w:p w14:paraId="59B06BDA" w14:textId="77777777" w:rsidR="00BD1595" w:rsidRDefault="00BD1595" w:rsidP="005728F2">
            <w:r>
              <w:t>Royalty</w:t>
            </w:r>
          </w:p>
          <w:p w14:paraId="66B4CAEE" w14:textId="2A67418B" w:rsidR="00BD1595" w:rsidRDefault="00BD1595" w:rsidP="00BD1595">
            <w:pPr>
              <w:jc w:val="center"/>
            </w:pPr>
            <w:r w:rsidRPr="00BD1595">
              <w:t>₦</w:t>
            </w:r>
          </w:p>
        </w:tc>
        <w:tc>
          <w:tcPr>
            <w:tcW w:w="1127" w:type="dxa"/>
          </w:tcPr>
          <w:p w14:paraId="1DACDD8D" w14:textId="77777777" w:rsidR="00001902" w:rsidRDefault="00BD1595" w:rsidP="005728F2">
            <w:r>
              <w:t>Minimum</w:t>
            </w:r>
          </w:p>
          <w:p w14:paraId="49EB4489" w14:textId="77777777" w:rsidR="00BD1595" w:rsidRDefault="00BD1595" w:rsidP="005728F2">
            <w:r>
              <w:t>Royalty</w:t>
            </w:r>
          </w:p>
          <w:p w14:paraId="40D9EAB9" w14:textId="296973DC" w:rsidR="00BD1595" w:rsidRDefault="00BD1595" w:rsidP="00BD1595">
            <w:pPr>
              <w:jc w:val="center"/>
            </w:pPr>
            <w:r w:rsidRPr="00BD1595">
              <w:t>₦</w:t>
            </w:r>
          </w:p>
        </w:tc>
        <w:tc>
          <w:tcPr>
            <w:tcW w:w="1127" w:type="dxa"/>
          </w:tcPr>
          <w:p w14:paraId="6EFDCB3F" w14:textId="77777777" w:rsidR="00001902" w:rsidRDefault="00001902" w:rsidP="005728F2"/>
          <w:p w14:paraId="259BCFA8" w14:textId="77777777" w:rsidR="00BD1595" w:rsidRDefault="00BD1595" w:rsidP="005728F2">
            <w:r>
              <w:t>S/working</w:t>
            </w:r>
          </w:p>
          <w:p w14:paraId="030E8205" w14:textId="076FA25D" w:rsidR="00BD1595" w:rsidRDefault="00BD1595" w:rsidP="00BD1595">
            <w:pPr>
              <w:jc w:val="center"/>
            </w:pPr>
            <w:r w:rsidRPr="00BD1595">
              <w:t>₦</w:t>
            </w:r>
          </w:p>
        </w:tc>
        <w:tc>
          <w:tcPr>
            <w:tcW w:w="1127" w:type="dxa"/>
          </w:tcPr>
          <w:p w14:paraId="63215C6C" w14:textId="77777777" w:rsidR="00001902" w:rsidRDefault="00BD1595" w:rsidP="005728F2">
            <w:r>
              <w:t>S/working</w:t>
            </w:r>
          </w:p>
          <w:p w14:paraId="4B9C354C" w14:textId="48CC276C" w:rsidR="00BD1595" w:rsidRDefault="00BD1595" w:rsidP="005728F2">
            <w:r>
              <w:t>Recouped</w:t>
            </w:r>
          </w:p>
          <w:p w14:paraId="5E9E9FE1" w14:textId="54AF0CE6" w:rsidR="00BD1595" w:rsidRDefault="00BD1595" w:rsidP="00BD1595">
            <w:pPr>
              <w:jc w:val="center"/>
            </w:pPr>
            <w:r w:rsidRPr="00BD1595">
              <w:t>₦</w:t>
            </w:r>
          </w:p>
        </w:tc>
        <w:tc>
          <w:tcPr>
            <w:tcW w:w="1127" w:type="dxa"/>
          </w:tcPr>
          <w:p w14:paraId="0A93592A" w14:textId="77777777" w:rsidR="00001902" w:rsidRDefault="00BD1595" w:rsidP="005728F2">
            <w:r>
              <w:t>S/working</w:t>
            </w:r>
          </w:p>
          <w:p w14:paraId="2A4ECD6B" w14:textId="15EE8C5A" w:rsidR="00BD1595" w:rsidRDefault="00BD1595" w:rsidP="005728F2">
            <w:r>
              <w:t>Lapsed</w:t>
            </w:r>
          </w:p>
          <w:p w14:paraId="06685F13" w14:textId="665C3B7D" w:rsidR="00BD1595" w:rsidRDefault="00BD1595" w:rsidP="00BD1595">
            <w:pPr>
              <w:jc w:val="center"/>
            </w:pPr>
            <w:r w:rsidRPr="00BD1595">
              <w:t>₦</w:t>
            </w:r>
          </w:p>
        </w:tc>
        <w:tc>
          <w:tcPr>
            <w:tcW w:w="1127" w:type="dxa"/>
          </w:tcPr>
          <w:p w14:paraId="25EB0045" w14:textId="437621EB" w:rsidR="00001902" w:rsidRDefault="00001902" w:rsidP="005728F2"/>
          <w:p w14:paraId="26001FD2" w14:textId="537AAFD1" w:rsidR="00BD1595" w:rsidRDefault="00BD1595" w:rsidP="005728F2">
            <w:r>
              <w:t>Amount</w:t>
            </w:r>
          </w:p>
          <w:p w14:paraId="6D140855" w14:textId="1FA0EDE5" w:rsidR="00BD1595" w:rsidRDefault="00BD1595" w:rsidP="00BD1595">
            <w:pPr>
              <w:jc w:val="center"/>
            </w:pPr>
            <w:r w:rsidRPr="00BD1595">
              <w:t>₦</w:t>
            </w:r>
          </w:p>
        </w:tc>
      </w:tr>
      <w:tr w:rsidR="00001902" w14:paraId="3833FE0C" w14:textId="77777777" w:rsidTr="00001902">
        <w:tc>
          <w:tcPr>
            <w:tcW w:w="1127" w:type="dxa"/>
          </w:tcPr>
          <w:p w14:paraId="2A735B50" w14:textId="2CBB0CEC" w:rsidR="00001902" w:rsidRDefault="00BD1595" w:rsidP="005728F2">
            <w:r>
              <w:t>2001</w:t>
            </w:r>
          </w:p>
        </w:tc>
        <w:tc>
          <w:tcPr>
            <w:tcW w:w="1127" w:type="dxa"/>
          </w:tcPr>
          <w:p w14:paraId="2682DD70" w14:textId="1B05E89F" w:rsidR="00001902" w:rsidRDefault="00BD1595" w:rsidP="00BD1595">
            <w:pPr>
              <w:jc w:val="center"/>
            </w:pPr>
            <w:r>
              <w:t>100</w:t>
            </w:r>
          </w:p>
        </w:tc>
        <w:tc>
          <w:tcPr>
            <w:tcW w:w="1127" w:type="dxa"/>
          </w:tcPr>
          <w:p w14:paraId="0575CF35" w14:textId="7D47A2E4" w:rsidR="00001902" w:rsidRDefault="00BD1595" w:rsidP="00BD1595">
            <w:pPr>
              <w:jc w:val="center"/>
            </w:pPr>
            <w:r>
              <w:t>200</w:t>
            </w:r>
          </w:p>
        </w:tc>
        <w:tc>
          <w:tcPr>
            <w:tcW w:w="1127" w:type="dxa"/>
          </w:tcPr>
          <w:p w14:paraId="139ADC9A" w14:textId="4A5582AD" w:rsidR="00001902" w:rsidRDefault="00BD1595" w:rsidP="00BD1595">
            <w:pPr>
              <w:jc w:val="center"/>
            </w:pPr>
            <w:r>
              <w:t>600</w:t>
            </w:r>
          </w:p>
        </w:tc>
        <w:tc>
          <w:tcPr>
            <w:tcW w:w="1127" w:type="dxa"/>
          </w:tcPr>
          <w:p w14:paraId="370DCA33" w14:textId="02132937" w:rsidR="00001902" w:rsidRDefault="00BD1595" w:rsidP="00BD1595">
            <w:pPr>
              <w:jc w:val="center"/>
            </w:pPr>
            <w:r>
              <w:t>400</w:t>
            </w:r>
          </w:p>
        </w:tc>
        <w:tc>
          <w:tcPr>
            <w:tcW w:w="1127" w:type="dxa"/>
          </w:tcPr>
          <w:p w14:paraId="2712E098" w14:textId="77777777" w:rsidR="00001902" w:rsidRDefault="00001902" w:rsidP="005728F2"/>
        </w:tc>
        <w:tc>
          <w:tcPr>
            <w:tcW w:w="1127" w:type="dxa"/>
          </w:tcPr>
          <w:p w14:paraId="1A3EE76F" w14:textId="77777777" w:rsidR="00001902" w:rsidRDefault="00001902" w:rsidP="005728F2"/>
        </w:tc>
        <w:tc>
          <w:tcPr>
            <w:tcW w:w="1127" w:type="dxa"/>
          </w:tcPr>
          <w:p w14:paraId="7A415A59" w14:textId="7A3D1E0C" w:rsidR="00001902" w:rsidRDefault="00BD1595" w:rsidP="00BD1595">
            <w:pPr>
              <w:jc w:val="center"/>
            </w:pPr>
            <w:r>
              <w:t>600</w:t>
            </w:r>
          </w:p>
        </w:tc>
      </w:tr>
      <w:tr w:rsidR="00001902" w14:paraId="04D4E740" w14:textId="77777777" w:rsidTr="00001902">
        <w:tc>
          <w:tcPr>
            <w:tcW w:w="1127" w:type="dxa"/>
          </w:tcPr>
          <w:p w14:paraId="3DA5D39F" w14:textId="4B6B1BAA" w:rsidR="00001902" w:rsidRDefault="00BD1595" w:rsidP="005728F2">
            <w:r>
              <w:t>2002</w:t>
            </w:r>
          </w:p>
        </w:tc>
        <w:tc>
          <w:tcPr>
            <w:tcW w:w="1127" w:type="dxa"/>
          </w:tcPr>
          <w:p w14:paraId="1DB45C9F" w14:textId="32895AB6" w:rsidR="00001902" w:rsidRDefault="00BD1595" w:rsidP="00BD1595">
            <w:pPr>
              <w:jc w:val="center"/>
            </w:pPr>
            <w:r>
              <w:t>140</w:t>
            </w:r>
          </w:p>
        </w:tc>
        <w:tc>
          <w:tcPr>
            <w:tcW w:w="1127" w:type="dxa"/>
          </w:tcPr>
          <w:p w14:paraId="2B51FBC8" w14:textId="50E6D02E" w:rsidR="00001902" w:rsidRDefault="00BD1595" w:rsidP="00BD1595">
            <w:pPr>
              <w:jc w:val="center"/>
            </w:pPr>
            <w:r>
              <w:t>280</w:t>
            </w:r>
          </w:p>
        </w:tc>
        <w:tc>
          <w:tcPr>
            <w:tcW w:w="1127" w:type="dxa"/>
          </w:tcPr>
          <w:p w14:paraId="0334EE18" w14:textId="7BE930EF" w:rsidR="00001902" w:rsidRDefault="00BD1595" w:rsidP="00BD1595">
            <w:pPr>
              <w:jc w:val="center"/>
            </w:pPr>
            <w:r>
              <w:t>600</w:t>
            </w:r>
          </w:p>
        </w:tc>
        <w:tc>
          <w:tcPr>
            <w:tcW w:w="1127" w:type="dxa"/>
          </w:tcPr>
          <w:p w14:paraId="209EB84E" w14:textId="5D1C1B76" w:rsidR="00001902" w:rsidRDefault="00BD1595" w:rsidP="00BD1595">
            <w:pPr>
              <w:jc w:val="center"/>
            </w:pPr>
            <w:r>
              <w:t>320</w:t>
            </w:r>
          </w:p>
        </w:tc>
        <w:tc>
          <w:tcPr>
            <w:tcW w:w="1127" w:type="dxa"/>
          </w:tcPr>
          <w:p w14:paraId="04115AEA" w14:textId="77777777" w:rsidR="00001902" w:rsidRDefault="00001902" w:rsidP="005728F2"/>
        </w:tc>
        <w:tc>
          <w:tcPr>
            <w:tcW w:w="1127" w:type="dxa"/>
          </w:tcPr>
          <w:p w14:paraId="28D96D92" w14:textId="77777777" w:rsidR="00001902" w:rsidRDefault="00001902" w:rsidP="005728F2"/>
        </w:tc>
        <w:tc>
          <w:tcPr>
            <w:tcW w:w="1127" w:type="dxa"/>
          </w:tcPr>
          <w:p w14:paraId="384D341C" w14:textId="475CCF30" w:rsidR="00001902" w:rsidRDefault="00BD1595" w:rsidP="00BD1595">
            <w:pPr>
              <w:jc w:val="center"/>
            </w:pPr>
            <w:r>
              <w:t>600</w:t>
            </w:r>
          </w:p>
        </w:tc>
      </w:tr>
      <w:tr w:rsidR="00001902" w14:paraId="2ADDB7F3" w14:textId="77777777" w:rsidTr="00001902">
        <w:tc>
          <w:tcPr>
            <w:tcW w:w="1127" w:type="dxa"/>
          </w:tcPr>
          <w:p w14:paraId="76B823E4" w14:textId="2048F43C" w:rsidR="00001902" w:rsidRDefault="00BD1595" w:rsidP="005728F2">
            <w:r>
              <w:t>2003</w:t>
            </w:r>
          </w:p>
        </w:tc>
        <w:tc>
          <w:tcPr>
            <w:tcW w:w="1127" w:type="dxa"/>
          </w:tcPr>
          <w:p w14:paraId="1145D106" w14:textId="36C7A7DF" w:rsidR="00001902" w:rsidRDefault="00BD1595" w:rsidP="00BD1595">
            <w:pPr>
              <w:jc w:val="center"/>
            </w:pPr>
            <w:r>
              <w:t>300</w:t>
            </w:r>
          </w:p>
        </w:tc>
        <w:tc>
          <w:tcPr>
            <w:tcW w:w="1127" w:type="dxa"/>
          </w:tcPr>
          <w:p w14:paraId="3E709BEF" w14:textId="55A182E2" w:rsidR="00001902" w:rsidRDefault="00BD1595" w:rsidP="00BD1595">
            <w:pPr>
              <w:jc w:val="center"/>
            </w:pPr>
            <w:r>
              <w:t>600</w:t>
            </w:r>
          </w:p>
        </w:tc>
        <w:tc>
          <w:tcPr>
            <w:tcW w:w="1127" w:type="dxa"/>
          </w:tcPr>
          <w:p w14:paraId="011B07FB" w14:textId="52237AB4" w:rsidR="00001902" w:rsidRDefault="00BD1595" w:rsidP="00BD1595">
            <w:pPr>
              <w:jc w:val="center"/>
            </w:pPr>
            <w:r>
              <w:t>600</w:t>
            </w:r>
          </w:p>
        </w:tc>
        <w:tc>
          <w:tcPr>
            <w:tcW w:w="1127" w:type="dxa"/>
          </w:tcPr>
          <w:p w14:paraId="050DC7BB" w14:textId="77777777" w:rsidR="00001902" w:rsidRDefault="00001902" w:rsidP="005728F2"/>
        </w:tc>
        <w:tc>
          <w:tcPr>
            <w:tcW w:w="1127" w:type="dxa"/>
          </w:tcPr>
          <w:p w14:paraId="7CB41677" w14:textId="77777777" w:rsidR="00001902" w:rsidRDefault="00001902" w:rsidP="005728F2"/>
        </w:tc>
        <w:tc>
          <w:tcPr>
            <w:tcW w:w="1127" w:type="dxa"/>
          </w:tcPr>
          <w:p w14:paraId="23CECE26" w14:textId="77777777" w:rsidR="00001902" w:rsidRDefault="00001902" w:rsidP="005728F2"/>
        </w:tc>
        <w:tc>
          <w:tcPr>
            <w:tcW w:w="1127" w:type="dxa"/>
          </w:tcPr>
          <w:p w14:paraId="4FC74638" w14:textId="4D67530C" w:rsidR="00001902" w:rsidRDefault="00BD1595" w:rsidP="00BD1595">
            <w:pPr>
              <w:jc w:val="center"/>
            </w:pPr>
            <w:r>
              <w:t>600</w:t>
            </w:r>
          </w:p>
        </w:tc>
      </w:tr>
      <w:tr w:rsidR="00001902" w14:paraId="38A8B644" w14:textId="77777777" w:rsidTr="00001902">
        <w:tc>
          <w:tcPr>
            <w:tcW w:w="1127" w:type="dxa"/>
          </w:tcPr>
          <w:p w14:paraId="16E6A472" w14:textId="25835991" w:rsidR="00001902" w:rsidRDefault="00BD1595" w:rsidP="005728F2">
            <w:r>
              <w:t>2004</w:t>
            </w:r>
          </w:p>
        </w:tc>
        <w:tc>
          <w:tcPr>
            <w:tcW w:w="1127" w:type="dxa"/>
          </w:tcPr>
          <w:p w14:paraId="293F619D" w14:textId="26592731" w:rsidR="00001902" w:rsidRDefault="00BD1595" w:rsidP="00BD1595">
            <w:pPr>
              <w:jc w:val="center"/>
            </w:pPr>
            <w:r>
              <w:t>320</w:t>
            </w:r>
          </w:p>
        </w:tc>
        <w:tc>
          <w:tcPr>
            <w:tcW w:w="1127" w:type="dxa"/>
          </w:tcPr>
          <w:p w14:paraId="7F908059" w14:textId="2AFA3144" w:rsidR="00001902" w:rsidRDefault="00BD1595" w:rsidP="00BD1595">
            <w:pPr>
              <w:jc w:val="center"/>
            </w:pPr>
            <w:r>
              <w:t>640</w:t>
            </w:r>
          </w:p>
        </w:tc>
        <w:tc>
          <w:tcPr>
            <w:tcW w:w="1127" w:type="dxa"/>
          </w:tcPr>
          <w:p w14:paraId="6598DF00" w14:textId="7411CB92" w:rsidR="00001902" w:rsidRDefault="00BD1595" w:rsidP="00BD1595">
            <w:pPr>
              <w:jc w:val="center"/>
            </w:pPr>
            <w:r>
              <w:t>600</w:t>
            </w:r>
          </w:p>
        </w:tc>
        <w:tc>
          <w:tcPr>
            <w:tcW w:w="1127" w:type="dxa"/>
          </w:tcPr>
          <w:p w14:paraId="34AFE8D4" w14:textId="77777777" w:rsidR="00001902" w:rsidRDefault="00001902" w:rsidP="005728F2"/>
        </w:tc>
        <w:tc>
          <w:tcPr>
            <w:tcW w:w="1127" w:type="dxa"/>
          </w:tcPr>
          <w:p w14:paraId="5B83E115" w14:textId="4D9E08DD" w:rsidR="00001902" w:rsidRDefault="00BD1595" w:rsidP="00BD1595">
            <w:pPr>
              <w:jc w:val="center"/>
            </w:pPr>
            <w:r>
              <w:t>40</w:t>
            </w:r>
          </w:p>
        </w:tc>
        <w:tc>
          <w:tcPr>
            <w:tcW w:w="1127" w:type="dxa"/>
          </w:tcPr>
          <w:p w14:paraId="6D5EDB30" w14:textId="77777777" w:rsidR="00001902" w:rsidRDefault="00001902" w:rsidP="005728F2"/>
        </w:tc>
        <w:tc>
          <w:tcPr>
            <w:tcW w:w="1127" w:type="dxa"/>
          </w:tcPr>
          <w:p w14:paraId="6B0BA43D" w14:textId="2987B7B5" w:rsidR="00001902" w:rsidRDefault="00BD1595" w:rsidP="00BD1595">
            <w:pPr>
              <w:jc w:val="center"/>
            </w:pPr>
            <w:r>
              <w:t>600</w:t>
            </w:r>
          </w:p>
        </w:tc>
      </w:tr>
      <w:tr w:rsidR="00001902" w14:paraId="7F186E22" w14:textId="77777777" w:rsidTr="00001902">
        <w:tc>
          <w:tcPr>
            <w:tcW w:w="1127" w:type="dxa"/>
          </w:tcPr>
          <w:p w14:paraId="3B651D27" w14:textId="72574B46" w:rsidR="00001902" w:rsidRDefault="00BD1595" w:rsidP="005728F2">
            <w:r>
              <w:t>2005</w:t>
            </w:r>
          </w:p>
        </w:tc>
        <w:tc>
          <w:tcPr>
            <w:tcW w:w="1127" w:type="dxa"/>
          </w:tcPr>
          <w:p w14:paraId="311C41D4" w14:textId="09CDB75C" w:rsidR="00001902" w:rsidRDefault="00BD1595" w:rsidP="00BD1595">
            <w:pPr>
              <w:jc w:val="center"/>
            </w:pPr>
            <w:r>
              <w:t>400</w:t>
            </w:r>
          </w:p>
        </w:tc>
        <w:tc>
          <w:tcPr>
            <w:tcW w:w="1127" w:type="dxa"/>
          </w:tcPr>
          <w:p w14:paraId="241621A2" w14:textId="4C120E9E" w:rsidR="00001902" w:rsidRDefault="00BD1595" w:rsidP="00BD1595">
            <w:pPr>
              <w:jc w:val="center"/>
            </w:pPr>
            <w:r>
              <w:t>800</w:t>
            </w:r>
          </w:p>
        </w:tc>
        <w:tc>
          <w:tcPr>
            <w:tcW w:w="1127" w:type="dxa"/>
          </w:tcPr>
          <w:p w14:paraId="0014FF80" w14:textId="38104C5E" w:rsidR="00001902" w:rsidRDefault="00BD1595" w:rsidP="00BD1595">
            <w:pPr>
              <w:jc w:val="center"/>
            </w:pPr>
            <w:r>
              <w:t>600</w:t>
            </w:r>
          </w:p>
        </w:tc>
        <w:tc>
          <w:tcPr>
            <w:tcW w:w="1127" w:type="dxa"/>
          </w:tcPr>
          <w:p w14:paraId="409A7517" w14:textId="77777777" w:rsidR="00001902" w:rsidRDefault="00001902" w:rsidP="005728F2"/>
        </w:tc>
        <w:tc>
          <w:tcPr>
            <w:tcW w:w="1127" w:type="dxa"/>
          </w:tcPr>
          <w:p w14:paraId="008AD7EA" w14:textId="4100B6B7" w:rsidR="00001902" w:rsidRDefault="00BD1595" w:rsidP="00BD1595">
            <w:pPr>
              <w:jc w:val="center"/>
            </w:pPr>
            <w:r>
              <w:t>200</w:t>
            </w:r>
          </w:p>
        </w:tc>
        <w:tc>
          <w:tcPr>
            <w:tcW w:w="1127" w:type="dxa"/>
          </w:tcPr>
          <w:p w14:paraId="6989E3FA" w14:textId="35497D97" w:rsidR="00001902" w:rsidRDefault="00BD1595" w:rsidP="00BD1595">
            <w:pPr>
              <w:jc w:val="center"/>
            </w:pPr>
            <w:r>
              <w:t>480</w:t>
            </w:r>
          </w:p>
        </w:tc>
        <w:tc>
          <w:tcPr>
            <w:tcW w:w="1127" w:type="dxa"/>
          </w:tcPr>
          <w:p w14:paraId="69FBE1F5" w14:textId="77EED862" w:rsidR="00001902" w:rsidRDefault="00BD1595" w:rsidP="00BD1595">
            <w:pPr>
              <w:jc w:val="center"/>
            </w:pPr>
            <w:r>
              <w:t>600</w:t>
            </w:r>
          </w:p>
        </w:tc>
      </w:tr>
    </w:tbl>
    <w:p w14:paraId="4405EE67" w14:textId="4D7A13DD" w:rsidR="00001902" w:rsidRDefault="00001902" w:rsidP="005728F2"/>
    <w:tbl>
      <w:tblPr>
        <w:tblStyle w:val="TableGrid"/>
        <w:tblW w:w="0" w:type="auto"/>
        <w:tblLook w:val="04A0" w:firstRow="1" w:lastRow="0" w:firstColumn="1" w:lastColumn="0" w:noHBand="0" w:noVBand="1"/>
      </w:tblPr>
      <w:tblGrid>
        <w:gridCol w:w="1129"/>
        <w:gridCol w:w="1701"/>
        <w:gridCol w:w="993"/>
        <w:gridCol w:w="992"/>
      </w:tblGrid>
      <w:tr w:rsidR="00BD1595" w14:paraId="49D4007D" w14:textId="77777777" w:rsidTr="00BD1595">
        <w:tc>
          <w:tcPr>
            <w:tcW w:w="4815" w:type="dxa"/>
            <w:gridSpan w:val="4"/>
          </w:tcPr>
          <w:p w14:paraId="54869376" w14:textId="746394F2" w:rsidR="00BD1595" w:rsidRDefault="00BD1595" w:rsidP="00BD1595">
            <w:pPr>
              <w:jc w:val="center"/>
            </w:pPr>
            <w:r>
              <w:t>PROFIT EARNED BY LESSEE</w:t>
            </w:r>
          </w:p>
        </w:tc>
      </w:tr>
      <w:tr w:rsidR="00BD1595" w14:paraId="161A569E" w14:textId="77777777" w:rsidTr="00BD1595">
        <w:tc>
          <w:tcPr>
            <w:tcW w:w="1129" w:type="dxa"/>
          </w:tcPr>
          <w:p w14:paraId="6523A774" w14:textId="4FDBBF40" w:rsidR="00BD1595" w:rsidRDefault="00BD1595" w:rsidP="00BD1595">
            <w:pPr>
              <w:jc w:val="both"/>
            </w:pPr>
            <w:r>
              <w:t>2001</w:t>
            </w:r>
          </w:p>
        </w:tc>
        <w:tc>
          <w:tcPr>
            <w:tcW w:w="1701" w:type="dxa"/>
          </w:tcPr>
          <w:p w14:paraId="23DC0A7F" w14:textId="0D95A684" w:rsidR="00BD1595" w:rsidRDefault="00BD1595" w:rsidP="00BD1595">
            <w:r>
              <w:t>100(2-2)</w:t>
            </w:r>
          </w:p>
        </w:tc>
        <w:tc>
          <w:tcPr>
            <w:tcW w:w="993" w:type="dxa"/>
          </w:tcPr>
          <w:p w14:paraId="4B8B7F8E" w14:textId="53644FE6" w:rsidR="00BD1595" w:rsidRDefault="00BD1595" w:rsidP="005728F2">
            <w:r w:rsidRPr="00BD1595">
              <w:t>₦</w:t>
            </w:r>
            <w:r>
              <w:t>0</w:t>
            </w:r>
          </w:p>
        </w:tc>
        <w:tc>
          <w:tcPr>
            <w:tcW w:w="992" w:type="dxa"/>
          </w:tcPr>
          <w:p w14:paraId="41A9471F" w14:textId="77777777" w:rsidR="00BD1595" w:rsidRDefault="00BD1595" w:rsidP="005728F2"/>
        </w:tc>
      </w:tr>
      <w:tr w:rsidR="00BD1595" w14:paraId="547F4C73" w14:textId="77777777" w:rsidTr="00BD1595">
        <w:tc>
          <w:tcPr>
            <w:tcW w:w="1129" w:type="dxa"/>
          </w:tcPr>
          <w:p w14:paraId="0B79A386" w14:textId="3BDE787E" w:rsidR="00BD1595" w:rsidRDefault="00BD1595" w:rsidP="005728F2">
            <w:r>
              <w:t>2002</w:t>
            </w:r>
          </w:p>
        </w:tc>
        <w:tc>
          <w:tcPr>
            <w:tcW w:w="1701" w:type="dxa"/>
          </w:tcPr>
          <w:p w14:paraId="54830107" w14:textId="558C974F" w:rsidR="00BD1595" w:rsidRDefault="00BD1595" w:rsidP="00BD1595">
            <w:r>
              <w:t>100(2-2)</w:t>
            </w:r>
          </w:p>
        </w:tc>
        <w:tc>
          <w:tcPr>
            <w:tcW w:w="993" w:type="dxa"/>
          </w:tcPr>
          <w:p w14:paraId="40CB4FF8" w14:textId="093E7FAC" w:rsidR="00BD1595" w:rsidRDefault="00BD1595" w:rsidP="005728F2">
            <w:r w:rsidRPr="00BD1595">
              <w:t>₦</w:t>
            </w:r>
            <w:r>
              <w:t>0</w:t>
            </w:r>
          </w:p>
        </w:tc>
        <w:tc>
          <w:tcPr>
            <w:tcW w:w="992" w:type="dxa"/>
          </w:tcPr>
          <w:p w14:paraId="52C7C28C" w14:textId="77777777" w:rsidR="00BD1595" w:rsidRDefault="00BD1595" w:rsidP="005728F2"/>
        </w:tc>
      </w:tr>
      <w:tr w:rsidR="00BD1595" w14:paraId="09B72D45" w14:textId="77777777" w:rsidTr="00BD1595">
        <w:tc>
          <w:tcPr>
            <w:tcW w:w="1129" w:type="dxa"/>
          </w:tcPr>
          <w:p w14:paraId="32A4BE95" w14:textId="2D54C011" w:rsidR="00BD1595" w:rsidRDefault="00BD1595" w:rsidP="005728F2">
            <w:r>
              <w:t>2003</w:t>
            </w:r>
          </w:p>
        </w:tc>
        <w:tc>
          <w:tcPr>
            <w:tcW w:w="1701" w:type="dxa"/>
          </w:tcPr>
          <w:p w14:paraId="753015B2" w14:textId="79F560B9" w:rsidR="00BD1595" w:rsidRDefault="00BD1595" w:rsidP="00BD1595">
            <w:r>
              <w:t>100(2-2)</w:t>
            </w:r>
          </w:p>
        </w:tc>
        <w:tc>
          <w:tcPr>
            <w:tcW w:w="993" w:type="dxa"/>
          </w:tcPr>
          <w:p w14:paraId="50BD3703" w14:textId="3DB4952B" w:rsidR="00BD1595" w:rsidRDefault="00BD1595" w:rsidP="005728F2">
            <w:r w:rsidRPr="00BD1595">
              <w:t>₦</w:t>
            </w:r>
            <w:r>
              <w:t>0</w:t>
            </w:r>
          </w:p>
        </w:tc>
        <w:tc>
          <w:tcPr>
            <w:tcW w:w="992" w:type="dxa"/>
          </w:tcPr>
          <w:p w14:paraId="05F456EB" w14:textId="77777777" w:rsidR="00BD1595" w:rsidRDefault="00BD1595" w:rsidP="005728F2"/>
        </w:tc>
      </w:tr>
      <w:tr w:rsidR="00BD1595" w14:paraId="69FB8D60" w14:textId="77777777" w:rsidTr="00BD1595">
        <w:tc>
          <w:tcPr>
            <w:tcW w:w="1129" w:type="dxa"/>
          </w:tcPr>
          <w:p w14:paraId="535076DF" w14:textId="50190616" w:rsidR="00BD1595" w:rsidRDefault="00BD1595" w:rsidP="005728F2">
            <w:r>
              <w:t>2004</w:t>
            </w:r>
          </w:p>
        </w:tc>
        <w:tc>
          <w:tcPr>
            <w:tcW w:w="1701" w:type="dxa"/>
          </w:tcPr>
          <w:p w14:paraId="50ED3BCD" w14:textId="57C349DC" w:rsidR="00BD1595" w:rsidRDefault="00BD1595" w:rsidP="00BD1595">
            <w:r>
              <w:t>100(2-2)</w:t>
            </w:r>
          </w:p>
        </w:tc>
        <w:tc>
          <w:tcPr>
            <w:tcW w:w="993" w:type="dxa"/>
          </w:tcPr>
          <w:p w14:paraId="381C0BCD" w14:textId="53CB687D" w:rsidR="00BD1595" w:rsidRDefault="00BD1595" w:rsidP="005728F2">
            <w:r w:rsidRPr="00BD1595">
              <w:t>₦</w:t>
            </w:r>
            <w:r>
              <w:t>0</w:t>
            </w:r>
          </w:p>
        </w:tc>
        <w:tc>
          <w:tcPr>
            <w:tcW w:w="992" w:type="dxa"/>
          </w:tcPr>
          <w:p w14:paraId="26FD99A1" w14:textId="77777777" w:rsidR="00BD1595" w:rsidRDefault="00BD1595" w:rsidP="005728F2"/>
        </w:tc>
      </w:tr>
      <w:tr w:rsidR="00BD1595" w14:paraId="0B7CF419" w14:textId="77777777" w:rsidTr="00BD1595">
        <w:tc>
          <w:tcPr>
            <w:tcW w:w="1129" w:type="dxa"/>
          </w:tcPr>
          <w:p w14:paraId="726B9E8C" w14:textId="60D13717" w:rsidR="00BD1595" w:rsidRDefault="00BD1595" w:rsidP="005728F2">
            <w:r>
              <w:t>2005</w:t>
            </w:r>
          </w:p>
        </w:tc>
        <w:tc>
          <w:tcPr>
            <w:tcW w:w="1701" w:type="dxa"/>
          </w:tcPr>
          <w:p w14:paraId="25AE58AC" w14:textId="666D2EBC" w:rsidR="00BD1595" w:rsidRDefault="00BD1595" w:rsidP="00BD1595">
            <w:r>
              <w:t>100(2-2)</w:t>
            </w:r>
          </w:p>
        </w:tc>
        <w:tc>
          <w:tcPr>
            <w:tcW w:w="993" w:type="dxa"/>
          </w:tcPr>
          <w:p w14:paraId="2C8C830C" w14:textId="3D746365" w:rsidR="00BD1595" w:rsidRDefault="00BD1595" w:rsidP="005728F2">
            <w:r w:rsidRPr="00BD1595">
              <w:t>₦</w:t>
            </w:r>
            <w:r>
              <w:t>0</w:t>
            </w:r>
          </w:p>
        </w:tc>
        <w:tc>
          <w:tcPr>
            <w:tcW w:w="992" w:type="dxa"/>
          </w:tcPr>
          <w:p w14:paraId="258C1E8E" w14:textId="77777777" w:rsidR="00BD1595" w:rsidRDefault="00BD1595" w:rsidP="005728F2"/>
        </w:tc>
      </w:tr>
    </w:tbl>
    <w:p w14:paraId="5F58E27F" w14:textId="7FBAB48B" w:rsidR="00BD1595" w:rsidRDefault="00BD1595" w:rsidP="005728F2"/>
    <w:p w14:paraId="38AD2F55" w14:textId="66FDAD03" w:rsidR="003125A6" w:rsidRDefault="003125A6" w:rsidP="005728F2"/>
    <w:p w14:paraId="2CE343D4" w14:textId="25ADD989" w:rsidR="003125A6" w:rsidRDefault="003125A6" w:rsidP="005728F2"/>
    <w:p w14:paraId="197F151E" w14:textId="3B59EA27" w:rsidR="003125A6" w:rsidRDefault="003125A6" w:rsidP="005728F2"/>
    <w:p w14:paraId="0378B43C" w14:textId="48A72203" w:rsidR="003125A6" w:rsidRDefault="003125A6" w:rsidP="005728F2"/>
    <w:p w14:paraId="4ED09A1E" w14:textId="33B54040" w:rsidR="003125A6" w:rsidRDefault="003125A6" w:rsidP="005728F2"/>
    <w:p w14:paraId="4B6E9870" w14:textId="6CDADB93" w:rsidR="003125A6" w:rsidRDefault="003125A6" w:rsidP="005728F2"/>
    <w:p w14:paraId="20CD10AD" w14:textId="76059197" w:rsidR="003125A6" w:rsidRDefault="003125A6" w:rsidP="005728F2"/>
    <w:tbl>
      <w:tblPr>
        <w:tblStyle w:val="TableGrid"/>
        <w:tblW w:w="0" w:type="auto"/>
        <w:tblLook w:val="04A0" w:firstRow="1" w:lastRow="0" w:firstColumn="1" w:lastColumn="0" w:noHBand="0" w:noVBand="1"/>
      </w:tblPr>
      <w:tblGrid>
        <w:gridCol w:w="4508"/>
        <w:gridCol w:w="4508"/>
      </w:tblGrid>
      <w:tr w:rsidR="003125A6" w14:paraId="68A1A6CA" w14:textId="77777777" w:rsidTr="00342177">
        <w:tc>
          <w:tcPr>
            <w:tcW w:w="9016" w:type="dxa"/>
            <w:gridSpan w:val="2"/>
          </w:tcPr>
          <w:p w14:paraId="6D3014FA" w14:textId="2CAEFD1E" w:rsidR="003125A6" w:rsidRDefault="003125A6" w:rsidP="003125A6">
            <w:pPr>
              <w:jc w:val="center"/>
            </w:pPr>
            <w:r>
              <w:lastRenderedPageBreak/>
              <w:t>LESSOR A/C</w:t>
            </w:r>
          </w:p>
        </w:tc>
      </w:tr>
      <w:tr w:rsidR="003125A6" w14:paraId="1D2E65DD" w14:textId="77777777" w:rsidTr="00E13B79">
        <w:trPr>
          <w:trHeight w:val="6089"/>
        </w:trPr>
        <w:tc>
          <w:tcPr>
            <w:tcW w:w="4508" w:type="dxa"/>
          </w:tcPr>
          <w:p w14:paraId="329D5DB1" w14:textId="77777777" w:rsidR="003125A6" w:rsidRDefault="003125A6" w:rsidP="005728F2">
            <w:r>
              <w:t xml:space="preserve">                                                                                 </w:t>
            </w:r>
            <w:r w:rsidRPr="00BD1595">
              <w:t>₦</w:t>
            </w:r>
          </w:p>
          <w:p w14:paraId="1A481042" w14:textId="77777777" w:rsidR="003125A6" w:rsidRDefault="003125A6" w:rsidP="005728F2"/>
          <w:p w14:paraId="1696F6FC" w14:textId="77777777" w:rsidR="003125A6" w:rsidRDefault="003125A6" w:rsidP="005728F2"/>
          <w:p w14:paraId="33A25F52" w14:textId="4933B199" w:rsidR="003125A6" w:rsidRDefault="00FA5524" w:rsidP="005728F2">
            <w:pPr>
              <w:rPr>
                <w:b/>
                <w:bCs/>
                <w:u w:val="single"/>
              </w:rPr>
            </w:pPr>
            <w:r>
              <w:t xml:space="preserve">31/12/01   Bank                                             </w:t>
            </w:r>
            <w:r>
              <w:rPr>
                <w:b/>
                <w:bCs/>
                <w:u w:val="single"/>
              </w:rPr>
              <w:t>2000</w:t>
            </w:r>
          </w:p>
          <w:p w14:paraId="5F3119F7" w14:textId="58A3002A" w:rsidR="00FA5524" w:rsidRPr="00FA5524" w:rsidRDefault="00FA5524" w:rsidP="005728F2">
            <w:pPr>
              <w:rPr>
                <w:u w:val="single"/>
              </w:rPr>
            </w:pPr>
            <w:r>
              <w:rPr>
                <w:b/>
                <w:bCs/>
                <w:u w:val="single"/>
              </w:rPr>
              <w:t xml:space="preserve">                                                                          2000</w:t>
            </w:r>
          </w:p>
          <w:p w14:paraId="76696A93" w14:textId="5932A194" w:rsidR="003125A6" w:rsidRDefault="003125A6" w:rsidP="005728F2"/>
          <w:p w14:paraId="066D7F24" w14:textId="31B3296C" w:rsidR="00673A53" w:rsidRDefault="00673A53" w:rsidP="005728F2"/>
          <w:p w14:paraId="4148E78E" w14:textId="24E80BD4" w:rsidR="00673A53" w:rsidRDefault="00673A53" w:rsidP="005728F2"/>
          <w:p w14:paraId="044D3BFB" w14:textId="77777777" w:rsidR="00E13B79" w:rsidRDefault="00E13B79" w:rsidP="005728F2">
            <w:r>
              <w:t>31/12/02    Bank                                           2000</w:t>
            </w:r>
          </w:p>
          <w:p w14:paraId="7AB82F8D" w14:textId="77777777" w:rsidR="00E13B79" w:rsidRDefault="00E13B79" w:rsidP="005728F2">
            <w:pPr>
              <w:rPr>
                <w:b/>
                <w:bCs/>
                <w:u w:val="single"/>
              </w:rPr>
            </w:pPr>
            <w:r>
              <w:t xml:space="preserve">                                                                         </w:t>
            </w:r>
            <w:r>
              <w:rPr>
                <w:b/>
                <w:bCs/>
                <w:u w:val="single"/>
              </w:rPr>
              <w:t>2000</w:t>
            </w:r>
          </w:p>
          <w:p w14:paraId="751A844D" w14:textId="53EF72E8" w:rsidR="00673A53" w:rsidRDefault="00E13B79" w:rsidP="005728F2">
            <w:r w:rsidRPr="00E13B79">
              <w:t xml:space="preserve">31/12/03 </w:t>
            </w:r>
            <w:r>
              <w:t xml:space="preserve">    S/working Recoverable            120</w:t>
            </w:r>
          </w:p>
          <w:p w14:paraId="2418227F" w14:textId="391750D0" w:rsidR="00E13B79" w:rsidRDefault="00E13B79" w:rsidP="005728F2">
            <w:r>
              <w:t>31/12/03     Bank                                          1880</w:t>
            </w:r>
          </w:p>
          <w:p w14:paraId="6F6272E0" w14:textId="77777777" w:rsidR="00E13B79" w:rsidRDefault="00E13B79" w:rsidP="005728F2">
            <w:pPr>
              <w:rPr>
                <w:b/>
                <w:bCs/>
                <w:u w:val="single"/>
              </w:rPr>
            </w:pPr>
            <w:r>
              <w:t xml:space="preserve">                                                                         </w:t>
            </w:r>
            <w:r>
              <w:rPr>
                <w:b/>
                <w:bCs/>
                <w:u w:val="single"/>
              </w:rPr>
              <w:t>3000</w:t>
            </w:r>
          </w:p>
          <w:p w14:paraId="10FB7D47" w14:textId="77777777" w:rsidR="00E13B79" w:rsidRDefault="00E13B79" w:rsidP="005728F2">
            <w:pPr>
              <w:rPr>
                <w:b/>
                <w:bCs/>
                <w:u w:val="single"/>
              </w:rPr>
            </w:pPr>
          </w:p>
          <w:p w14:paraId="2DFA8013" w14:textId="77777777" w:rsidR="00E13B79" w:rsidRDefault="00E13B79" w:rsidP="005728F2">
            <w:pPr>
              <w:rPr>
                <w:b/>
                <w:bCs/>
                <w:u w:val="single"/>
              </w:rPr>
            </w:pPr>
          </w:p>
          <w:p w14:paraId="4D43E288" w14:textId="77777777" w:rsidR="00E13B79" w:rsidRDefault="00E13B79" w:rsidP="005728F2">
            <w:pPr>
              <w:rPr>
                <w:b/>
                <w:bCs/>
                <w:u w:val="single"/>
              </w:rPr>
            </w:pPr>
          </w:p>
          <w:p w14:paraId="4DDA037C" w14:textId="77777777" w:rsidR="00E13B79" w:rsidRDefault="00E13B79" w:rsidP="005728F2">
            <w:pPr>
              <w:rPr>
                <w:b/>
                <w:bCs/>
                <w:u w:val="single"/>
              </w:rPr>
            </w:pPr>
          </w:p>
          <w:p w14:paraId="2C27DACA" w14:textId="77777777" w:rsidR="00E13B79" w:rsidRDefault="00E13B79" w:rsidP="005728F2">
            <w:r>
              <w:t>31/12/04   Bank                                             2000</w:t>
            </w:r>
          </w:p>
          <w:p w14:paraId="4FD6E096" w14:textId="77777777" w:rsidR="00E13B79" w:rsidRDefault="00E13B79" w:rsidP="005728F2">
            <w:pPr>
              <w:rPr>
                <w:b/>
                <w:bCs/>
                <w:u w:val="single"/>
              </w:rPr>
            </w:pPr>
            <w:r>
              <w:t xml:space="preserve">                                                                          </w:t>
            </w:r>
            <w:r>
              <w:rPr>
                <w:b/>
                <w:bCs/>
                <w:u w:val="single"/>
              </w:rPr>
              <w:t>2000</w:t>
            </w:r>
          </w:p>
          <w:p w14:paraId="4E83FCF9" w14:textId="519046F9" w:rsidR="00E13B79" w:rsidRDefault="00E13B79" w:rsidP="005728F2">
            <w:r w:rsidRPr="00E13B79">
              <w:t>31/12/05   s/working</w:t>
            </w:r>
            <w:r>
              <w:t xml:space="preserve"> recoverable                160</w:t>
            </w:r>
          </w:p>
          <w:p w14:paraId="26FFA230" w14:textId="2091206C" w:rsidR="00E13B79" w:rsidRDefault="00E13B79" w:rsidP="005728F2">
            <w:r>
              <w:t>31/12/05   Bank                                              2440</w:t>
            </w:r>
          </w:p>
          <w:p w14:paraId="6BE8F59B" w14:textId="3178C5C1" w:rsidR="003125A6" w:rsidRPr="00E13B79" w:rsidRDefault="00E13B79" w:rsidP="005728F2">
            <w:pPr>
              <w:rPr>
                <w:b/>
                <w:bCs/>
                <w:u w:val="single"/>
              </w:rPr>
            </w:pPr>
            <w:r>
              <w:t xml:space="preserve">                                                                           </w:t>
            </w:r>
            <w:r>
              <w:rPr>
                <w:b/>
                <w:bCs/>
                <w:u w:val="single"/>
              </w:rPr>
              <w:t>2600</w:t>
            </w:r>
          </w:p>
          <w:p w14:paraId="1C8889D9" w14:textId="0BDE582A" w:rsidR="003125A6" w:rsidRDefault="003125A6" w:rsidP="005728F2"/>
        </w:tc>
        <w:tc>
          <w:tcPr>
            <w:tcW w:w="4508" w:type="dxa"/>
          </w:tcPr>
          <w:p w14:paraId="73CAFDBE" w14:textId="77777777" w:rsidR="003125A6" w:rsidRDefault="00FA5524" w:rsidP="005728F2">
            <w:r>
              <w:t xml:space="preserve">                                                                                 </w:t>
            </w:r>
            <w:r w:rsidRPr="00BD1595">
              <w:t>₦</w:t>
            </w:r>
          </w:p>
          <w:p w14:paraId="6A21EF09" w14:textId="2C082C5D" w:rsidR="00FA5524" w:rsidRDefault="00FA5524" w:rsidP="005728F2">
            <w:r>
              <w:t>31/12/01               Royalty Payable              1440</w:t>
            </w:r>
          </w:p>
          <w:p w14:paraId="4CAAA490" w14:textId="078AC7B8" w:rsidR="00FA5524" w:rsidRDefault="00FA5524" w:rsidP="005728F2">
            <w:r>
              <w:t>31/12/01</w:t>
            </w:r>
            <w:r>
              <w:t xml:space="preserve">              Royalty Receivable            200</w:t>
            </w:r>
          </w:p>
          <w:p w14:paraId="4CD5D93D" w14:textId="77777777" w:rsidR="00FA5524" w:rsidRDefault="00FA5524" w:rsidP="005728F2">
            <w:r>
              <w:t>31/12/01</w:t>
            </w:r>
            <w:r>
              <w:t xml:space="preserve">            S/working Recoverable      360</w:t>
            </w:r>
          </w:p>
          <w:p w14:paraId="238CC7DB" w14:textId="77777777" w:rsidR="00FA5524" w:rsidRDefault="00FA5524" w:rsidP="005728F2">
            <w:pPr>
              <w:rPr>
                <w:b/>
                <w:bCs/>
                <w:u w:val="single"/>
              </w:rPr>
            </w:pPr>
            <w:r>
              <w:t xml:space="preserve">                                                                           </w:t>
            </w:r>
            <w:r>
              <w:rPr>
                <w:b/>
                <w:bCs/>
                <w:u w:val="single"/>
              </w:rPr>
              <w:t>2000</w:t>
            </w:r>
          </w:p>
          <w:p w14:paraId="132C7CDE" w14:textId="77777777" w:rsidR="00FA5524" w:rsidRDefault="00FA5524" w:rsidP="005728F2"/>
          <w:p w14:paraId="281A10E5" w14:textId="53575783" w:rsidR="00FA5524" w:rsidRDefault="00FA5524" w:rsidP="005728F2">
            <w:r>
              <w:t xml:space="preserve">31/12/02              </w:t>
            </w:r>
            <w:r w:rsidR="00673A53">
              <w:t xml:space="preserve"> </w:t>
            </w:r>
            <w:r>
              <w:t>Royalty Payable</w:t>
            </w:r>
            <w:r>
              <w:t xml:space="preserve">               1600</w:t>
            </w:r>
          </w:p>
          <w:p w14:paraId="52DE7301" w14:textId="58C52DBB" w:rsidR="00FA5524" w:rsidRDefault="00FA5524" w:rsidP="005728F2">
            <w:r>
              <w:t xml:space="preserve">31/12/02            </w:t>
            </w:r>
            <w:r w:rsidR="00673A53">
              <w:t xml:space="preserve"> </w:t>
            </w:r>
            <w:r>
              <w:t>Royalty Receivable</w:t>
            </w:r>
            <w:r>
              <w:t xml:space="preserve">              280</w:t>
            </w:r>
          </w:p>
          <w:p w14:paraId="462409B0" w14:textId="77777777" w:rsidR="00FA5524" w:rsidRDefault="00FA5524" w:rsidP="005728F2">
            <w:r>
              <w:t xml:space="preserve">31/12/02           </w:t>
            </w:r>
            <w:r>
              <w:t>S/working Recoverable</w:t>
            </w:r>
            <w:r>
              <w:t xml:space="preserve">        120</w:t>
            </w:r>
          </w:p>
          <w:p w14:paraId="7F0E1362" w14:textId="77777777" w:rsidR="00673A53" w:rsidRDefault="00FA5524" w:rsidP="005728F2">
            <w:pPr>
              <w:rPr>
                <w:b/>
                <w:bCs/>
                <w:u w:val="single"/>
              </w:rPr>
            </w:pPr>
            <w:r>
              <w:t xml:space="preserve">                                                                            </w:t>
            </w:r>
            <w:r>
              <w:rPr>
                <w:b/>
                <w:bCs/>
                <w:u w:val="single"/>
              </w:rPr>
              <w:t>2000</w:t>
            </w:r>
          </w:p>
          <w:p w14:paraId="62EC32B8" w14:textId="77777777" w:rsidR="00673A53" w:rsidRDefault="00673A53" w:rsidP="005728F2">
            <w:pPr>
              <w:rPr>
                <w:b/>
                <w:bCs/>
                <w:u w:val="single"/>
              </w:rPr>
            </w:pPr>
          </w:p>
          <w:p w14:paraId="2779AB2E" w14:textId="1F78436A" w:rsidR="00673A53" w:rsidRDefault="00673A53" w:rsidP="005728F2">
            <w:r>
              <w:t xml:space="preserve">31/12/03               </w:t>
            </w:r>
            <w:r>
              <w:t>Royalty Payable</w:t>
            </w:r>
            <w:r>
              <w:t xml:space="preserve">                2400</w:t>
            </w:r>
          </w:p>
          <w:p w14:paraId="70BB1D58" w14:textId="63BF033C" w:rsidR="00FA5524" w:rsidRDefault="00673A53" w:rsidP="005728F2">
            <w:r>
              <w:t xml:space="preserve">31/12/03             </w:t>
            </w:r>
            <w:r>
              <w:t>Royalty Receivable</w:t>
            </w:r>
            <w:r>
              <w:t xml:space="preserve">               600</w:t>
            </w:r>
            <w:r w:rsidR="00FA5524">
              <w:t xml:space="preserve"> </w:t>
            </w:r>
          </w:p>
          <w:p w14:paraId="23F29536" w14:textId="77777777" w:rsidR="00673A53" w:rsidRDefault="00673A53" w:rsidP="005728F2">
            <w:pPr>
              <w:rPr>
                <w:b/>
                <w:bCs/>
                <w:u w:val="single"/>
              </w:rPr>
            </w:pPr>
            <w:r>
              <w:t xml:space="preserve">                                                                           </w:t>
            </w:r>
            <w:r>
              <w:rPr>
                <w:b/>
                <w:bCs/>
                <w:u w:val="single"/>
              </w:rPr>
              <w:t>3000</w:t>
            </w:r>
          </w:p>
          <w:p w14:paraId="096B0A84" w14:textId="77777777" w:rsidR="00673A53" w:rsidRDefault="00673A53" w:rsidP="005728F2"/>
          <w:p w14:paraId="560B4FB2" w14:textId="1A829321" w:rsidR="00673A53" w:rsidRDefault="00673A53" w:rsidP="005728F2">
            <w:r>
              <w:t xml:space="preserve">31/12/04               </w:t>
            </w:r>
            <w:r>
              <w:t>Royalty Payable</w:t>
            </w:r>
            <w:r>
              <w:t xml:space="preserve">                 1200  </w:t>
            </w:r>
          </w:p>
          <w:p w14:paraId="4E7B7AC7" w14:textId="0BC8C62C" w:rsidR="00673A53" w:rsidRDefault="00673A53" w:rsidP="005728F2">
            <w:r>
              <w:t xml:space="preserve">31/12/04              </w:t>
            </w:r>
            <w:r>
              <w:t>Royalty Receivable</w:t>
            </w:r>
            <w:r>
              <w:t xml:space="preserve">               640</w:t>
            </w:r>
          </w:p>
          <w:p w14:paraId="56D7B3CC" w14:textId="77777777" w:rsidR="00673A53" w:rsidRDefault="00673A53" w:rsidP="005728F2">
            <w:r>
              <w:t xml:space="preserve">31/12/04           </w:t>
            </w:r>
            <w:r>
              <w:t>S/working Recoverable</w:t>
            </w:r>
            <w:r>
              <w:t xml:space="preserve">          160</w:t>
            </w:r>
          </w:p>
          <w:p w14:paraId="758279C3" w14:textId="77777777" w:rsidR="00673A53" w:rsidRDefault="00673A53" w:rsidP="005728F2">
            <w:pPr>
              <w:rPr>
                <w:b/>
                <w:bCs/>
                <w:u w:val="single"/>
              </w:rPr>
            </w:pPr>
            <w:r>
              <w:t xml:space="preserve">                                                                             </w:t>
            </w:r>
            <w:r>
              <w:rPr>
                <w:b/>
                <w:bCs/>
                <w:u w:val="single"/>
              </w:rPr>
              <w:t>2000</w:t>
            </w:r>
          </w:p>
          <w:p w14:paraId="1318C409" w14:textId="49162788" w:rsidR="00673A53" w:rsidRDefault="00673A53" w:rsidP="005728F2">
            <w:r>
              <w:t xml:space="preserve">31/12/05               </w:t>
            </w:r>
            <w:r>
              <w:t>Royalty Payable</w:t>
            </w:r>
            <w:r>
              <w:t xml:space="preserve">                 1800</w:t>
            </w:r>
          </w:p>
          <w:p w14:paraId="361CF60A" w14:textId="77777777" w:rsidR="00673A53" w:rsidRDefault="00673A53" w:rsidP="005728F2">
            <w:r>
              <w:t xml:space="preserve">31/12/05              </w:t>
            </w:r>
            <w:r>
              <w:t>Royalty Receivable</w:t>
            </w:r>
            <w:r>
              <w:t xml:space="preserve">               800</w:t>
            </w:r>
          </w:p>
          <w:p w14:paraId="3D1D03FA" w14:textId="5D99327C" w:rsidR="00673A53" w:rsidRPr="00673A53" w:rsidRDefault="00673A53" w:rsidP="005728F2">
            <w:pPr>
              <w:rPr>
                <w:b/>
                <w:bCs/>
                <w:u w:val="single"/>
              </w:rPr>
            </w:pPr>
            <w:r>
              <w:t xml:space="preserve">                                                                             </w:t>
            </w:r>
            <w:r>
              <w:rPr>
                <w:b/>
                <w:bCs/>
                <w:u w:val="single"/>
              </w:rPr>
              <w:t>2600</w:t>
            </w:r>
          </w:p>
        </w:tc>
      </w:tr>
    </w:tbl>
    <w:p w14:paraId="4EAF3867" w14:textId="0147517D" w:rsidR="003125A6" w:rsidRDefault="00673A53" w:rsidP="005728F2">
      <w:r>
        <w:t xml:space="preserve"> </w:t>
      </w:r>
    </w:p>
    <w:p w14:paraId="280DC9C1" w14:textId="3401C470" w:rsidR="00E13B79" w:rsidRDefault="00E13B79" w:rsidP="005728F2"/>
    <w:tbl>
      <w:tblPr>
        <w:tblStyle w:val="TableGrid"/>
        <w:tblW w:w="0" w:type="auto"/>
        <w:tblLook w:val="04A0" w:firstRow="1" w:lastRow="0" w:firstColumn="1" w:lastColumn="0" w:noHBand="0" w:noVBand="1"/>
      </w:tblPr>
      <w:tblGrid>
        <w:gridCol w:w="4508"/>
        <w:gridCol w:w="4508"/>
      </w:tblGrid>
      <w:tr w:rsidR="00E13B79" w14:paraId="17D11A36" w14:textId="77777777" w:rsidTr="00CF5A4E">
        <w:tc>
          <w:tcPr>
            <w:tcW w:w="9016" w:type="dxa"/>
            <w:gridSpan w:val="2"/>
          </w:tcPr>
          <w:p w14:paraId="74E1DC66" w14:textId="62A80CE4" w:rsidR="00E13B79" w:rsidRDefault="00E13B79" w:rsidP="00E13B79">
            <w:pPr>
              <w:jc w:val="center"/>
            </w:pPr>
            <w:r>
              <w:t>SUBLESSE A/C</w:t>
            </w:r>
          </w:p>
        </w:tc>
      </w:tr>
      <w:tr w:rsidR="00E13B79" w14:paraId="72349078" w14:textId="77777777" w:rsidTr="004D0638">
        <w:trPr>
          <w:trHeight w:val="4804"/>
        </w:trPr>
        <w:tc>
          <w:tcPr>
            <w:tcW w:w="4508" w:type="dxa"/>
          </w:tcPr>
          <w:p w14:paraId="7BC6A656" w14:textId="35887907" w:rsidR="00E13B79" w:rsidRDefault="00E13B79" w:rsidP="00E13B79">
            <w:r>
              <w:t xml:space="preserve">                                                                                 </w:t>
            </w:r>
            <w:r w:rsidRPr="00BD1595">
              <w:t>₦</w:t>
            </w:r>
          </w:p>
          <w:p w14:paraId="3E287A87" w14:textId="31F15A25" w:rsidR="002C4CD8" w:rsidRDefault="00E13B79" w:rsidP="00E13B79">
            <w:r>
              <w:t>31/12/01</w:t>
            </w:r>
            <w:r w:rsidR="002C4CD8">
              <w:t xml:space="preserve">               </w:t>
            </w:r>
            <w:r w:rsidR="002C4CD8">
              <w:t>Royalty Receivable</w:t>
            </w:r>
            <w:r w:rsidR="002C4CD8">
              <w:t xml:space="preserve">              200</w:t>
            </w:r>
          </w:p>
          <w:p w14:paraId="14FBB95C" w14:textId="5403BD4F" w:rsidR="00E13B79" w:rsidRDefault="00E13B79" w:rsidP="00E13B79">
            <w:r>
              <w:t>31/12/01</w:t>
            </w:r>
            <w:r w:rsidR="002C4CD8">
              <w:t xml:space="preserve">              </w:t>
            </w:r>
            <w:r w:rsidR="002C4CD8">
              <w:t>S/working Recoverable</w:t>
            </w:r>
            <w:r w:rsidR="002C4CD8">
              <w:t xml:space="preserve">       400</w:t>
            </w:r>
          </w:p>
          <w:p w14:paraId="35DBD065" w14:textId="4D64645E" w:rsidR="00E13B79" w:rsidRDefault="002C4CD8" w:rsidP="00E13B79">
            <w:r>
              <w:t xml:space="preserve">                                                                               </w:t>
            </w:r>
            <w:r>
              <w:rPr>
                <w:b/>
                <w:bCs/>
                <w:u w:val="single"/>
              </w:rPr>
              <w:t>600</w:t>
            </w:r>
            <w:r>
              <w:t xml:space="preserve"> </w:t>
            </w:r>
          </w:p>
          <w:p w14:paraId="5CE5BA12" w14:textId="426A20D7" w:rsidR="00E13B79" w:rsidRDefault="00E13B79" w:rsidP="00E13B79">
            <w:r>
              <w:t>31/12/02</w:t>
            </w:r>
            <w:r w:rsidR="002C4CD8">
              <w:t xml:space="preserve">               </w:t>
            </w:r>
            <w:r w:rsidR="002C4CD8">
              <w:t>Royalty Receivable</w:t>
            </w:r>
            <w:r w:rsidR="002C4CD8">
              <w:t xml:space="preserve">              280</w:t>
            </w:r>
          </w:p>
          <w:p w14:paraId="44E91A27" w14:textId="72CD44DE" w:rsidR="00E13B79" w:rsidRDefault="00E13B79" w:rsidP="00E13B79">
            <w:r>
              <w:t>31/12/02</w:t>
            </w:r>
            <w:r w:rsidR="002C4CD8">
              <w:t xml:space="preserve">             </w:t>
            </w:r>
            <w:r w:rsidR="002C4CD8">
              <w:t>S/working Recoverable</w:t>
            </w:r>
            <w:r w:rsidR="002C4CD8">
              <w:t xml:space="preserve">        320  </w:t>
            </w:r>
          </w:p>
          <w:p w14:paraId="0DBC6CEF" w14:textId="46851901" w:rsidR="002C4CD8" w:rsidRPr="002C4CD8" w:rsidRDefault="002C4CD8" w:rsidP="00E13B79">
            <w:pPr>
              <w:rPr>
                <w:b/>
                <w:bCs/>
                <w:u w:val="single"/>
              </w:rPr>
            </w:pPr>
            <w:r>
              <w:t xml:space="preserve">                                                                               </w:t>
            </w:r>
            <w:r>
              <w:rPr>
                <w:b/>
                <w:bCs/>
                <w:u w:val="single"/>
              </w:rPr>
              <w:t>600</w:t>
            </w:r>
          </w:p>
          <w:p w14:paraId="26C6A99D" w14:textId="2E65B624" w:rsidR="002C4CD8" w:rsidRDefault="002C4CD8" w:rsidP="00E13B79"/>
          <w:p w14:paraId="0F094F35" w14:textId="089E9BAD" w:rsidR="002C4CD8" w:rsidRDefault="002C4CD8" w:rsidP="00E13B79">
            <w:r>
              <w:t xml:space="preserve">31/12/03               </w:t>
            </w:r>
            <w:r>
              <w:t>Royalty Receivable</w:t>
            </w:r>
            <w:r>
              <w:t xml:space="preserve">             600</w:t>
            </w:r>
          </w:p>
          <w:p w14:paraId="192BDC92" w14:textId="1329D5DD" w:rsidR="002C4CD8" w:rsidRDefault="002C4CD8" w:rsidP="00E13B79">
            <w:r>
              <w:t xml:space="preserve">31/12/04               </w:t>
            </w:r>
            <w:r>
              <w:t>Royalty Receivable</w:t>
            </w:r>
            <w:r>
              <w:t xml:space="preserve">             640</w:t>
            </w:r>
          </w:p>
          <w:p w14:paraId="24E7C6BB" w14:textId="77777777" w:rsidR="002C4CD8" w:rsidRDefault="002C4CD8" w:rsidP="00E13B79"/>
          <w:p w14:paraId="092E8EF0" w14:textId="5D66F675" w:rsidR="002C4CD8" w:rsidRDefault="002C4CD8" w:rsidP="00E13B79">
            <w:r>
              <w:t xml:space="preserve">                                             </w:t>
            </w:r>
          </w:p>
          <w:p w14:paraId="3DCF3046" w14:textId="0E4B91F0" w:rsidR="002C4CD8" w:rsidRDefault="002C4CD8" w:rsidP="00E13B79">
            <w:r>
              <w:t xml:space="preserve">                                                                               </w:t>
            </w:r>
          </w:p>
          <w:p w14:paraId="278BCB34" w14:textId="5E94921F" w:rsidR="002C4CD8" w:rsidRDefault="002C4CD8" w:rsidP="00E13B79">
            <w:r>
              <w:t xml:space="preserve">                                                                               640 31/12/05               </w:t>
            </w:r>
            <w:r>
              <w:t>Royalty Receivable</w:t>
            </w:r>
            <w:r>
              <w:t xml:space="preserve">              800 </w:t>
            </w:r>
          </w:p>
          <w:p w14:paraId="22CDF6CA" w14:textId="77777777" w:rsidR="00E13B79" w:rsidRDefault="00E13B79" w:rsidP="005728F2"/>
          <w:p w14:paraId="4BE7457C" w14:textId="6DC1A26C" w:rsidR="002C4CD8" w:rsidRPr="002C4CD8" w:rsidRDefault="002C4CD8" w:rsidP="005728F2">
            <w:pPr>
              <w:rPr>
                <w:b/>
                <w:bCs/>
                <w:u w:val="single"/>
              </w:rPr>
            </w:pPr>
            <w:r>
              <w:t xml:space="preserve">                                                                               </w:t>
            </w:r>
            <w:r>
              <w:rPr>
                <w:b/>
                <w:bCs/>
                <w:u w:val="single"/>
              </w:rPr>
              <w:t>800</w:t>
            </w:r>
          </w:p>
        </w:tc>
        <w:tc>
          <w:tcPr>
            <w:tcW w:w="4508" w:type="dxa"/>
          </w:tcPr>
          <w:p w14:paraId="4A76402A" w14:textId="77777777" w:rsidR="00E13B79" w:rsidRDefault="00E13B79" w:rsidP="00E13B79">
            <w:r>
              <w:t xml:space="preserve">                                                                                 </w:t>
            </w:r>
            <w:r w:rsidRPr="00BD1595">
              <w:t>₦</w:t>
            </w:r>
          </w:p>
          <w:p w14:paraId="4BEB7F20" w14:textId="77777777" w:rsidR="00E13B79" w:rsidRDefault="00E13B79" w:rsidP="005728F2"/>
          <w:p w14:paraId="5B0BC784" w14:textId="441AFA0A" w:rsidR="002C4CD8" w:rsidRDefault="002C4CD8" w:rsidP="002C4CD8">
            <w:r>
              <w:t>31/12/01</w:t>
            </w:r>
            <w:r w:rsidR="004D0638">
              <w:t xml:space="preserve">    Bank                                              600</w:t>
            </w:r>
          </w:p>
          <w:p w14:paraId="7671C9C4" w14:textId="3148AB5B" w:rsidR="002C4CD8" w:rsidRPr="004D0638" w:rsidRDefault="004D0638" w:rsidP="002C4CD8">
            <w:pPr>
              <w:rPr>
                <w:b/>
                <w:bCs/>
                <w:u w:val="single"/>
              </w:rPr>
            </w:pPr>
            <w:r>
              <w:t xml:space="preserve">                                                                            </w:t>
            </w:r>
            <w:r>
              <w:rPr>
                <w:b/>
                <w:bCs/>
                <w:u w:val="single"/>
              </w:rPr>
              <w:t>600</w:t>
            </w:r>
          </w:p>
          <w:p w14:paraId="3B4B3C0C" w14:textId="77777777" w:rsidR="002C4CD8" w:rsidRDefault="002C4CD8" w:rsidP="002C4CD8"/>
          <w:p w14:paraId="2997E507" w14:textId="1A5B24AD" w:rsidR="002C4CD8" w:rsidRDefault="002C4CD8" w:rsidP="002C4CD8">
            <w:r>
              <w:t>31/12/02</w:t>
            </w:r>
            <w:r w:rsidR="004D0638">
              <w:t xml:space="preserve">    Bank                                               600</w:t>
            </w:r>
          </w:p>
          <w:p w14:paraId="23D6FC59" w14:textId="778BBFED" w:rsidR="002C4CD8" w:rsidRPr="004D0638" w:rsidRDefault="004D0638" w:rsidP="002C4CD8">
            <w:pPr>
              <w:rPr>
                <w:b/>
                <w:bCs/>
                <w:u w:val="single"/>
              </w:rPr>
            </w:pPr>
            <w:r>
              <w:t xml:space="preserve">                                                                             </w:t>
            </w:r>
            <w:r>
              <w:rPr>
                <w:b/>
                <w:bCs/>
                <w:u w:val="single"/>
              </w:rPr>
              <w:t>600</w:t>
            </w:r>
          </w:p>
          <w:p w14:paraId="346C8E3B" w14:textId="77777777" w:rsidR="002C4CD8" w:rsidRDefault="002C4CD8" w:rsidP="002C4CD8"/>
          <w:p w14:paraId="3DA924C7" w14:textId="774CB7DA" w:rsidR="002C4CD8" w:rsidRDefault="002C4CD8" w:rsidP="002C4CD8">
            <w:r>
              <w:t>31/12/03</w:t>
            </w:r>
            <w:r w:rsidR="004D0638">
              <w:t xml:space="preserve">    Bank                                               600</w:t>
            </w:r>
          </w:p>
          <w:p w14:paraId="0CC4DC80" w14:textId="2BD9FECD" w:rsidR="002C4CD8" w:rsidRDefault="002C4CD8" w:rsidP="002C4CD8">
            <w:r>
              <w:t>31/12/04</w:t>
            </w:r>
            <w:r w:rsidR="004D0638">
              <w:t xml:space="preserve">    </w:t>
            </w:r>
            <w:r w:rsidR="004D0638">
              <w:t>S/working Recoverable</w:t>
            </w:r>
            <w:r w:rsidR="004D0638">
              <w:t xml:space="preserve">                 40 </w:t>
            </w:r>
          </w:p>
          <w:p w14:paraId="13C72249" w14:textId="3BCADDB6" w:rsidR="002C4CD8" w:rsidRPr="004D0638" w:rsidRDefault="002C4CD8" w:rsidP="002C4CD8">
            <w:pPr>
              <w:rPr>
                <w:b/>
                <w:bCs/>
                <w:u w:val="single"/>
              </w:rPr>
            </w:pPr>
            <w:r>
              <w:t>31/12/04</w:t>
            </w:r>
            <w:r w:rsidR="004D0638">
              <w:t xml:space="preserve">    Bank                                               </w:t>
            </w:r>
            <w:r w:rsidR="004D0638">
              <w:rPr>
                <w:b/>
                <w:bCs/>
                <w:u w:val="single"/>
              </w:rPr>
              <w:t>640</w:t>
            </w:r>
          </w:p>
          <w:p w14:paraId="5E8E8FE2" w14:textId="77777777" w:rsidR="002C4CD8" w:rsidRDefault="002C4CD8" w:rsidP="002C4CD8"/>
          <w:p w14:paraId="1D77DBD0" w14:textId="77777777" w:rsidR="002C4CD8" w:rsidRDefault="002C4CD8" w:rsidP="002C4CD8"/>
          <w:p w14:paraId="05773E0E" w14:textId="77777777" w:rsidR="002C4CD8" w:rsidRDefault="002C4CD8" w:rsidP="002C4CD8"/>
          <w:p w14:paraId="29F8ED02" w14:textId="62D0963A" w:rsidR="002C4CD8" w:rsidRDefault="002C4CD8" w:rsidP="002C4CD8">
            <w:r>
              <w:t>31/12/05</w:t>
            </w:r>
            <w:r w:rsidR="004D0638">
              <w:t xml:space="preserve">    </w:t>
            </w:r>
            <w:r w:rsidR="004D0638">
              <w:t>S/working Recoverable</w:t>
            </w:r>
            <w:r w:rsidR="004D0638">
              <w:t xml:space="preserve">               200</w:t>
            </w:r>
          </w:p>
          <w:p w14:paraId="17A49C7A" w14:textId="77777777" w:rsidR="002C4CD8" w:rsidRDefault="002C4CD8" w:rsidP="002C4CD8">
            <w:r>
              <w:t>31/12/05</w:t>
            </w:r>
            <w:r w:rsidR="004D0638">
              <w:t xml:space="preserve">    Bank                                                600</w:t>
            </w:r>
          </w:p>
          <w:p w14:paraId="026184E9" w14:textId="2CFF3EBE" w:rsidR="004D0638" w:rsidRPr="004D0638" w:rsidRDefault="004D0638" w:rsidP="002C4CD8">
            <w:pPr>
              <w:rPr>
                <w:b/>
                <w:bCs/>
                <w:u w:val="single"/>
              </w:rPr>
            </w:pPr>
            <w:r>
              <w:t xml:space="preserve">                                                                              </w:t>
            </w:r>
            <w:r>
              <w:rPr>
                <w:b/>
                <w:bCs/>
                <w:u w:val="single"/>
              </w:rPr>
              <w:t>800</w:t>
            </w:r>
          </w:p>
        </w:tc>
      </w:tr>
    </w:tbl>
    <w:p w14:paraId="42D9BB11" w14:textId="75BFFF77" w:rsidR="00E13B79" w:rsidRDefault="00E13B79" w:rsidP="005728F2"/>
    <w:p w14:paraId="61B87EA6" w14:textId="7DDFA169" w:rsidR="004D0638" w:rsidRDefault="004D0638" w:rsidP="005728F2"/>
    <w:p w14:paraId="303E7F87" w14:textId="68AF28D2" w:rsidR="004D0638" w:rsidRDefault="004D0638" w:rsidP="005728F2"/>
    <w:tbl>
      <w:tblPr>
        <w:tblStyle w:val="TableGrid"/>
        <w:tblW w:w="0" w:type="auto"/>
        <w:tblLook w:val="04A0" w:firstRow="1" w:lastRow="0" w:firstColumn="1" w:lastColumn="0" w:noHBand="0" w:noVBand="1"/>
      </w:tblPr>
      <w:tblGrid>
        <w:gridCol w:w="1502"/>
        <w:gridCol w:w="1502"/>
        <w:gridCol w:w="1102"/>
        <w:gridCol w:w="1276"/>
        <w:gridCol w:w="2131"/>
        <w:gridCol w:w="1023"/>
      </w:tblGrid>
      <w:tr w:rsidR="004D0638" w14:paraId="711C4A48" w14:textId="77777777" w:rsidTr="00D40AB8">
        <w:tc>
          <w:tcPr>
            <w:tcW w:w="8536" w:type="dxa"/>
            <w:gridSpan w:val="6"/>
          </w:tcPr>
          <w:p w14:paraId="596ACBE1" w14:textId="2EEB6AF3" w:rsidR="004D0638" w:rsidRDefault="004D0638" w:rsidP="004D0638">
            <w:pPr>
              <w:jc w:val="center"/>
            </w:pPr>
            <w:r>
              <w:lastRenderedPageBreak/>
              <w:t>ROYALTY PAYABLE</w:t>
            </w:r>
          </w:p>
        </w:tc>
      </w:tr>
      <w:tr w:rsidR="004D0638" w14:paraId="3A0EA7B6" w14:textId="77777777" w:rsidTr="00D40AB8">
        <w:tc>
          <w:tcPr>
            <w:tcW w:w="1502" w:type="dxa"/>
          </w:tcPr>
          <w:p w14:paraId="655A9A4D" w14:textId="77777777" w:rsidR="004D0638" w:rsidRDefault="004D0638" w:rsidP="005728F2"/>
        </w:tc>
        <w:tc>
          <w:tcPr>
            <w:tcW w:w="1502" w:type="dxa"/>
          </w:tcPr>
          <w:p w14:paraId="5FDE5669" w14:textId="77777777" w:rsidR="004D0638" w:rsidRDefault="004D0638" w:rsidP="005728F2"/>
        </w:tc>
        <w:tc>
          <w:tcPr>
            <w:tcW w:w="1102" w:type="dxa"/>
          </w:tcPr>
          <w:p w14:paraId="6FA5DD32" w14:textId="770F0DD1" w:rsidR="004D0638" w:rsidRDefault="00D40AB8" w:rsidP="00D40AB8">
            <w:pPr>
              <w:jc w:val="center"/>
            </w:pPr>
            <w:r w:rsidRPr="00BD1595">
              <w:t>₦</w:t>
            </w:r>
          </w:p>
        </w:tc>
        <w:tc>
          <w:tcPr>
            <w:tcW w:w="1276" w:type="dxa"/>
          </w:tcPr>
          <w:p w14:paraId="4923CC50" w14:textId="77777777" w:rsidR="004D0638" w:rsidRDefault="004D0638" w:rsidP="005728F2"/>
        </w:tc>
        <w:tc>
          <w:tcPr>
            <w:tcW w:w="2131" w:type="dxa"/>
          </w:tcPr>
          <w:p w14:paraId="7D61EA5B" w14:textId="77777777" w:rsidR="004D0638" w:rsidRDefault="004D0638" w:rsidP="005728F2"/>
        </w:tc>
        <w:tc>
          <w:tcPr>
            <w:tcW w:w="1023" w:type="dxa"/>
          </w:tcPr>
          <w:p w14:paraId="3068A856" w14:textId="730DE4CA" w:rsidR="004D0638" w:rsidRDefault="00D40AB8" w:rsidP="00D40AB8">
            <w:pPr>
              <w:jc w:val="center"/>
            </w:pPr>
            <w:r w:rsidRPr="00BD1595">
              <w:t>₦</w:t>
            </w:r>
          </w:p>
        </w:tc>
      </w:tr>
      <w:tr w:rsidR="004D0638" w14:paraId="237CC904" w14:textId="77777777" w:rsidTr="00D40AB8">
        <w:tc>
          <w:tcPr>
            <w:tcW w:w="1502" w:type="dxa"/>
          </w:tcPr>
          <w:p w14:paraId="5F44BAFF" w14:textId="37494567" w:rsidR="004D0638" w:rsidRDefault="004D0638" w:rsidP="005728F2">
            <w:r>
              <w:t>31/12/01</w:t>
            </w:r>
          </w:p>
        </w:tc>
        <w:tc>
          <w:tcPr>
            <w:tcW w:w="1502" w:type="dxa"/>
          </w:tcPr>
          <w:p w14:paraId="6AC6A638" w14:textId="13BDAD86" w:rsidR="004D0638" w:rsidRDefault="004D0638" w:rsidP="004D0638">
            <w:pPr>
              <w:jc w:val="center"/>
            </w:pPr>
            <w:r>
              <w:t>Lessor</w:t>
            </w:r>
          </w:p>
        </w:tc>
        <w:tc>
          <w:tcPr>
            <w:tcW w:w="1102" w:type="dxa"/>
          </w:tcPr>
          <w:p w14:paraId="61E3AD86" w14:textId="65980DA3" w:rsidR="004D0638" w:rsidRDefault="004D0638" w:rsidP="004D0638">
            <w:pPr>
              <w:jc w:val="center"/>
            </w:pPr>
            <w:r>
              <w:t>1440</w:t>
            </w:r>
          </w:p>
        </w:tc>
        <w:tc>
          <w:tcPr>
            <w:tcW w:w="1276" w:type="dxa"/>
          </w:tcPr>
          <w:p w14:paraId="7684DF31" w14:textId="4A5E88CB" w:rsidR="004D0638" w:rsidRDefault="004D0638" w:rsidP="005728F2">
            <w:r>
              <w:t>31/12/01</w:t>
            </w:r>
          </w:p>
        </w:tc>
        <w:tc>
          <w:tcPr>
            <w:tcW w:w="2131" w:type="dxa"/>
            <w:shd w:val="clear" w:color="auto" w:fill="FF0000"/>
          </w:tcPr>
          <w:p w14:paraId="6273621F" w14:textId="1A7F3407" w:rsidR="004D0638" w:rsidRDefault="004D0638" w:rsidP="004D0638">
            <w:pPr>
              <w:jc w:val="center"/>
            </w:pPr>
            <w:r>
              <w:t>Stat.of P or L</w:t>
            </w:r>
          </w:p>
        </w:tc>
        <w:tc>
          <w:tcPr>
            <w:tcW w:w="1023" w:type="dxa"/>
          </w:tcPr>
          <w:p w14:paraId="7F881AE5" w14:textId="296253AB" w:rsidR="004D0638" w:rsidRDefault="008F4C7E" w:rsidP="008F4C7E">
            <w:pPr>
              <w:jc w:val="center"/>
            </w:pPr>
            <w:r>
              <w:t>1440</w:t>
            </w:r>
          </w:p>
        </w:tc>
      </w:tr>
      <w:tr w:rsidR="004D0638" w14:paraId="16B9893C" w14:textId="77777777" w:rsidTr="00D40AB8">
        <w:tc>
          <w:tcPr>
            <w:tcW w:w="1502" w:type="dxa"/>
          </w:tcPr>
          <w:p w14:paraId="053861D1" w14:textId="6B3F036F" w:rsidR="004D0638" w:rsidRDefault="004D0638" w:rsidP="005728F2">
            <w:r>
              <w:t>31/12/02</w:t>
            </w:r>
          </w:p>
        </w:tc>
        <w:tc>
          <w:tcPr>
            <w:tcW w:w="1502" w:type="dxa"/>
          </w:tcPr>
          <w:p w14:paraId="5F0D4DB7" w14:textId="343BA571" w:rsidR="004D0638" w:rsidRDefault="004D0638" w:rsidP="004D0638">
            <w:pPr>
              <w:jc w:val="center"/>
            </w:pPr>
            <w:r>
              <w:t>Lessor</w:t>
            </w:r>
          </w:p>
        </w:tc>
        <w:tc>
          <w:tcPr>
            <w:tcW w:w="1102" w:type="dxa"/>
          </w:tcPr>
          <w:p w14:paraId="1C6B4790" w14:textId="4E489FD6" w:rsidR="004D0638" w:rsidRDefault="004D0638" w:rsidP="004D0638">
            <w:pPr>
              <w:jc w:val="center"/>
            </w:pPr>
            <w:r>
              <w:t>1600</w:t>
            </w:r>
          </w:p>
        </w:tc>
        <w:tc>
          <w:tcPr>
            <w:tcW w:w="1276" w:type="dxa"/>
          </w:tcPr>
          <w:p w14:paraId="5AA5303C" w14:textId="036E63BF" w:rsidR="004D0638" w:rsidRDefault="004D0638" w:rsidP="005728F2">
            <w:r>
              <w:t>31/12/02</w:t>
            </w:r>
          </w:p>
        </w:tc>
        <w:tc>
          <w:tcPr>
            <w:tcW w:w="2131" w:type="dxa"/>
            <w:shd w:val="clear" w:color="auto" w:fill="FF0000"/>
          </w:tcPr>
          <w:p w14:paraId="0E384E3C" w14:textId="54182643" w:rsidR="004D0638" w:rsidRDefault="008F4C7E" w:rsidP="008F4C7E">
            <w:pPr>
              <w:jc w:val="center"/>
            </w:pPr>
            <w:r>
              <w:t>Stat.of P or L</w:t>
            </w:r>
          </w:p>
        </w:tc>
        <w:tc>
          <w:tcPr>
            <w:tcW w:w="1023" w:type="dxa"/>
          </w:tcPr>
          <w:p w14:paraId="211DFE82" w14:textId="1C429868" w:rsidR="004D0638" w:rsidRDefault="008F4C7E" w:rsidP="008F4C7E">
            <w:pPr>
              <w:jc w:val="center"/>
            </w:pPr>
            <w:r>
              <w:t>1660</w:t>
            </w:r>
          </w:p>
        </w:tc>
      </w:tr>
      <w:tr w:rsidR="004D0638" w14:paraId="76F16119" w14:textId="77777777" w:rsidTr="00D40AB8">
        <w:tc>
          <w:tcPr>
            <w:tcW w:w="1502" w:type="dxa"/>
          </w:tcPr>
          <w:p w14:paraId="66D28BA0" w14:textId="1EC2888F" w:rsidR="004D0638" w:rsidRDefault="004D0638" w:rsidP="005728F2">
            <w:r>
              <w:t>31/12/03</w:t>
            </w:r>
          </w:p>
        </w:tc>
        <w:tc>
          <w:tcPr>
            <w:tcW w:w="1502" w:type="dxa"/>
          </w:tcPr>
          <w:p w14:paraId="3643683F" w14:textId="6F46C161" w:rsidR="004D0638" w:rsidRDefault="004D0638" w:rsidP="004D0638">
            <w:pPr>
              <w:jc w:val="center"/>
            </w:pPr>
            <w:r>
              <w:t>Lessor</w:t>
            </w:r>
          </w:p>
        </w:tc>
        <w:tc>
          <w:tcPr>
            <w:tcW w:w="1102" w:type="dxa"/>
          </w:tcPr>
          <w:p w14:paraId="5302FAAC" w14:textId="4D9C51C2" w:rsidR="004D0638" w:rsidRDefault="004D0638" w:rsidP="004D0638">
            <w:pPr>
              <w:jc w:val="center"/>
            </w:pPr>
            <w:r>
              <w:t>2400</w:t>
            </w:r>
          </w:p>
        </w:tc>
        <w:tc>
          <w:tcPr>
            <w:tcW w:w="1276" w:type="dxa"/>
          </w:tcPr>
          <w:p w14:paraId="345784C2" w14:textId="562136D3" w:rsidR="004D0638" w:rsidRDefault="004D0638" w:rsidP="005728F2">
            <w:r>
              <w:t>31/12/03</w:t>
            </w:r>
          </w:p>
        </w:tc>
        <w:tc>
          <w:tcPr>
            <w:tcW w:w="2131" w:type="dxa"/>
            <w:shd w:val="clear" w:color="auto" w:fill="FF0000"/>
          </w:tcPr>
          <w:p w14:paraId="1C8CCC03" w14:textId="3D80B3FA" w:rsidR="004D0638" w:rsidRDefault="008F4C7E" w:rsidP="008F4C7E">
            <w:pPr>
              <w:jc w:val="center"/>
            </w:pPr>
            <w:r>
              <w:t>Stat.of P or L</w:t>
            </w:r>
          </w:p>
        </w:tc>
        <w:tc>
          <w:tcPr>
            <w:tcW w:w="1023" w:type="dxa"/>
          </w:tcPr>
          <w:p w14:paraId="607B5825" w14:textId="729EC370" w:rsidR="004D0638" w:rsidRDefault="008F4C7E" w:rsidP="008F4C7E">
            <w:pPr>
              <w:jc w:val="center"/>
            </w:pPr>
            <w:r>
              <w:t>2400</w:t>
            </w:r>
          </w:p>
        </w:tc>
      </w:tr>
      <w:tr w:rsidR="004D0638" w14:paraId="000BC24D" w14:textId="77777777" w:rsidTr="00D40AB8">
        <w:tc>
          <w:tcPr>
            <w:tcW w:w="1502" w:type="dxa"/>
          </w:tcPr>
          <w:p w14:paraId="2526FE3C" w14:textId="2A13816F" w:rsidR="004D0638" w:rsidRDefault="004D0638" w:rsidP="005728F2">
            <w:r>
              <w:t>31/12/04</w:t>
            </w:r>
          </w:p>
        </w:tc>
        <w:tc>
          <w:tcPr>
            <w:tcW w:w="1502" w:type="dxa"/>
          </w:tcPr>
          <w:p w14:paraId="63F40AE7" w14:textId="0875A492" w:rsidR="004D0638" w:rsidRDefault="004D0638" w:rsidP="004D0638">
            <w:pPr>
              <w:jc w:val="center"/>
            </w:pPr>
            <w:r>
              <w:t>Lessor</w:t>
            </w:r>
          </w:p>
        </w:tc>
        <w:tc>
          <w:tcPr>
            <w:tcW w:w="1102" w:type="dxa"/>
          </w:tcPr>
          <w:p w14:paraId="24532838" w14:textId="5EE681B4" w:rsidR="004D0638" w:rsidRDefault="004D0638" w:rsidP="004D0638">
            <w:pPr>
              <w:jc w:val="center"/>
            </w:pPr>
            <w:r>
              <w:t>1200</w:t>
            </w:r>
          </w:p>
        </w:tc>
        <w:tc>
          <w:tcPr>
            <w:tcW w:w="1276" w:type="dxa"/>
          </w:tcPr>
          <w:p w14:paraId="253AC031" w14:textId="6A6F97D8" w:rsidR="004D0638" w:rsidRDefault="004D0638" w:rsidP="005728F2">
            <w:r>
              <w:t>31/12/04</w:t>
            </w:r>
          </w:p>
        </w:tc>
        <w:tc>
          <w:tcPr>
            <w:tcW w:w="2131" w:type="dxa"/>
            <w:shd w:val="clear" w:color="auto" w:fill="FF0000"/>
          </w:tcPr>
          <w:p w14:paraId="59EBD517" w14:textId="0D855D48" w:rsidR="004D0638" w:rsidRDefault="008F4C7E" w:rsidP="008F4C7E">
            <w:pPr>
              <w:jc w:val="center"/>
            </w:pPr>
            <w:r>
              <w:t>Stat.of P or L</w:t>
            </w:r>
          </w:p>
        </w:tc>
        <w:tc>
          <w:tcPr>
            <w:tcW w:w="1023" w:type="dxa"/>
          </w:tcPr>
          <w:p w14:paraId="475AC386" w14:textId="6090CE6D" w:rsidR="004D0638" w:rsidRDefault="008F4C7E" w:rsidP="008F4C7E">
            <w:pPr>
              <w:jc w:val="center"/>
            </w:pPr>
            <w:r>
              <w:t>1200</w:t>
            </w:r>
          </w:p>
        </w:tc>
      </w:tr>
      <w:tr w:rsidR="004D0638" w14:paraId="3F677B57" w14:textId="77777777" w:rsidTr="00D40AB8">
        <w:tc>
          <w:tcPr>
            <w:tcW w:w="1502" w:type="dxa"/>
          </w:tcPr>
          <w:p w14:paraId="5E29B68C" w14:textId="2030E3DA" w:rsidR="004D0638" w:rsidRDefault="004D0638" w:rsidP="005728F2">
            <w:r>
              <w:t>31/12/05</w:t>
            </w:r>
          </w:p>
        </w:tc>
        <w:tc>
          <w:tcPr>
            <w:tcW w:w="1502" w:type="dxa"/>
          </w:tcPr>
          <w:p w14:paraId="014D0A02" w14:textId="2437321C" w:rsidR="004D0638" w:rsidRDefault="004D0638" w:rsidP="004D0638">
            <w:pPr>
              <w:jc w:val="center"/>
            </w:pPr>
            <w:r>
              <w:t>Lessor</w:t>
            </w:r>
          </w:p>
        </w:tc>
        <w:tc>
          <w:tcPr>
            <w:tcW w:w="1102" w:type="dxa"/>
          </w:tcPr>
          <w:p w14:paraId="0385941F" w14:textId="1583D290" w:rsidR="004D0638" w:rsidRDefault="004D0638" w:rsidP="004D0638">
            <w:pPr>
              <w:jc w:val="center"/>
            </w:pPr>
            <w:r>
              <w:t>1800</w:t>
            </w:r>
          </w:p>
        </w:tc>
        <w:tc>
          <w:tcPr>
            <w:tcW w:w="1276" w:type="dxa"/>
          </w:tcPr>
          <w:p w14:paraId="36900EE1" w14:textId="7AC17342" w:rsidR="004D0638" w:rsidRDefault="004D0638" w:rsidP="005728F2">
            <w:r>
              <w:t>31/12/05</w:t>
            </w:r>
          </w:p>
        </w:tc>
        <w:tc>
          <w:tcPr>
            <w:tcW w:w="2131" w:type="dxa"/>
            <w:shd w:val="clear" w:color="auto" w:fill="FF0000"/>
          </w:tcPr>
          <w:p w14:paraId="4F9793C1" w14:textId="5058565E" w:rsidR="004D0638" w:rsidRDefault="008F4C7E" w:rsidP="008F4C7E">
            <w:pPr>
              <w:jc w:val="center"/>
            </w:pPr>
            <w:r>
              <w:t>Stat.of P or L</w:t>
            </w:r>
          </w:p>
        </w:tc>
        <w:tc>
          <w:tcPr>
            <w:tcW w:w="1023" w:type="dxa"/>
          </w:tcPr>
          <w:p w14:paraId="050C2EAE" w14:textId="6471AF19" w:rsidR="004D0638" w:rsidRDefault="008F4C7E" w:rsidP="008F4C7E">
            <w:pPr>
              <w:jc w:val="center"/>
            </w:pPr>
            <w:r>
              <w:t>1800</w:t>
            </w:r>
          </w:p>
        </w:tc>
      </w:tr>
    </w:tbl>
    <w:p w14:paraId="22BDE4C5" w14:textId="714AE625" w:rsidR="004D0638" w:rsidRDefault="004D0638" w:rsidP="005728F2"/>
    <w:p w14:paraId="616C1FF0" w14:textId="0C1215D4" w:rsidR="008F4C7E" w:rsidRDefault="008F4C7E" w:rsidP="005728F2"/>
    <w:p w14:paraId="2CDC1F1D" w14:textId="0F5B7BC6" w:rsidR="008F4C7E" w:rsidRDefault="008F4C7E" w:rsidP="005728F2"/>
    <w:p w14:paraId="43A80770" w14:textId="2032297C" w:rsidR="008F4C7E" w:rsidRDefault="008F4C7E" w:rsidP="005728F2"/>
    <w:tbl>
      <w:tblPr>
        <w:tblStyle w:val="TableGrid"/>
        <w:tblW w:w="0" w:type="auto"/>
        <w:tblLayout w:type="fixed"/>
        <w:tblLook w:val="04A0" w:firstRow="1" w:lastRow="0" w:firstColumn="1" w:lastColumn="0" w:noHBand="0" w:noVBand="1"/>
      </w:tblPr>
      <w:tblGrid>
        <w:gridCol w:w="1502"/>
        <w:gridCol w:w="1502"/>
        <w:gridCol w:w="960"/>
        <w:gridCol w:w="2046"/>
        <w:gridCol w:w="1503"/>
        <w:gridCol w:w="987"/>
      </w:tblGrid>
      <w:tr w:rsidR="00D40AB8" w14:paraId="0034D5A9" w14:textId="77777777" w:rsidTr="00D40AB8">
        <w:tc>
          <w:tcPr>
            <w:tcW w:w="8500" w:type="dxa"/>
            <w:gridSpan w:val="6"/>
          </w:tcPr>
          <w:p w14:paraId="21922F7F" w14:textId="7D1861CD" w:rsidR="00D40AB8" w:rsidRDefault="00D40AB8" w:rsidP="00D40AB8">
            <w:pPr>
              <w:jc w:val="center"/>
            </w:pPr>
            <w:r>
              <w:t>ROYALTY RECIEVABLE</w:t>
            </w:r>
          </w:p>
        </w:tc>
      </w:tr>
      <w:tr w:rsidR="00D40AB8" w14:paraId="639AE074" w14:textId="77777777" w:rsidTr="00D40AB8">
        <w:tc>
          <w:tcPr>
            <w:tcW w:w="1502" w:type="dxa"/>
          </w:tcPr>
          <w:p w14:paraId="05F5628E" w14:textId="77777777" w:rsidR="00D40AB8" w:rsidRDefault="00D40AB8" w:rsidP="005728F2"/>
        </w:tc>
        <w:tc>
          <w:tcPr>
            <w:tcW w:w="1502" w:type="dxa"/>
          </w:tcPr>
          <w:p w14:paraId="31D290DE" w14:textId="77777777" w:rsidR="00D40AB8" w:rsidRDefault="00D40AB8" w:rsidP="005728F2"/>
        </w:tc>
        <w:tc>
          <w:tcPr>
            <w:tcW w:w="960" w:type="dxa"/>
          </w:tcPr>
          <w:p w14:paraId="760C6E19" w14:textId="1842DDB8" w:rsidR="00D40AB8" w:rsidRDefault="00D40AB8" w:rsidP="00D40AB8">
            <w:pPr>
              <w:jc w:val="center"/>
            </w:pPr>
            <w:r w:rsidRPr="00BD1595">
              <w:t>₦</w:t>
            </w:r>
          </w:p>
        </w:tc>
        <w:tc>
          <w:tcPr>
            <w:tcW w:w="2046" w:type="dxa"/>
          </w:tcPr>
          <w:p w14:paraId="55E899BF" w14:textId="77777777" w:rsidR="00D40AB8" w:rsidRDefault="00D40AB8" w:rsidP="005728F2"/>
        </w:tc>
        <w:tc>
          <w:tcPr>
            <w:tcW w:w="1503" w:type="dxa"/>
          </w:tcPr>
          <w:p w14:paraId="575F22C1" w14:textId="77777777" w:rsidR="00D40AB8" w:rsidRDefault="00D40AB8" w:rsidP="005728F2"/>
        </w:tc>
        <w:tc>
          <w:tcPr>
            <w:tcW w:w="987" w:type="dxa"/>
          </w:tcPr>
          <w:p w14:paraId="77C5354E" w14:textId="79AA6072" w:rsidR="00D40AB8" w:rsidRDefault="00D40AB8" w:rsidP="00D40AB8">
            <w:pPr>
              <w:jc w:val="center"/>
            </w:pPr>
            <w:r w:rsidRPr="00BD1595">
              <w:t>₦</w:t>
            </w:r>
          </w:p>
        </w:tc>
      </w:tr>
      <w:tr w:rsidR="00D40AB8" w14:paraId="564E5169" w14:textId="77777777" w:rsidTr="00D40AB8">
        <w:tc>
          <w:tcPr>
            <w:tcW w:w="1502" w:type="dxa"/>
          </w:tcPr>
          <w:p w14:paraId="47A1AA5E" w14:textId="3ECDE7C8" w:rsidR="00D40AB8" w:rsidRDefault="00D40AB8" w:rsidP="005728F2">
            <w:r>
              <w:t>31/12/01</w:t>
            </w:r>
          </w:p>
        </w:tc>
        <w:tc>
          <w:tcPr>
            <w:tcW w:w="1502" w:type="dxa"/>
          </w:tcPr>
          <w:p w14:paraId="2011A507" w14:textId="4E28E410" w:rsidR="00D40AB8" w:rsidRDefault="00D40AB8" w:rsidP="00D40AB8">
            <w:pPr>
              <w:jc w:val="center"/>
            </w:pPr>
            <w:r>
              <w:t>Lessor</w:t>
            </w:r>
          </w:p>
        </w:tc>
        <w:tc>
          <w:tcPr>
            <w:tcW w:w="960" w:type="dxa"/>
          </w:tcPr>
          <w:p w14:paraId="5FF4BEF4" w14:textId="0C78F446" w:rsidR="00D40AB8" w:rsidRDefault="00D40AB8" w:rsidP="00D40AB8">
            <w:pPr>
              <w:jc w:val="center"/>
            </w:pPr>
            <w:r>
              <w:t>200</w:t>
            </w:r>
          </w:p>
        </w:tc>
        <w:tc>
          <w:tcPr>
            <w:tcW w:w="2046" w:type="dxa"/>
          </w:tcPr>
          <w:p w14:paraId="4B4E866F" w14:textId="075869C0" w:rsidR="00D40AB8" w:rsidRDefault="00D40AB8" w:rsidP="00D40AB8">
            <w:r>
              <w:t>31/12/01</w:t>
            </w:r>
          </w:p>
        </w:tc>
        <w:tc>
          <w:tcPr>
            <w:tcW w:w="1503" w:type="dxa"/>
          </w:tcPr>
          <w:p w14:paraId="1E882A77" w14:textId="4E9F1519" w:rsidR="00D40AB8" w:rsidRDefault="00D40AB8" w:rsidP="00D40AB8">
            <w:pPr>
              <w:jc w:val="center"/>
            </w:pPr>
            <w:r>
              <w:t>Sublesse</w:t>
            </w:r>
          </w:p>
        </w:tc>
        <w:tc>
          <w:tcPr>
            <w:tcW w:w="987" w:type="dxa"/>
          </w:tcPr>
          <w:p w14:paraId="68D1DE69" w14:textId="21AAD1EB" w:rsidR="00D40AB8" w:rsidRDefault="00D40AB8" w:rsidP="00D40AB8">
            <w:pPr>
              <w:jc w:val="center"/>
            </w:pPr>
            <w:r>
              <w:t>200</w:t>
            </w:r>
          </w:p>
        </w:tc>
      </w:tr>
      <w:tr w:rsidR="00D40AB8" w14:paraId="48610D16" w14:textId="77777777" w:rsidTr="00D40AB8">
        <w:tc>
          <w:tcPr>
            <w:tcW w:w="1502" w:type="dxa"/>
          </w:tcPr>
          <w:p w14:paraId="15961F3C" w14:textId="6C5DF137" w:rsidR="00D40AB8" w:rsidRDefault="00D40AB8" w:rsidP="005728F2">
            <w:r>
              <w:t>31/12/02</w:t>
            </w:r>
          </w:p>
        </w:tc>
        <w:tc>
          <w:tcPr>
            <w:tcW w:w="1502" w:type="dxa"/>
          </w:tcPr>
          <w:p w14:paraId="3B38FE77" w14:textId="1BD78CFB" w:rsidR="00D40AB8" w:rsidRDefault="00D40AB8" w:rsidP="00D40AB8">
            <w:pPr>
              <w:jc w:val="center"/>
            </w:pPr>
            <w:r>
              <w:t>Lessor</w:t>
            </w:r>
          </w:p>
        </w:tc>
        <w:tc>
          <w:tcPr>
            <w:tcW w:w="960" w:type="dxa"/>
          </w:tcPr>
          <w:p w14:paraId="1486E184" w14:textId="471683A2" w:rsidR="00D40AB8" w:rsidRDefault="00D40AB8" w:rsidP="00D40AB8">
            <w:pPr>
              <w:jc w:val="center"/>
            </w:pPr>
            <w:r>
              <w:t>280</w:t>
            </w:r>
          </w:p>
        </w:tc>
        <w:tc>
          <w:tcPr>
            <w:tcW w:w="2046" w:type="dxa"/>
          </w:tcPr>
          <w:p w14:paraId="158646F8" w14:textId="52C25A3C" w:rsidR="00D40AB8" w:rsidRDefault="00D40AB8" w:rsidP="005728F2">
            <w:r>
              <w:t>31/12/02</w:t>
            </w:r>
          </w:p>
        </w:tc>
        <w:tc>
          <w:tcPr>
            <w:tcW w:w="1503" w:type="dxa"/>
          </w:tcPr>
          <w:p w14:paraId="5B5D4C8B" w14:textId="1F07244C" w:rsidR="00D40AB8" w:rsidRDefault="00D40AB8" w:rsidP="00D40AB8">
            <w:pPr>
              <w:jc w:val="center"/>
            </w:pPr>
            <w:r>
              <w:t>Sublesse</w:t>
            </w:r>
          </w:p>
        </w:tc>
        <w:tc>
          <w:tcPr>
            <w:tcW w:w="987" w:type="dxa"/>
          </w:tcPr>
          <w:p w14:paraId="254E5008" w14:textId="78AAEB80" w:rsidR="00D40AB8" w:rsidRDefault="00D40AB8" w:rsidP="00D40AB8">
            <w:pPr>
              <w:jc w:val="center"/>
            </w:pPr>
            <w:r>
              <w:t>280</w:t>
            </w:r>
          </w:p>
        </w:tc>
      </w:tr>
      <w:tr w:rsidR="00D40AB8" w14:paraId="2EEB4995" w14:textId="77777777" w:rsidTr="00D40AB8">
        <w:tc>
          <w:tcPr>
            <w:tcW w:w="1502" w:type="dxa"/>
          </w:tcPr>
          <w:p w14:paraId="4E3FD816" w14:textId="299F38A2" w:rsidR="00D40AB8" w:rsidRDefault="00D40AB8" w:rsidP="005728F2">
            <w:r>
              <w:t>31/12/03</w:t>
            </w:r>
          </w:p>
        </w:tc>
        <w:tc>
          <w:tcPr>
            <w:tcW w:w="1502" w:type="dxa"/>
          </w:tcPr>
          <w:p w14:paraId="0251AEB2" w14:textId="3748440A" w:rsidR="00D40AB8" w:rsidRDefault="00D40AB8" w:rsidP="00D40AB8">
            <w:pPr>
              <w:jc w:val="center"/>
            </w:pPr>
            <w:r>
              <w:t>Lessor</w:t>
            </w:r>
          </w:p>
        </w:tc>
        <w:tc>
          <w:tcPr>
            <w:tcW w:w="960" w:type="dxa"/>
          </w:tcPr>
          <w:p w14:paraId="12A788F5" w14:textId="66FA5DC3" w:rsidR="00D40AB8" w:rsidRDefault="00D40AB8" w:rsidP="00D40AB8">
            <w:pPr>
              <w:jc w:val="center"/>
            </w:pPr>
            <w:r>
              <w:t>600</w:t>
            </w:r>
          </w:p>
        </w:tc>
        <w:tc>
          <w:tcPr>
            <w:tcW w:w="2046" w:type="dxa"/>
          </w:tcPr>
          <w:p w14:paraId="403DCB84" w14:textId="5A6125BB" w:rsidR="00D40AB8" w:rsidRDefault="00D40AB8" w:rsidP="005728F2">
            <w:r>
              <w:t>31/12/03</w:t>
            </w:r>
          </w:p>
        </w:tc>
        <w:tc>
          <w:tcPr>
            <w:tcW w:w="1503" w:type="dxa"/>
          </w:tcPr>
          <w:p w14:paraId="1DB54D63" w14:textId="70084276" w:rsidR="00D40AB8" w:rsidRDefault="00D40AB8" w:rsidP="00D40AB8">
            <w:pPr>
              <w:jc w:val="center"/>
            </w:pPr>
            <w:r>
              <w:t>Sublesse</w:t>
            </w:r>
          </w:p>
        </w:tc>
        <w:tc>
          <w:tcPr>
            <w:tcW w:w="987" w:type="dxa"/>
          </w:tcPr>
          <w:p w14:paraId="4F669EEA" w14:textId="2CD469CA" w:rsidR="00D40AB8" w:rsidRDefault="00D40AB8" w:rsidP="00D40AB8">
            <w:pPr>
              <w:jc w:val="center"/>
            </w:pPr>
            <w:r>
              <w:t>600</w:t>
            </w:r>
          </w:p>
        </w:tc>
      </w:tr>
      <w:tr w:rsidR="00D40AB8" w14:paraId="0DC3208A" w14:textId="77777777" w:rsidTr="00D40AB8">
        <w:tc>
          <w:tcPr>
            <w:tcW w:w="1502" w:type="dxa"/>
          </w:tcPr>
          <w:p w14:paraId="1372930D" w14:textId="6EB97DFA" w:rsidR="00D40AB8" w:rsidRDefault="00D40AB8" w:rsidP="005728F2">
            <w:r>
              <w:t>31/12/04</w:t>
            </w:r>
          </w:p>
        </w:tc>
        <w:tc>
          <w:tcPr>
            <w:tcW w:w="1502" w:type="dxa"/>
          </w:tcPr>
          <w:p w14:paraId="2D801CDC" w14:textId="6A66F8B7" w:rsidR="00D40AB8" w:rsidRDefault="00D40AB8" w:rsidP="00D40AB8">
            <w:pPr>
              <w:jc w:val="center"/>
            </w:pPr>
            <w:r>
              <w:t>Lessor</w:t>
            </w:r>
          </w:p>
        </w:tc>
        <w:tc>
          <w:tcPr>
            <w:tcW w:w="960" w:type="dxa"/>
          </w:tcPr>
          <w:p w14:paraId="26DFF42C" w14:textId="63238310" w:rsidR="00D40AB8" w:rsidRDefault="00D40AB8" w:rsidP="00D40AB8">
            <w:pPr>
              <w:jc w:val="center"/>
            </w:pPr>
            <w:r>
              <w:t>640</w:t>
            </w:r>
          </w:p>
        </w:tc>
        <w:tc>
          <w:tcPr>
            <w:tcW w:w="2046" w:type="dxa"/>
          </w:tcPr>
          <w:p w14:paraId="78A70410" w14:textId="05BBCEF8" w:rsidR="00D40AB8" w:rsidRDefault="00D40AB8" w:rsidP="005728F2">
            <w:r>
              <w:t>31/12/04</w:t>
            </w:r>
          </w:p>
        </w:tc>
        <w:tc>
          <w:tcPr>
            <w:tcW w:w="1503" w:type="dxa"/>
          </w:tcPr>
          <w:p w14:paraId="3A53CFFA" w14:textId="07EA9451" w:rsidR="00D40AB8" w:rsidRDefault="00D40AB8" w:rsidP="00D40AB8">
            <w:pPr>
              <w:jc w:val="center"/>
            </w:pPr>
            <w:r>
              <w:t>Sublesse</w:t>
            </w:r>
          </w:p>
        </w:tc>
        <w:tc>
          <w:tcPr>
            <w:tcW w:w="987" w:type="dxa"/>
          </w:tcPr>
          <w:p w14:paraId="3C5E6E88" w14:textId="382B0C5B" w:rsidR="00D40AB8" w:rsidRDefault="00D40AB8" w:rsidP="00D40AB8">
            <w:pPr>
              <w:jc w:val="center"/>
            </w:pPr>
            <w:r>
              <w:t>640</w:t>
            </w:r>
          </w:p>
        </w:tc>
      </w:tr>
      <w:tr w:rsidR="00D40AB8" w14:paraId="0AFE06BA" w14:textId="77777777" w:rsidTr="00D40AB8">
        <w:tc>
          <w:tcPr>
            <w:tcW w:w="1502" w:type="dxa"/>
          </w:tcPr>
          <w:p w14:paraId="11C40C67" w14:textId="6977DB41" w:rsidR="00D40AB8" w:rsidRDefault="00D40AB8" w:rsidP="005728F2">
            <w:r>
              <w:t>31/12/05</w:t>
            </w:r>
          </w:p>
        </w:tc>
        <w:tc>
          <w:tcPr>
            <w:tcW w:w="1502" w:type="dxa"/>
          </w:tcPr>
          <w:p w14:paraId="291C7CB9" w14:textId="0B607075" w:rsidR="00D40AB8" w:rsidRDefault="00D40AB8" w:rsidP="00D40AB8">
            <w:pPr>
              <w:jc w:val="center"/>
            </w:pPr>
            <w:r>
              <w:t>Lessor</w:t>
            </w:r>
          </w:p>
        </w:tc>
        <w:tc>
          <w:tcPr>
            <w:tcW w:w="960" w:type="dxa"/>
          </w:tcPr>
          <w:p w14:paraId="44E98C9D" w14:textId="1BEABFC4" w:rsidR="00D40AB8" w:rsidRDefault="00D40AB8" w:rsidP="00D40AB8">
            <w:pPr>
              <w:jc w:val="center"/>
            </w:pPr>
            <w:r>
              <w:t>800</w:t>
            </w:r>
          </w:p>
        </w:tc>
        <w:tc>
          <w:tcPr>
            <w:tcW w:w="2046" w:type="dxa"/>
          </w:tcPr>
          <w:p w14:paraId="4EC440D8" w14:textId="47256DD9" w:rsidR="00D40AB8" w:rsidRDefault="00D40AB8" w:rsidP="005728F2">
            <w:r>
              <w:t>31/12/05</w:t>
            </w:r>
          </w:p>
        </w:tc>
        <w:tc>
          <w:tcPr>
            <w:tcW w:w="1503" w:type="dxa"/>
          </w:tcPr>
          <w:p w14:paraId="59F88831" w14:textId="1B152FED" w:rsidR="00D40AB8" w:rsidRDefault="00D40AB8" w:rsidP="00D40AB8">
            <w:pPr>
              <w:jc w:val="center"/>
            </w:pPr>
            <w:r>
              <w:t>Sublesse</w:t>
            </w:r>
          </w:p>
        </w:tc>
        <w:tc>
          <w:tcPr>
            <w:tcW w:w="987" w:type="dxa"/>
          </w:tcPr>
          <w:p w14:paraId="2E8DA4F5" w14:textId="1FA76148" w:rsidR="00D40AB8" w:rsidRDefault="00D40AB8" w:rsidP="00D40AB8">
            <w:pPr>
              <w:jc w:val="center"/>
            </w:pPr>
            <w:r>
              <w:t>800</w:t>
            </w:r>
          </w:p>
        </w:tc>
      </w:tr>
    </w:tbl>
    <w:p w14:paraId="3F6E2CB3" w14:textId="27612C16" w:rsidR="008F4C7E" w:rsidRDefault="008F4C7E" w:rsidP="005728F2"/>
    <w:p w14:paraId="55E502A9" w14:textId="4DA3EFDA" w:rsidR="00D57F9B" w:rsidRDefault="00D57F9B" w:rsidP="005728F2"/>
    <w:p w14:paraId="25354B99" w14:textId="08A1F86A" w:rsidR="00D57F9B" w:rsidRDefault="00D57F9B" w:rsidP="005728F2"/>
    <w:p w14:paraId="48C3A717" w14:textId="14EDFA1F" w:rsidR="00D57F9B" w:rsidRDefault="00D57F9B" w:rsidP="005728F2"/>
    <w:p w14:paraId="08A125CC" w14:textId="2933AEDF" w:rsidR="00D57F9B" w:rsidRDefault="00D57F9B" w:rsidP="005728F2"/>
    <w:p w14:paraId="3EC8577C" w14:textId="26D10BE9" w:rsidR="00D57F9B" w:rsidRDefault="00D57F9B" w:rsidP="005728F2"/>
    <w:p w14:paraId="3CC2B7A5" w14:textId="150C1228" w:rsidR="00D57F9B" w:rsidRDefault="00D57F9B" w:rsidP="005728F2"/>
    <w:p w14:paraId="0B213A83" w14:textId="14CE6CFD" w:rsidR="00D57F9B" w:rsidRDefault="00D57F9B" w:rsidP="005728F2"/>
    <w:p w14:paraId="4E37DEA1" w14:textId="5064B395" w:rsidR="00D57F9B" w:rsidRDefault="00D57F9B" w:rsidP="005728F2"/>
    <w:p w14:paraId="424A46F3" w14:textId="3690C0BA" w:rsidR="00D57F9B" w:rsidRDefault="00D57F9B" w:rsidP="005728F2"/>
    <w:p w14:paraId="6A3E8159" w14:textId="7AF5351B" w:rsidR="00D57F9B" w:rsidRDefault="00D57F9B" w:rsidP="005728F2"/>
    <w:p w14:paraId="2C033DBA" w14:textId="1363D839" w:rsidR="00D57F9B" w:rsidRDefault="00D57F9B" w:rsidP="005728F2"/>
    <w:p w14:paraId="786AB967" w14:textId="31579530" w:rsidR="00D57F9B" w:rsidRDefault="00D57F9B" w:rsidP="005728F2"/>
    <w:p w14:paraId="08031427" w14:textId="7928DB1B" w:rsidR="00D57F9B" w:rsidRDefault="00D57F9B" w:rsidP="005728F2"/>
    <w:p w14:paraId="2F6A8AD4" w14:textId="255CAFC6" w:rsidR="00D57F9B" w:rsidRDefault="00D57F9B" w:rsidP="005728F2"/>
    <w:p w14:paraId="6FD000B7" w14:textId="19B858C1" w:rsidR="00D57F9B" w:rsidRDefault="00D57F9B" w:rsidP="005728F2"/>
    <w:p w14:paraId="5031A9B9" w14:textId="1C48EE3C" w:rsidR="00D57F9B" w:rsidRDefault="00D57F9B" w:rsidP="005728F2"/>
    <w:p w14:paraId="34E826F9" w14:textId="492BFA9E" w:rsidR="00D57F9B" w:rsidRDefault="00D57F9B" w:rsidP="005728F2"/>
    <w:tbl>
      <w:tblPr>
        <w:tblStyle w:val="TableGrid"/>
        <w:tblW w:w="0" w:type="auto"/>
        <w:tblLook w:val="04A0" w:firstRow="1" w:lastRow="0" w:firstColumn="1" w:lastColumn="0" w:noHBand="0" w:noVBand="1"/>
      </w:tblPr>
      <w:tblGrid>
        <w:gridCol w:w="4508"/>
        <w:gridCol w:w="4508"/>
      </w:tblGrid>
      <w:tr w:rsidR="00D57F9B" w14:paraId="63D179E0" w14:textId="77777777" w:rsidTr="002B3C02">
        <w:tc>
          <w:tcPr>
            <w:tcW w:w="9016" w:type="dxa"/>
            <w:gridSpan w:val="2"/>
          </w:tcPr>
          <w:p w14:paraId="104FE359" w14:textId="64FEFC73" w:rsidR="00D57F9B" w:rsidRDefault="00D57F9B" w:rsidP="00D57F9B">
            <w:pPr>
              <w:jc w:val="center"/>
            </w:pPr>
            <w:r>
              <w:lastRenderedPageBreak/>
              <w:t>SHORTWORKING RECOVERABLE A/C</w:t>
            </w:r>
          </w:p>
        </w:tc>
      </w:tr>
      <w:tr w:rsidR="00D57F9B" w14:paraId="636F0CF3" w14:textId="77777777" w:rsidTr="00D57F9B">
        <w:tc>
          <w:tcPr>
            <w:tcW w:w="4508" w:type="dxa"/>
          </w:tcPr>
          <w:p w14:paraId="074D440E" w14:textId="12579168" w:rsidR="00D57F9B" w:rsidRDefault="00D57F9B" w:rsidP="005728F2">
            <w:r>
              <w:t xml:space="preserve">                                                                                  </w:t>
            </w:r>
            <w:r w:rsidRPr="00BD1595">
              <w:t>₦</w:t>
            </w:r>
          </w:p>
          <w:p w14:paraId="239D9204" w14:textId="66DA0C60" w:rsidR="00D57F9B" w:rsidRDefault="00D57F9B" w:rsidP="005728F2">
            <w:r>
              <w:t>31/12/01               Lessor A/C</w:t>
            </w:r>
            <w:r w:rsidR="00BA24D2">
              <w:t xml:space="preserve">                           360</w:t>
            </w:r>
          </w:p>
          <w:p w14:paraId="085AD27B" w14:textId="4F1BBF78" w:rsidR="00D57F9B" w:rsidRDefault="00D57F9B" w:rsidP="005728F2">
            <w:r>
              <w:t>1/1/2002               Bal b/d</w:t>
            </w:r>
            <w:r w:rsidR="00BA24D2">
              <w:t xml:space="preserve">                                 360</w:t>
            </w:r>
          </w:p>
          <w:p w14:paraId="66D14BE3" w14:textId="42D37B34" w:rsidR="00D57F9B" w:rsidRDefault="00D57F9B" w:rsidP="005728F2">
            <w:r>
              <w:t xml:space="preserve">31/12/02               </w:t>
            </w:r>
            <w:r w:rsidR="00BA24D2">
              <w:t xml:space="preserve">Lessor A/C                           </w:t>
            </w:r>
            <w:r w:rsidR="00BA24D2" w:rsidRPr="00BA24D2">
              <w:rPr>
                <w:u w:val="single"/>
              </w:rPr>
              <w:t>120</w:t>
            </w:r>
          </w:p>
          <w:p w14:paraId="26D9A793" w14:textId="59501C22" w:rsidR="00D57F9B" w:rsidRPr="00BA24D2" w:rsidRDefault="00BA24D2" w:rsidP="005728F2">
            <w:pPr>
              <w:rPr>
                <w:b/>
                <w:bCs/>
                <w:u w:val="single"/>
              </w:rPr>
            </w:pPr>
            <w:r>
              <w:t xml:space="preserve">                                                                              </w:t>
            </w:r>
            <w:r>
              <w:rPr>
                <w:b/>
                <w:bCs/>
                <w:u w:val="single"/>
              </w:rPr>
              <w:t>480</w:t>
            </w:r>
          </w:p>
          <w:p w14:paraId="6BC795AE" w14:textId="77777777" w:rsidR="00D57F9B" w:rsidRDefault="00D57F9B" w:rsidP="005728F2"/>
          <w:p w14:paraId="09D64EB5" w14:textId="278EED94" w:rsidR="00BA24D2" w:rsidRDefault="00D57F9B" w:rsidP="005728F2">
            <w:r>
              <w:t>1/1/2003</w:t>
            </w:r>
            <w:r w:rsidR="00BA24D2">
              <w:t xml:space="preserve">               Bal b/d                                  </w:t>
            </w:r>
            <w:r w:rsidR="00BA24D2" w:rsidRPr="00BA24D2">
              <w:rPr>
                <w:u w:val="single"/>
              </w:rPr>
              <w:t>120</w:t>
            </w:r>
          </w:p>
          <w:p w14:paraId="302E43E2" w14:textId="5A9E05EC" w:rsidR="00BA24D2" w:rsidRDefault="00D57F9B" w:rsidP="005728F2">
            <w:r>
              <w:t>31/12/04</w:t>
            </w:r>
            <w:r w:rsidR="00BA24D2">
              <w:t xml:space="preserve">               Lessor A/C                            </w:t>
            </w:r>
            <w:r w:rsidR="00BA24D2" w:rsidRPr="00BA24D2">
              <w:rPr>
                <w:u w:val="single"/>
              </w:rPr>
              <w:t>160</w:t>
            </w:r>
          </w:p>
          <w:p w14:paraId="15729737" w14:textId="090A53EA" w:rsidR="00BA24D2" w:rsidRDefault="00D57F9B" w:rsidP="005728F2">
            <w:r>
              <w:t>1/1/2005</w:t>
            </w:r>
            <w:r w:rsidR="00BA24D2">
              <w:t xml:space="preserve">               Bal b/d                                  160</w:t>
            </w:r>
          </w:p>
          <w:p w14:paraId="4A2A42B6" w14:textId="14EED54F" w:rsidR="00D57F9B" w:rsidRDefault="00D57F9B" w:rsidP="005728F2">
            <w:r>
              <w:t>31/12/05</w:t>
            </w:r>
            <w:r w:rsidR="00BA24D2">
              <w:t xml:space="preserve">               Bal b/d                                  </w:t>
            </w:r>
            <w:r w:rsidR="00BA24D2" w:rsidRPr="00BA24D2">
              <w:rPr>
                <w:u w:val="single"/>
              </w:rPr>
              <w:t>440</w:t>
            </w:r>
          </w:p>
          <w:p w14:paraId="763D72D5" w14:textId="4221E276" w:rsidR="00D57F9B" w:rsidRPr="00BA24D2" w:rsidRDefault="00BA24D2" w:rsidP="005728F2">
            <w:pPr>
              <w:rPr>
                <w:b/>
                <w:bCs/>
                <w:u w:val="single"/>
              </w:rPr>
            </w:pPr>
            <w:r>
              <w:t xml:space="preserve">                                                                               </w:t>
            </w:r>
            <w:r w:rsidRPr="00BA24D2">
              <w:rPr>
                <w:b/>
                <w:bCs/>
                <w:u w:val="single"/>
              </w:rPr>
              <w:t>600</w:t>
            </w:r>
          </w:p>
        </w:tc>
        <w:tc>
          <w:tcPr>
            <w:tcW w:w="4508" w:type="dxa"/>
          </w:tcPr>
          <w:p w14:paraId="0CFFA60A" w14:textId="77777777" w:rsidR="00BA24D2" w:rsidRDefault="00BA24D2" w:rsidP="005728F2">
            <w:r>
              <w:t xml:space="preserve">                                                                                  </w:t>
            </w:r>
            <w:r w:rsidRPr="00BD1595">
              <w:t>₦</w:t>
            </w:r>
          </w:p>
          <w:p w14:paraId="3B859833" w14:textId="15931950" w:rsidR="00D57F9B" w:rsidRDefault="00BA24D2" w:rsidP="005728F2">
            <w:r>
              <w:t xml:space="preserve">31/12/01               Bal c/d                               </w:t>
            </w:r>
            <w:r w:rsidRPr="00BA24D2">
              <w:rPr>
                <w:u w:val="single"/>
              </w:rPr>
              <w:t>360</w:t>
            </w:r>
            <w:r>
              <w:t xml:space="preserve">  </w:t>
            </w:r>
          </w:p>
          <w:p w14:paraId="3C510D19" w14:textId="218D7F26" w:rsidR="00BA24D2" w:rsidRDefault="00BA24D2" w:rsidP="005728F2">
            <w:r>
              <w:t>31/12/02               stat of p or l                      360</w:t>
            </w:r>
          </w:p>
          <w:p w14:paraId="391C2111" w14:textId="6E74DE61" w:rsidR="00BA24D2" w:rsidRDefault="00BA24D2" w:rsidP="005728F2">
            <w:r>
              <w:t xml:space="preserve">31/12/03               Bal c/d                               </w:t>
            </w:r>
            <w:r w:rsidRPr="00BA24D2">
              <w:rPr>
                <w:u w:val="single"/>
              </w:rPr>
              <w:t>120</w:t>
            </w:r>
          </w:p>
          <w:p w14:paraId="714B187F" w14:textId="31E1B0EF" w:rsidR="00BA24D2" w:rsidRPr="00BA24D2" w:rsidRDefault="00BA24D2" w:rsidP="005728F2">
            <w:pPr>
              <w:rPr>
                <w:u w:val="single"/>
              </w:rPr>
            </w:pPr>
            <w:r>
              <w:t xml:space="preserve">                                                                            </w:t>
            </w:r>
            <w:r w:rsidRPr="00BA24D2">
              <w:rPr>
                <w:u w:val="single"/>
              </w:rPr>
              <w:t>480</w:t>
            </w:r>
          </w:p>
          <w:p w14:paraId="0125179B" w14:textId="77777777" w:rsidR="00BA24D2" w:rsidRDefault="00BA24D2" w:rsidP="005728F2"/>
          <w:p w14:paraId="4FA031A7" w14:textId="098310D9" w:rsidR="00BA24D2" w:rsidRDefault="00BA24D2" w:rsidP="005728F2">
            <w:r>
              <w:t xml:space="preserve">31/12/03               Lessor A/C                          </w:t>
            </w:r>
            <w:r w:rsidRPr="00BA24D2">
              <w:rPr>
                <w:u w:val="single"/>
              </w:rPr>
              <w:t>120</w:t>
            </w:r>
          </w:p>
          <w:p w14:paraId="327AB569" w14:textId="4E9CAC08" w:rsidR="00BA24D2" w:rsidRDefault="00BA24D2" w:rsidP="005728F2">
            <w:r>
              <w:t xml:space="preserve">31/12/04               Bal c/d                                 </w:t>
            </w:r>
            <w:r w:rsidRPr="00BA24D2">
              <w:rPr>
                <w:u w:val="single"/>
              </w:rPr>
              <w:t>160</w:t>
            </w:r>
          </w:p>
          <w:p w14:paraId="21156934" w14:textId="77777777" w:rsidR="00BA24D2" w:rsidRDefault="00BA24D2" w:rsidP="005728F2">
            <w:r>
              <w:t>31/12/05               Lessor                                  600</w:t>
            </w:r>
          </w:p>
          <w:p w14:paraId="1BEB5AF1" w14:textId="77777777" w:rsidR="00BA24D2" w:rsidRDefault="00BA24D2" w:rsidP="005728F2"/>
          <w:p w14:paraId="2E6B3F7B" w14:textId="217DA4F2" w:rsidR="00BA24D2" w:rsidRPr="00BA24D2" w:rsidRDefault="00BA24D2" w:rsidP="005728F2">
            <w:pPr>
              <w:rPr>
                <w:u w:val="single"/>
              </w:rPr>
            </w:pPr>
            <w:r>
              <w:t xml:space="preserve">                                                                              </w:t>
            </w:r>
            <w:r w:rsidRPr="00BA24D2">
              <w:rPr>
                <w:u w:val="single"/>
              </w:rPr>
              <w:t>600</w:t>
            </w:r>
          </w:p>
        </w:tc>
      </w:tr>
    </w:tbl>
    <w:p w14:paraId="373A6946" w14:textId="7912F79E" w:rsidR="00D57F9B" w:rsidRDefault="00D57F9B" w:rsidP="005728F2"/>
    <w:p w14:paraId="67B251D2" w14:textId="3EF9D502" w:rsidR="005C7F64" w:rsidRDefault="005C7F64" w:rsidP="005728F2"/>
    <w:p w14:paraId="116D80E6" w14:textId="30F6C2DC" w:rsidR="005C7F64" w:rsidRDefault="005C7F64" w:rsidP="005728F2"/>
    <w:p w14:paraId="059E3A75" w14:textId="22354763" w:rsidR="005C7F64" w:rsidRDefault="005C7F64" w:rsidP="005728F2"/>
    <w:tbl>
      <w:tblPr>
        <w:tblStyle w:val="TableGrid"/>
        <w:tblW w:w="0" w:type="auto"/>
        <w:tblLook w:val="04A0" w:firstRow="1" w:lastRow="0" w:firstColumn="1" w:lastColumn="0" w:noHBand="0" w:noVBand="1"/>
      </w:tblPr>
      <w:tblGrid>
        <w:gridCol w:w="4508"/>
        <w:gridCol w:w="4508"/>
      </w:tblGrid>
      <w:tr w:rsidR="005C7F64" w14:paraId="3607D7B0" w14:textId="77777777" w:rsidTr="00F70BB4">
        <w:tc>
          <w:tcPr>
            <w:tcW w:w="9016" w:type="dxa"/>
            <w:gridSpan w:val="2"/>
          </w:tcPr>
          <w:p w14:paraId="5586F8E9" w14:textId="3F40EC43" w:rsidR="005C7F64" w:rsidRDefault="005C7F64" w:rsidP="005C7F64">
            <w:pPr>
              <w:jc w:val="center"/>
            </w:pPr>
            <w:r>
              <w:t>SHORTWORKING ALLOWABLE A/C</w:t>
            </w:r>
          </w:p>
        </w:tc>
      </w:tr>
      <w:tr w:rsidR="005C7F64" w14:paraId="3FB55D0C" w14:textId="77777777" w:rsidTr="005C7F64">
        <w:tc>
          <w:tcPr>
            <w:tcW w:w="4508" w:type="dxa"/>
          </w:tcPr>
          <w:p w14:paraId="7A259E6B" w14:textId="77777777" w:rsidR="005C7F64" w:rsidRDefault="005C7F64" w:rsidP="005C7F64">
            <w:r>
              <w:t xml:space="preserve">                                                                                  </w:t>
            </w:r>
            <w:r w:rsidRPr="00BD1595">
              <w:t>₦</w:t>
            </w:r>
          </w:p>
          <w:p w14:paraId="1B15419F" w14:textId="32C4E6E0" w:rsidR="005C7F64" w:rsidRDefault="005C7F64" w:rsidP="005728F2">
            <w:r>
              <w:t xml:space="preserve">31/12/01               Bal c/d                                </w:t>
            </w:r>
            <w:r w:rsidRPr="005C7F64">
              <w:rPr>
                <w:u w:val="single"/>
              </w:rPr>
              <w:t>400</w:t>
            </w:r>
          </w:p>
          <w:p w14:paraId="5A08E7B0" w14:textId="77777777" w:rsidR="005C7F64" w:rsidRDefault="005C7F64" w:rsidP="005728F2"/>
          <w:p w14:paraId="6B064E52" w14:textId="257CC102" w:rsidR="005C7F64" w:rsidRPr="005C7F64" w:rsidRDefault="005C7F64" w:rsidP="005728F2">
            <w:pPr>
              <w:rPr>
                <w:u w:val="single"/>
              </w:rPr>
            </w:pPr>
            <w:r>
              <w:t xml:space="preserve">31/12/02               Bal c/d                                </w:t>
            </w:r>
            <w:r>
              <w:rPr>
                <w:u w:val="single"/>
              </w:rPr>
              <w:t>720</w:t>
            </w:r>
          </w:p>
          <w:p w14:paraId="124C4CDB" w14:textId="1C5D822E" w:rsidR="005C7F64" w:rsidRPr="005C7F64" w:rsidRDefault="005C7F64" w:rsidP="005728F2">
            <w:pPr>
              <w:rPr>
                <w:u w:val="single"/>
              </w:rPr>
            </w:pPr>
            <w:r>
              <w:t xml:space="preserve">                                                                            </w:t>
            </w:r>
            <w:r>
              <w:rPr>
                <w:u w:val="single"/>
              </w:rPr>
              <w:t>720</w:t>
            </w:r>
          </w:p>
          <w:p w14:paraId="23D496DF" w14:textId="78E110D9" w:rsidR="005C7F64" w:rsidRPr="00C35EC5" w:rsidRDefault="005C7F64" w:rsidP="005728F2">
            <w:pPr>
              <w:rPr>
                <w:u w:val="single"/>
              </w:rPr>
            </w:pPr>
            <w:r>
              <w:t>31/12/03               Bal c/d</w:t>
            </w:r>
            <w:r w:rsidR="00C35EC5">
              <w:t xml:space="preserve">                                </w:t>
            </w:r>
            <w:r w:rsidR="00C35EC5">
              <w:rPr>
                <w:u w:val="single"/>
              </w:rPr>
              <w:t>720</w:t>
            </w:r>
          </w:p>
          <w:p w14:paraId="56A2438A" w14:textId="67CC46A1" w:rsidR="005C7F64" w:rsidRDefault="005C7F64" w:rsidP="005728F2">
            <w:r>
              <w:t>31/12/04               Sublesse</w:t>
            </w:r>
            <w:r w:rsidR="00C35EC5">
              <w:t xml:space="preserve">                               40</w:t>
            </w:r>
          </w:p>
          <w:p w14:paraId="413EA5FD" w14:textId="0F08A002" w:rsidR="005C7F64" w:rsidRDefault="005C7F64" w:rsidP="005728F2">
            <w:r>
              <w:t>31/12/04               Bal c/d</w:t>
            </w:r>
            <w:r w:rsidR="00C35EC5">
              <w:t xml:space="preserve">                                 680</w:t>
            </w:r>
          </w:p>
          <w:p w14:paraId="186AD3FF" w14:textId="14027A7D" w:rsidR="005C7F64" w:rsidRPr="00C35EC5" w:rsidRDefault="00C35EC5" w:rsidP="005728F2">
            <w:pPr>
              <w:rPr>
                <w:u w:val="single"/>
              </w:rPr>
            </w:pPr>
            <w:r>
              <w:t xml:space="preserve">                                                                              </w:t>
            </w:r>
            <w:r>
              <w:rPr>
                <w:u w:val="single"/>
              </w:rPr>
              <w:t>720</w:t>
            </w:r>
          </w:p>
          <w:p w14:paraId="043D3CD4" w14:textId="70FD5FC5" w:rsidR="005C7F64" w:rsidRDefault="005C7F64" w:rsidP="005728F2">
            <w:r>
              <w:t>31/12/05               Sublesse</w:t>
            </w:r>
            <w:r w:rsidR="00C35EC5">
              <w:t xml:space="preserve">                            200</w:t>
            </w:r>
          </w:p>
          <w:p w14:paraId="61E4A287" w14:textId="663A37CC" w:rsidR="005C7F64" w:rsidRDefault="005C7F64" w:rsidP="005728F2">
            <w:r>
              <w:t>31/12/05               Stat. of p or l</w:t>
            </w:r>
            <w:r w:rsidR="00C35EC5">
              <w:t xml:space="preserve">                    480</w:t>
            </w:r>
          </w:p>
          <w:p w14:paraId="6A7DE9C4" w14:textId="2F1A015A" w:rsidR="005C7F64" w:rsidRPr="00C35EC5" w:rsidRDefault="00C35EC5" w:rsidP="005728F2">
            <w:pPr>
              <w:rPr>
                <w:b/>
                <w:bCs/>
                <w:u w:val="single"/>
              </w:rPr>
            </w:pPr>
            <w:r>
              <w:t xml:space="preserve">                                                                           </w:t>
            </w:r>
            <w:r>
              <w:rPr>
                <w:b/>
                <w:bCs/>
                <w:u w:val="single"/>
              </w:rPr>
              <w:t>680</w:t>
            </w:r>
          </w:p>
          <w:p w14:paraId="65EA5AFE" w14:textId="1B3C11A7" w:rsidR="005C7F64" w:rsidRDefault="005C7F64" w:rsidP="005728F2"/>
        </w:tc>
        <w:tc>
          <w:tcPr>
            <w:tcW w:w="4508" w:type="dxa"/>
          </w:tcPr>
          <w:p w14:paraId="103B58D3" w14:textId="77777777" w:rsidR="005C7F64" w:rsidRDefault="005C7F64" w:rsidP="005C7F64">
            <w:r>
              <w:t xml:space="preserve">                                                                                  </w:t>
            </w:r>
            <w:r w:rsidRPr="00BD1595">
              <w:t>₦</w:t>
            </w:r>
          </w:p>
          <w:p w14:paraId="64394D7D" w14:textId="1C3470E5" w:rsidR="005C7F64" w:rsidRDefault="0049373B" w:rsidP="005728F2">
            <w:r>
              <w:t>31/12/01             Sublesse</w:t>
            </w:r>
            <w:r w:rsidR="009F6FFB">
              <w:t xml:space="preserve">                                 400</w:t>
            </w:r>
          </w:p>
          <w:p w14:paraId="7B805EBA" w14:textId="154560BF" w:rsidR="0049373B" w:rsidRDefault="0049373B" w:rsidP="005728F2">
            <w:r>
              <w:t>1/1/2002</w:t>
            </w:r>
            <w:r w:rsidR="005422D4">
              <w:t xml:space="preserve">             Bal b/d</w:t>
            </w:r>
            <w:r w:rsidR="009F6FFB">
              <w:t xml:space="preserve">                                    400</w:t>
            </w:r>
          </w:p>
          <w:p w14:paraId="723659C4" w14:textId="68135C30" w:rsidR="0049373B" w:rsidRDefault="0049373B" w:rsidP="005728F2">
            <w:r>
              <w:t>31/12/02</w:t>
            </w:r>
            <w:r w:rsidR="005422D4">
              <w:t xml:space="preserve">             Sublesse</w:t>
            </w:r>
            <w:r w:rsidR="009F6FFB">
              <w:t xml:space="preserve">                                 320</w:t>
            </w:r>
          </w:p>
          <w:p w14:paraId="761B959D" w14:textId="7A1B3F0A" w:rsidR="0049373B" w:rsidRPr="009F6FFB" w:rsidRDefault="009F6FFB" w:rsidP="005728F2">
            <w:pPr>
              <w:rPr>
                <w:b/>
                <w:bCs/>
                <w:u w:val="single"/>
              </w:rPr>
            </w:pPr>
            <w:r>
              <w:t xml:space="preserve">                                                                              </w:t>
            </w:r>
            <w:r>
              <w:rPr>
                <w:b/>
                <w:bCs/>
                <w:u w:val="single"/>
              </w:rPr>
              <w:t>720</w:t>
            </w:r>
          </w:p>
          <w:p w14:paraId="2E0947A5" w14:textId="5847F60B" w:rsidR="0049373B" w:rsidRDefault="0049373B" w:rsidP="005728F2">
            <w:r>
              <w:t>1/1/2003</w:t>
            </w:r>
            <w:r w:rsidR="005422D4">
              <w:t xml:space="preserve">              </w:t>
            </w:r>
            <w:r w:rsidR="00D21269">
              <w:t>Bal b/d</w:t>
            </w:r>
            <w:r w:rsidR="006675B9">
              <w:t xml:space="preserve">                                  720</w:t>
            </w:r>
          </w:p>
          <w:p w14:paraId="09AF3977" w14:textId="2C9AB7DA" w:rsidR="0049373B" w:rsidRPr="006675B9" w:rsidRDefault="0049373B" w:rsidP="005728F2">
            <w:pPr>
              <w:rPr>
                <w:u w:val="single"/>
              </w:rPr>
            </w:pPr>
            <w:r>
              <w:t>1/1/2004</w:t>
            </w:r>
            <w:r w:rsidR="00D21269">
              <w:t xml:space="preserve">              Bal b/d</w:t>
            </w:r>
            <w:r w:rsidR="006675B9">
              <w:t xml:space="preserve">                                  </w:t>
            </w:r>
            <w:r w:rsidR="006675B9">
              <w:rPr>
                <w:u w:val="single"/>
              </w:rPr>
              <w:t>720</w:t>
            </w:r>
          </w:p>
          <w:p w14:paraId="7B9C7FFC" w14:textId="77777777" w:rsidR="0049373B" w:rsidRDefault="0049373B" w:rsidP="005728F2"/>
          <w:p w14:paraId="5BED5F91" w14:textId="7AF9FDD3" w:rsidR="0049373B" w:rsidRPr="006675B9" w:rsidRDefault="006675B9" w:rsidP="005728F2">
            <w:pPr>
              <w:rPr>
                <w:u w:val="single"/>
              </w:rPr>
            </w:pPr>
            <w:r>
              <w:t xml:space="preserve">                                                                             </w:t>
            </w:r>
            <w:r>
              <w:rPr>
                <w:u w:val="single"/>
              </w:rPr>
              <w:t>720</w:t>
            </w:r>
          </w:p>
          <w:p w14:paraId="3F594B12" w14:textId="77777777" w:rsidR="0049373B" w:rsidRDefault="0049373B" w:rsidP="005728F2">
            <w:r>
              <w:t>1/1/2005</w:t>
            </w:r>
            <w:r w:rsidR="00D21269">
              <w:t xml:space="preserve">               Bal b/d </w:t>
            </w:r>
            <w:r w:rsidR="006675B9">
              <w:t xml:space="preserve">                               680</w:t>
            </w:r>
          </w:p>
          <w:p w14:paraId="59F63D16" w14:textId="77777777" w:rsidR="007548A7" w:rsidRDefault="007548A7" w:rsidP="005728F2"/>
          <w:p w14:paraId="6AB1BD3A" w14:textId="0AC931BC" w:rsidR="007548A7" w:rsidRPr="007548A7" w:rsidRDefault="007548A7" w:rsidP="005728F2">
            <w:pPr>
              <w:rPr>
                <w:b/>
                <w:bCs/>
                <w:u w:val="single"/>
              </w:rPr>
            </w:pPr>
            <w:r>
              <w:t xml:space="preserve">                                                                              </w:t>
            </w:r>
            <w:r>
              <w:rPr>
                <w:b/>
                <w:bCs/>
                <w:u w:val="single"/>
              </w:rPr>
              <w:t>680</w:t>
            </w:r>
          </w:p>
        </w:tc>
      </w:tr>
    </w:tbl>
    <w:p w14:paraId="0DC947BD" w14:textId="6D1E4060" w:rsidR="005C7F64" w:rsidRDefault="005C7F64" w:rsidP="005728F2"/>
    <w:p w14:paraId="45C4B076" w14:textId="7D57B581" w:rsidR="00C35EC5" w:rsidRDefault="00C35EC5" w:rsidP="005728F2">
      <w:r>
        <w:t>QUESTION 6</w:t>
      </w:r>
    </w:p>
    <w:tbl>
      <w:tblPr>
        <w:tblStyle w:val="TableGrid"/>
        <w:tblW w:w="0" w:type="auto"/>
        <w:tblLook w:val="04A0" w:firstRow="1" w:lastRow="0" w:firstColumn="1" w:lastColumn="0" w:noHBand="0" w:noVBand="1"/>
      </w:tblPr>
      <w:tblGrid>
        <w:gridCol w:w="9016"/>
      </w:tblGrid>
      <w:tr w:rsidR="00C35EC5" w14:paraId="4415A6A8" w14:textId="77777777" w:rsidTr="00C35EC5">
        <w:trPr>
          <w:trHeight w:val="2864"/>
        </w:trPr>
        <w:tc>
          <w:tcPr>
            <w:tcW w:w="9016" w:type="dxa"/>
          </w:tcPr>
          <w:p w14:paraId="0718237A" w14:textId="6D320165" w:rsidR="00C35EC5" w:rsidRDefault="00C35EC5" w:rsidP="005728F2">
            <w:r w:rsidRPr="00C35EC5">
              <w:t>The shortworkings recoverable and shortworking allowable tends to follow the prudence concept. The concept says revenue and profits are included in the statement of financial position only when they are realized or there is a reasonable certainty of realizing them but liabilities are included when there is a reasonable possibility of incurring them. Shortworkings recoverable can be a loss or can be realized by the lessee only when the royalty is in excess of the minimum rent which is called the right of recoupment and it can be decided for a fixed period or floating period. When the right of recoupment is fixed for the certain starting years from the date of royalty agreement, it is said to be fixed or restricted. On the other hand, when the lessee is eligible to recoup the shortworkings in the next 2 or 3 years from the year of it’s commencement, it is said to be floating. Shortworkings will be shown on the asset side of the statement of financial position up to allowable year of recouping after that it will be transferred to p or l account( after expiry of allowable period) which makes shortworkings allowable a liability.</w:t>
            </w:r>
          </w:p>
        </w:tc>
      </w:tr>
    </w:tbl>
    <w:p w14:paraId="33B54B5F" w14:textId="77777777" w:rsidR="00C35EC5" w:rsidRDefault="00C35EC5" w:rsidP="005728F2"/>
    <w:sectPr w:rsidR="00C35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F2"/>
    <w:rsid w:val="00001902"/>
    <w:rsid w:val="002C4CD8"/>
    <w:rsid w:val="003125A6"/>
    <w:rsid w:val="0049373B"/>
    <w:rsid w:val="004D0638"/>
    <w:rsid w:val="005422D4"/>
    <w:rsid w:val="005728F2"/>
    <w:rsid w:val="005C7F64"/>
    <w:rsid w:val="006675B9"/>
    <w:rsid w:val="00673A53"/>
    <w:rsid w:val="006F746F"/>
    <w:rsid w:val="00741074"/>
    <w:rsid w:val="007548A7"/>
    <w:rsid w:val="008F4C7E"/>
    <w:rsid w:val="009F6FFB"/>
    <w:rsid w:val="00BA24D2"/>
    <w:rsid w:val="00BD1595"/>
    <w:rsid w:val="00C35EC5"/>
    <w:rsid w:val="00D21269"/>
    <w:rsid w:val="00D40AB8"/>
    <w:rsid w:val="00D57F9B"/>
    <w:rsid w:val="00E13B79"/>
    <w:rsid w:val="00FA55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98F4"/>
  <w15:chartTrackingRefBased/>
  <w15:docId w15:val="{B936E599-20F5-4971-83A4-4EA45EE6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Abdulnasir Gusau</dc:creator>
  <cp:keywords/>
  <dc:description/>
  <cp:lastModifiedBy>Umar Abdulnasir Gusau</cp:lastModifiedBy>
  <cp:revision>13</cp:revision>
  <dcterms:created xsi:type="dcterms:W3CDTF">2020-05-07T23:56:00Z</dcterms:created>
  <dcterms:modified xsi:type="dcterms:W3CDTF">2020-05-08T02:23:00Z</dcterms:modified>
</cp:coreProperties>
</file>