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B36E" w14:textId="5065E861" w:rsidR="00197FDA" w:rsidRDefault="00197FD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IKEBUJO DELIGHT </w:t>
      </w:r>
      <w:proofErr w:type="spellStart"/>
      <w:r>
        <w:rPr>
          <w:b/>
          <w:bCs/>
          <w:lang w:val="en-US"/>
        </w:rPr>
        <w:t>NKEMJIKA</w:t>
      </w:r>
      <w:proofErr w:type="spellEnd"/>
      <w:r>
        <w:rPr>
          <w:b/>
          <w:bCs/>
          <w:lang w:val="en-US"/>
        </w:rPr>
        <w:t xml:space="preserve">              17/ENG06/043</w:t>
      </w:r>
    </w:p>
    <w:p w14:paraId="769A3A26" w14:textId="023F0197" w:rsidR="009413D4" w:rsidRDefault="00233493"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 w14:paraId="51A1A2F8" w14:textId="772AD3D2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  <w:lang w:val="en-US"/>
        </w:rPr>
      </w:pPr>
      <w:r w:rsidRPr="00FE3774">
        <w:rPr>
          <w:rFonts w:cstheme="minorHAnsi"/>
          <w:b/>
          <w:bCs/>
          <w:shd w:val="clear" w:color="auto" w:fill="FFFFFF"/>
          <w:lang w:val="en-US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14:paraId="23FA273C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Receivers such as Superheterodyne etc for efficient reception of the baseband signals.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0A3250FE" w14:textId="3C9085B0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54ECB93E" w:rsidR="008F285C" w:rsidRDefault="008F285C" w:rsidP="008F285C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 w:rsidR="003750EA">
        <w:rPr>
          <w:rFonts w:cstheme="minorHAnsi"/>
          <w:b/>
          <w:bCs/>
          <w:shd w:val="clear" w:color="auto" w:fill="FFFFFF"/>
          <w:lang w:val="en-US"/>
        </w:rPr>
        <w:t>100</w:t>
      </w:r>
      <w:r w:rsidR="00551218"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 w14:paraId="10F25077" w14:textId="6180C0C2" w:rsidR="00591DD4" w:rsidRDefault="00591DD4" w:rsidP="00591DD4"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36FCAAA" wp14:editId="5078C34D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F7F4" w14:textId="11DE4611" w:rsidR="000B2ECD" w:rsidRPr="008F285C" w:rsidRDefault="000B2ECD" w:rsidP="008F285C">
      <w:pPr>
        <w:rPr>
          <w:rFonts w:cstheme="minorHAnsi"/>
          <w:b/>
          <w:bCs/>
          <w:shd w:val="clear" w:color="auto" w:fill="FFFFFF"/>
          <w:lang w:val="en-US"/>
        </w:rPr>
      </w:pPr>
    </w:p>
    <w:p w14:paraId="1B4346B1" w14:textId="58CF7B18" w:rsidR="008F285C" w:rsidRDefault="008F285C" w:rsidP="008F285C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1E7DC76" w14:textId="16E201EA" w:rsidR="008F285C" w:rsidRDefault="008F285C" w:rsidP="008F285C"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 w14:paraId="3E7BA32C" w14:textId="282FAAEC"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7BCF4B4" w14:textId="0870F769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 w:rsidR="00233493"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 w:rsidR="00233493"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lastRenderedPageBreak/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  <w:lang w:val="en-US"/>
        </w:rPr>
      </w:pPr>
    </w:p>
    <w:p w14:paraId="6E0F955F" w14:textId="78EDEB0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noProof/>
          <w:shd w:val="clear" w:color="auto" w:fill="FFFFFF"/>
          <w:lang w:val="en-US"/>
        </w:rPr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  <w:lang w:val="en-US"/>
        </w:rPr>
      </w:pPr>
    </w:p>
    <w:p w14:paraId="1E688111" w14:textId="29E505BF"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  <w:lang w:val="en-US"/>
        </w:rPr>
      </w:pPr>
      <w:r w:rsidRPr="005A1DFE"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 w:rsidRPr="005A1DFE">
        <w:rPr>
          <w:rFonts w:cstheme="minorHAnsi"/>
          <w:b/>
          <w:bCs/>
        </w:rPr>
        <w:t>of 5 KΩ</w:t>
      </w:r>
      <w:r w:rsidRPr="005A1DFE">
        <w:rPr>
          <w:rFonts w:cstheme="minorHAnsi"/>
          <w:b/>
          <w:bCs/>
          <w:lang w:val="en-US"/>
        </w:rPr>
        <w:t xml:space="preserve"> is passed through the filter, the following result is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lastRenderedPageBreak/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  <w:lang w:val="en-US"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6AA005BC" w:rsidR="00A729AE" w:rsidRDefault="005A1DFE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3.869 ohms</w:t>
      </w:r>
    </w:p>
    <w:p w14:paraId="4003CEC7" w14:textId="77777777" w:rsidR="00A729AE" w:rsidRDefault="00A729AE" w:rsidP="005A1DFE">
      <w:pPr>
        <w:rPr>
          <w:rFonts w:cstheme="minorHAnsi"/>
          <w:shd w:val="clear" w:color="auto" w:fill="FFFFFF"/>
          <w:lang w:val="en-US"/>
        </w:rPr>
      </w:pPr>
    </w:p>
    <w:p w14:paraId="7907B8B5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6D12DD19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C0A7DAF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0AA2E05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7082977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7A06B83A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38264B2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D75D1EC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  <w:lang w:val="en-US"/>
        </w:rPr>
      </w:pPr>
      <w:r w:rsidRPr="00A729AE">
        <w:rPr>
          <w:rFonts w:cstheme="minorHAnsi"/>
          <w:b/>
          <w:bCs/>
          <w:shd w:val="clear" w:color="auto" w:fill="FFFFFF"/>
          <w:lang w:val="en-US"/>
        </w:rPr>
        <w:lastRenderedPageBreak/>
        <w:t>When the signal of 2K ohms is passed through the filter the following results are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 w14:paraId="6B30610B" w14:textId="06CA49CD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 w14:paraId="22F9AF48" w14:textId="3A07D962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C9EAE6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277ADAE" w14:textId="4619CE88" w:rsidR="00A729AE" w:rsidRDefault="00A729AE" w:rsidP="00A729A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 w:rsidR="00776DCC"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387B"/>
    <w:rsid w:val="00197FDA"/>
    <w:rsid w:val="00233493"/>
    <w:rsid w:val="003750EA"/>
    <w:rsid w:val="00551218"/>
    <w:rsid w:val="00591DD4"/>
    <w:rsid w:val="005A1DFE"/>
    <w:rsid w:val="00776DCC"/>
    <w:rsid w:val="00847FE4"/>
    <w:rsid w:val="008A56EA"/>
    <w:rsid w:val="008F285C"/>
    <w:rsid w:val="009413D4"/>
    <w:rsid w:val="00A729AE"/>
    <w:rsid w:val="00D845D1"/>
    <w:rsid w:val="00E7466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8CDA-8154-9E40-8932-FE5A843B28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delight ikebujo</cp:lastModifiedBy>
  <cp:revision>3</cp:revision>
  <dcterms:created xsi:type="dcterms:W3CDTF">2020-05-07T21:48:00Z</dcterms:created>
  <dcterms:modified xsi:type="dcterms:W3CDTF">2020-05-08T06:16:00Z</dcterms:modified>
</cp:coreProperties>
</file>