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83" w:rsidRDefault="0021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DAILO DEBOAH MONISOLA</w:t>
      </w:r>
    </w:p>
    <w:p w:rsidR="00215AE1" w:rsidRDefault="0021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16/LAW01/057</w:t>
      </w:r>
    </w:p>
    <w:p w:rsidR="00215AE1" w:rsidRDefault="0021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INTELLECTUAL PROPERTY LAW II</w:t>
      </w:r>
    </w:p>
    <w:p w:rsidR="00215AE1" w:rsidRDefault="0021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LPB406</w:t>
      </w:r>
    </w:p>
    <w:p w:rsidR="00215AE1" w:rsidRDefault="0021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LECTURE: DR OLUBIYI</w:t>
      </w:r>
    </w:p>
    <w:p w:rsidR="00215AE1" w:rsidRDefault="0021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TEST.</w:t>
      </w:r>
    </w:p>
    <w:p w:rsidR="00215AE1" w:rsidRDefault="00F24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ISSUES:</w:t>
      </w:r>
    </w:p>
    <w:p w:rsidR="00B37BB6" w:rsidRDefault="00B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JOHN HAS A COPYRIGHT IN THE WORK </w:t>
      </w:r>
    </w:p>
    <w:p w:rsidR="00B37BB6" w:rsidRDefault="00B3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WORK PASSES THE REQUIREMENTS OF ORIGINALITY</w:t>
      </w:r>
    </w:p>
    <w:p w:rsidR="00815DAB" w:rsidRDefault="00815DAB">
      <w:pPr>
        <w:rPr>
          <w:rFonts w:ascii="Times New Roman" w:hAnsi="Times New Roman" w:cs="Times New Roman"/>
          <w:sz w:val="24"/>
          <w:szCs w:val="24"/>
        </w:rPr>
      </w:pPr>
    </w:p>
    <w:p w:rsidR="00815DAB" w:rsidRDefault="00815DAB" w:rsidP="00815D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john has a copyright in the work , because Ghana is a member state </w:t>
      </w:r>
    </w:p>
    <w:p w:rsidR="00815DAB" w:rsidRDefault="00815DAB" w:rsidP="00815DA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virtue of the international agreement works which on the date of first publications are made by authors who are nationals or domiciled in a member states or work is work is first published in a member state , UN, or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agencies,OAU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ECOWAS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protected by copyright in Nigeria  section 5(1) OF THE COPYRIGHT ACT.</w:t>
      </w:r>
    </w:p>
    <w:p w:rsidR="000352A1" w:rsidRDefault="00815DAB" w:rsidP="000352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 question arises as to whether a country is a member to a treaty to which Nigeria is also a party, a certificate from NCC to that effect shall be conclusive proof of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S5(</w:t>
      </w:r>
      <w:proofErr w:type="gramEnd"/>
      <w:r>
        <w:rPr>
          <w:rFonts w:ascii="Times New Roman" w:hAnsi="Times New Roman" w:cs="Times New Roman"/>
          <w:sz w:val="24"/>
          <w:szCs w:val="24"/>
        </w:rPr>
        <w:t>2)CA</w:t>
      </w:r>
      <w:r w:rsidR="00035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80" w:rsidRPr="000352A1" w:rsidRDefault="00321080" w:rsidP="000352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</w:t>
      </w:r>
    </w:p>
    <w:p w:rsidR="00815DAB" w:rsidRDefault="00815DAB" w:rsidP="00815D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2135" w:rsidRDefault="00742135" w:rsidP="00742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requirements for copy right protection.</w:t>
      </w:r>
    </w:p>
    <w:p w:rsidR="00742135" w:rsidRDefault="00742135" w:rsidP="00742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Originality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originality does not mean newness 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means sufficient time effort and skill S1(2a) 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means the work should originate from the author .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be the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result of the authors intellectual creation , independent skills,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judgment of the author. </w:t>
      </w:r>
      <w:r w:rsidR="000352A1">
        <w:rPr>
          <w:rFonts w:ascii="Times New Roman" w:hAnsi="Times New Roman" w:cs="Times New Roman"/>
          <w:sz w:val="24"/>
          <w:szCs w:val="24"/>
        </w:rPr>
        <w:t xml:space="preserve">He passes this requirement </w:t>
      </w:r>
    </w:p>
    <w:p w:rsidR="000352A1" w:rsidRDefault="000352A1" w:rsidP="000352A1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Fixation  S1(2b) : sound recordings S.51 Fixation of any kind including recitations, reading of a book, sounds of animals, water fall, computer generated sounds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limited to musical instrument. through fixation copyright can protect the expression of ideas and not the idea itself </w:t>
      </w:r>
    </w:p>
    <w:p w:rsidR="000352A1" w:rsidRDefault="000352A1" w:rsidP="000352A1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Qualifying author: before a person can qualify </w:t>
      </w:r>
      <w:r w:rsidR="00D05548">
        <w:rPr>
          <w:rFonts w:ascii="Times New Roman" w:hAnsi="Times New Roman" w:cs="Times New Roman"/>
          <w:sz w:val="24"/>
          <w:szCs w:val="24"/>
        </w:rPr>
        <w:t xml:space="preserve">for Nigerian copy right protection there must be some connection between the author and Nigeria. Place of first publicationS3 </w:t>
      </w:r>
      <w:proofErr w:type="gramStart"/>
      <w:r w:rsidR="00D05548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548">
        <w:rPr>
          <w:rFonts w:ascii="Times New Roman" w:hAnsi="Times New Roman" w:cs="Times New Roman"/>
          <w:sz w:val="24"/>
          <w:szCs w:val="24"/>
        </w:rPr>
        <w:t xml:space="preserve"> This applies to all types of work except broadcast.</w:t>
      </w:r>
    </w:p>
    <w:p w:rsidR="00D05548" w:rsidRDefault="00D05548" w:rsidP="00D05548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passed the 3 requirements for copyright protection. His was wo</w:t>
      </w:r>
      <w:r w:rsidR="00321080">
        <w:rPr>
          <w:rFonts w:ascii="Times New Roman" w:hAnsi="Times New Roman" w:cs="Times New Roman"/>
          <w:sz w:val="24"/>
          <w:szCs w:val="24"/>
        </w:rPr>
        <w:t xml:space="preserve">rk has been infringed on by </w:t>
      </w:r>
      <w:proofErr w:type="spellStart"/>
      <w:r w:rsidR="00321080">
        <w:rPr>
          <w:rFonts w:ascii="Times New Roman" w:hAnsi="Times New Roman" w:cs="Times New Roman"/>
          <w:sz w:val="24"/>
          <w:szCs w:val="24"/>
        </w:rPr>
        <w:t>ope</w:t>
      </w:r>
      <w:proofErr w:type="spellEnd"/>
      <w:r w:rsidR="00321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548" w:rsidRPr="00D05548" w:rsidRDefault="00D05548" w:rsidP="00D05548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 john can claim copyright infringement of his work because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published </w:t>
      </w: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work.  </w:t>
      </w:r>
    </w:p>
    <w:p w:rsidR="00B37BB6" w:rsidRDefault="00B37BB6">
      <w:pPr>
        <w:rPr>
          <w:rFonts w:ascii="Times New Roman" w:hAnsi="Times New Roman" w:cs="Times New Roman"/>
          <w:sz w:val="24"/>
          <w:szCs w:val="24"/>
        </w:rPr>
      </w:pPr>
    </w:p>
    <w:p w:rsidR="00B37BB6" w:rsidRDefault="00B37BB6">
      <w:pPr>
        <w:rPr>
          <w:rFonts w:ascii="Times New Roman" w:hAnsi="Times New Roman" w:cs="Times New Roman"/>
          <w:sz w:val="24"/>
          <w:szCs w:val="24"/>
        </w:rPr>
      </w:pPr>
    </w:p>
    <w:p w:rsidR="00B37BB6" w:rsidRPr="00215AE1" w:rsidRDefault="00B37BB6">
      <w:pPr>
        <w:rPr>
          <w:rFonts w:ascii="Times New Roman" w:hAnsi="Times New Roman" w:cs="Times New Roman"/>
          <w:sz w:val="24"/>
          <w:szCs w:val="24"/>
        </w:rPr>
      </w:pPr>
    </w:p>
    <w:sectPr w:rsidR="00B37BB6" w:rsidRPr="00215AE1" w:rsidSect="0068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2BD"/>
    <w:multiLevelType w:val="hybridMultilevel"/>
    <w:tmpl w:val="6CEC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72B2"/>
    <w:multiLevelType w:val="hybridMultilevel"/>
    <w:tmpl w:val="F444815C"/>
    <w:lvl w:ilvl="0" w:tplc="D174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AE1"/>
    <w:rsid w:val="000352A1"/>
    <w:rsid w:val="00215AE1"/>
    <w:rsid w:val="00321080"/>
    <w:rsid w:val="003F62E1"/>
    <w:rsid w:val="0068344F"/>
    <w:rsid w:val="006B141F"/>
    <w:rsid w:val="00742135"/>
    <w:rsid w:val="00815DAB"/>
    <w:rsid w:val="00932AB4"/>
    <w:rsid w:val="00B37BB6"/>
    <w:rsid w:val="00D05548"/>
    <w:rsid w:val="00F2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Christianah</dc:creator>
  <cp:lastModifiedBy>Christianah</cp:lastModifiedBy>
  <cp:revision>4</cp:revision>
  <dcterms:created xsi:type="dcterms:W3CDTF">2020-05-08T08:21:00Z</dcterms:created>
  <dcterms:modified xsi:type="dcterms:W3CDTF">2020-05-08T09:58:00Z</dcterms:modified>
</cp:coreProperties>
</file>