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709C">
      <w:pPr>
        <w:rPr>
          <w:sz w:val="36"/>
          <w:szCs w:val="36"/>
        </w:rPr>
      </w:pPr>
      <w:r>
        <w:rPr>
          <w:sz w:val="36"/>
          <w:szCs w:val="36"/>
        </w:rPr>
        <w:t>ADEPEGBA USMAN</w:t>
      </w:r>
    </w:p>
    <w:p w:rsidR="00FF709C" w:rsidRDefault="00FF709C">
      <w:pPr>
        <w:rPr>
          <w:sz w:val="36"/>
          <w:szCs w:val="36"/>
        </w:rPr>
      </w:pPr>
      <w:r>
        <w:rPr>
          <w:sz w:val="36"/>
          <w:szCs w:val="36"/>
        </w:rPr>
        <w:t>19/SCI01/091</w:t>
      </w:r>
    </w:p>
    <w:p w:rsidR="00FF709C" w:rsidRDefault="00FF709C">
      <w:pPr>
        <w:rPr>
          <w:sz w:val="28"/>
          <w:szCs w:val="28"/>
        </w:rPr>
      </w:pPr>
      <w:r>
        <w:rPr>
          <w:sz w:val="28"/>
          <w:szCs w:val="28"/>
        </w:rPr>
        <w:t>DIFFERENCE BETWEEN INPUT AND OUTPUT DEVICES</w:t>
      </w: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3660"/>
        <w:gridCol w:w="4080"/>
      </w:tblGrid>
      <w:tr w:rsidR="00FF709C" w:rsidTr="00FF709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310" w:type="dxa"/>
          </w:tcPr>
          <w:p w:rsidR="00FF709C" w:rsidRPr="00FF709C" w:rsidRDefault="00FF709C">
            <w:pPr>
              <w:rPr>
                <w:b/>
                <w:sz w:val="24"/>
                <w:szCs w:val="24"/>
              </w:rPr>
            </w:pPr>
            <w:r w:rsidRPr="00FF709C">
              <w:rPr>
                <w:b/>
                <w:sz w:val="24"/>
                <w:szCs w:val="24"/>
              </w:rPr>
              <w:t>BASIS OF COMPARISON</w:t>
            </w:r>
          </w:p>
        </w:tc>
        <w:tc>
          <w:tcPr>
            <w:tcW w:w="3660" w:type="dxa"/>
          </w:tcPr>
          <w:p w:rsidR="00FF709C" w:rsidRDefault="00FF7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INPUT DEVICES</w:t>
            </w:r>
          </w:p>
        </w:tc>
        <w:tc>
          <w:tcPr>
            <w:tcW w:w="4080" w:type="dxa"/>
          </w:tcPr>
          <w:p w:rsidR="00FF709C" w:rsidRDefault="00FF7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OUTPUT DEVICES</w:t>
            </w:r>
          </w:p>
        </w:tc>
      </w:tr>
      <w:tr w:rsidR="00FF709C" w:rsidTr="00394FA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2310" w:type="dxa"/>
          </w:tcPr>
          <w:p w:rsidR="00FF709C" w:rsidRDefault="00FF7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FUNCTIONALITY</w:t>
            </w:r>
          </w:p>
        </w:tc>
        <w:tc>
          <w:tcPr>
            <w:tcW w:w="3660" w:type="dxa"/>
          </w:tcPr>
          <w:p w:rsidR="00FF709C" w:rsidRDefault="00FF7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can send data to another device but cannot receive data from another device.</w:t>
            </w:r>
          </w:p>
        </w:tc>
        <w:tc>
          <w:tcPr>
            <w:tcW w:w="4080" w:type="dxa"/>
          </w:tcPr>
          <w:p w:rsidR="00FF709C" w:rsidRDefault="00FF7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can receive data from another device and generate output with the </w:t>
            </w:r>
            <w:proofErr w:type="gramStart"/>
            <w:r>
              <w:rPr>
                <w:sz w:val="28"/>
                <w:szCs w:val="28"/>
              </w:rPr>
              <w:t>data,</w:t>
            </w:r>
            <w:proofErr w:type="gramEnd"/>
            <w:r>
              <w:rPr>
                <w:sz w:val="28"/>
                <w:szCs w:val="28"/>
              </w:rPr>
              <w:t xml:space="preserve"> bet cannot send data to another device.</w:t>
            </w:r>
          </w:p>
        </w:tc>
      </w:tr>
      <w:tr w:rsidR="00394FA0" w:rsidTr="00394FA0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2310" w:type="dxa"/>
          </w:tcPr>
          <w:p w:rsidR="00394FA0" w:rsidRDefault="00394FA0" w:rsidP="0039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3660" w:type="dxa"/>
          </w:tcPr>
          <w:p w:rsidR="00394FA0" w:rsidRDefault="00394FA0" w:rsidP="0039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is any hardware device which enables the user to enter data and instruction into a </w:t>
            </w:r>
            <w:proofErr w:type="spellStart"/>
            <w:r>
              <w:rPr>
                <w:sz w:val="28"/>
                <w:szCs w:val="28"/>
              </w:rPr>
              <w:t>compter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80" w:type="dxa"/>
          </w:tcPr>
          <w:p w:rsidR="00394FA0" w:rsidRDefault="00394FA0" w:rsidP="0039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is </w:t>
            </w:r>
            <w:proofErr w:type="gramStart"/>
            <w:r>
              <w:rPr>
                <w:sz w:val="28"/>
                <w:szCs w:val="28"/>
              </w:rPr>
              <w:t>an</w:t>
            </w:r>
            <w:proofErr w:type="gramEnd"/>
            <w:r>
              <w:rPr>
                <w:sz w:val="28"/>
                <w:szCs w:val="28"/>
              </w:rPr>
              <w:t xml:space="preserve"> hardware component that uses received data from a computer to perform task.</w:t>
            </w:r>
          </w:p>
        </w:tc>
      </w:tr>
      <w:tr w:rsidR="00394FA0" w:rsidTr="00394FA0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2310" w:type="dxa"/>
          </w:tcPr>
          <w:p w:rsidR="00394FA0" w:rsidRDefault="00394FA0" w:rsidP="0039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</w:t>
            </w:r>
          </w:p>
        </w:tc>
        <w:tc>
          <w:tcPr>
            <w:tcW w:w="3660" w:type="dxa"/>
          </w:tcPr>
          <w:p w:rsidR="00394FA0" w:rsidRDefault="00394FA0" w:rsidP="0039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are controlled by the users</w:t>
            </w:r>
          </w:p>
        </w:tc>
        <w:tc>
          <w:tcPr>
            <w:tcW w:w="4080" w:type="dxa"/>
          </w:tcPr>
          <w:p w:rsidR="00394FA0" w:rsidRDefault="00394FA0" w:rsidP="0039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are controlled by the computer</w:t>
            </w:r>
          </w:p>
        </w:tc>
      </w:tr>
      <w:tr w:rsidR="00394FA0" w:rsidTr="00394FA0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2310" w:type="dxa"/>
          </w:tcPr>
          <w:p w:rsidR="00394FA0" w:rsidRDefault="00394FA0" w:rsidP="0039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</w:t>
            </w:r>
          </w:p>
        </w:tc>
        <w:tc>
          <w:tcPr>
            <w:tcW w:w="3660" w:type="dxa"/>
          </w:tcPr>
          <w:p w:rsidR="00394FA0" w:rsidRDefault="00394FA0" w:rsidP="00394FA0">
            <w:pPr>
              <w:rPr>
                <w:sz w:val="28"/>
                <w:szCs w:val="28"/>
              </w:rPr>
            </w:pPr>
            <w:r w:rsidRPr="00394FA0">
              <w:rPr>
                <w:sz w:val="24"/>
                <w:szCs w:val="28"/>
              </w:rPr>
              <w:t>THEY ARE RELATIVELY COMPLICATED AS THEY HAVE COMP;LEXCODING THAT ENSURE</w:t>
            </w:r>
            <w:r>
              <w:rPr>
                <w:sz w:val="24"/>
                <w:szCs w:val="28"/>
              </w:rPr>
              <w:t>S THAT THE USER CAN INTERACT THE</w:t>
            </w:r>
            <w:r w:rsidRPr="00394FA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COMPUTER CORRECTLY</w:t>
            </w:r>
          </w:p>
        </w:tc>
        <w:tc>
          <w:tcPr>
            <w:tcW w:w="4080" w:type="dxa"/>
          </w:tcPr>
          <w:p w:rsidR="00394FA0" w:rsidRDefault="00394FA0" w:rsidP="0039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are simple for the users since they only see the results and do not have to learn the processes</w:t>
            </w:r>
          </w:p>
        </w:tc>
      </w:tr>
      <w:tr w:rsidR="00394FA0" w:rsidTr="00FF709C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2310" w:type="dxa"/>
          </w:tcPr>
          <w:p w:rsidR="00394FA0" w:rsidRDefault="00394FA0" w:rsidP="0039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</w:t>
            </w:r>
          </w:p>
        </w:tc>
        <w:tc>
          <w:tcPr>
            <w:tcW w:w="3660" w:type="dxa"/>
          </w:tcPr>
          <w:p w:rsidR="00394FA0" w:rsidRPr="00394FA0" w:rsidRDefault="00394FA0" w:rsidP="00394FA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Keyboard</w:t>
            </w:r>
            <w:r w:rsidR="001F001B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mouse,</w:t>
            </w:r>
            <w:r w:rsidR="001F001B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microphone,</w:t>
            </w:r>
            <w:r w:rsidR="001F001B">
              <w:rPr>
                <w:sz w:val="24"/>
                <w:szCs w:val="28"/>
              </w:rPr>
              <w:t xml:space="preserve"> joysticks, etc.</w:t>
            </w:r>
          </w:p>
        </w:tc>
        <w:tc>
          <w:tcPr>
            <w:tcW w:w="4080" w:type="dxa"/>
          </w:tcPr>
          <w:p w:rsidR="00394FA0" w:rsidRDefault="001F001B" w:rsidP="0039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Printer, monitor, speaker, projectors, video card, etc.</w:t>
            </w:r>
          </w:p>
        </w:tc>
      </w:tr>
    </w:tbl>
    <w:p w:rsidR="00FF709C" w:rsidRPr="00FF709C" w:rsidRDefault="00FF709C">
      <w:pPr>
        <w:rPr>
          <w:sz w:val="28"/>
          <w:szCs w:val="28"/>
        </w:rPr>
      </w:pPr>
    </w:p>
    <w:sectPr w:rsidR="00FF709C" w:rsidRPr="00FF7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709C"/>
    <w:rsid w:val="001F001B"/>
    <w:rsid w:val="00394FA0"/>
    <w:rsid w:val="00FF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989EA3"/>
      </a:dk1>
      <a:lt1>
        <a:sysClr val="window" lastClr="272A2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2020-05-08T17:36:00Z</dcterms:created>
  <dcterms:modified xsi:type="dcterms:W3CDTF">2020-05-08T17:36:00Z</dcterms:modified>
</cp:coreProperties>
</file>