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48014C" w14:paraId="1952C541" wp14:textId="37679C0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Name: David-Nehikhare O Adel</w:t>
      </w:r>
    </w:p>
    <w:p xmlns:wp14="http://schemas.microsoft.com/office/word/2010/wordml" w:rsidP="2248014C" w14:paraId="01A6E633" wp14:textId="3087CB19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19/SCI01/038</w:t>
      </w:r>
    </w:p>
    <w:p xmlns:wp14="http://schemas.microsoft.com/office/word/2010/wordml" w:rsidP="2248014C" w14:paraId="3E59AF97" wp14:textId="19D07A7D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248014C" w14:paraId="19CA2166" wp14:textId="52FD7E80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Number 1.</w:t>
      </w:r>
    </w:p>
    <w:p xmlns:wp14="http://schemas.microsoft.com/office/word/2010/wordml" w:rsidP="2248014C" w14:paraId="3D2DDABA" wp14:textId="44079E42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248014C" w14:paraId="26EBA8A3" wp14:textId="34B7483E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1. Num=0 , Count=0</w:t>
      </w:r>
    </w:p>
    <w:p xmlns:wp14="http://schemas.microsoft.com/office/word/2010/wordml" w:rsidP="2248014C" w14:paraId="02C4DFD7" wp14:textId="7E6B7605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2.  Begin</w:t>
      </w:r>
    </w:p>
    <w:p xmlns:wp14="http://schemas.microsoft.com/office/word/2010/wordml" w:rsidP="2248014C" w14:paraId="2D2EC0BD" wp14:textId="288ABE43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3.   If Num%2==0</w:t>
      </w:r>
    </w:p>
    <w:p xmlns:wp14="http://schemas.microsoft.com/office/word/2010/wordml" w:rsidP="2248014C" w14:paraId="36F147D5" wp14:textId="23D3E1A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4.    Begin</w:t>
      </w:r>
    </w:p>
    <w:p xmlns:wp14="http://schemas.microsoft.com/office/word/2010/wordml" w:rsidP="2248014C" w14:paraId="6A4EE97C" wp14:textId="311C6DAA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5.     Count=Count+1</w:t>
      </w:r>
    </w:p>
    <w:p xmlns:wp14="http://schemas.microsoft.com/office/word/2010/wordml" w:rsidP="2248014C" w14:paraId="7CC36B97" wp14:textId="4D2F028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6.     Print Count</w:t>
      </w:r>
    </w:p>
    <w:p xmlns:wp14="http://schemas.microsoft.com/office/word/2010/wordml" w:rsidP="2248014C" w14:paraId="33FDBB3D" wp14:textId="28BECBA1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7.    End</w:t>
      </w:r>
    </w:p>
    <w:p xmlns:wp14="http://schemas.microsoft.com/office/word/2010/wordml" w:rsidP="2248014C" w14:paraId="3DE03F6F" wp14:textId="6E944E5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8.  End</w:t>
      </w:r>
    </w:p>
    <w:p xmlns:wp14="http://schemas.microsoft.com/office/word/2010/wordml" w:rsidP="2248014C" w14:paraId="2C75B2B5" wp14:textId="6E148727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9.    Else</w:t>
      </w:r>
    </w:p>
    <w:p xmlns:wp14="http://schemas.microsoft.com/office/word/2010/wordml" w:rsidP="2248014C" w14:paraId="672935E3" wp14:textId="5005E12E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10.    Begin</w:t>
      </w:r>
    </w:p>
    <w:p xmlns:wp14="http://schemas.microsoft.com/office/word/2010/wordml" w:rsidP="2248014C" w14:paraId="6483047E" wp14:textId="64931C6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11.      Print Count=0</w:t>
      </w:r>
    </w:p>
    <w:p xmlns:wp14="http://schemas.microsoft.com/office/word/2010/wordml" w:rsidP="2248014C" w14:paraId="45E88953" wp14:textId="6287D4E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12.    End</w:t>
      </w:r>
    </w:p>
    <w:p xmlns:wp14="http://schemas.microsoft.com/office/word/2010/wordml" w:rsidP="2248014C" w14:paraId="6CB464BF" wp14:textId="6DA94CC5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13. Num+1=Num</w:t>
      </w:r>
    </w:p>
    <w:p xmlns:wp14="http://schemas.microsoft.com/office/word/2010/wordml" w:rsidP="2248014C" w14:paraId="1165E59A" wp14:textId="4225630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14. If Num==50000</w:t>
      </w:r>
    </w:p>
    <w:p xmlns:wp14="http://schemas.microsoft.com/office/word/2010/wordml" w:rsidP="2248014C" w14:paraId="06666E73" wp14:textId="7A8ACF2C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15.   Begin</w:t>
      </w:r>
    </w:p>
    <w:p xmlns:wp14="http://schemas.microsoft.com/office/word/2010/wordml" w:rsidP="2248014C" w14:paraId="40BAFF26" wp14:textId="67EB87E1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16.     If Num%2==0</w:t>
      </w:r>
    </w:p>
    <w:p xmlns:wp14="http://schemas.microsoft.com/office/word/2010/wordml" w:rsidP="2248014C" w14:paraId="0760C646" wp14:textId="7AA32E4F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Begin</w:t>
      </w:r>
    </w:p>
    <w:p xmlns:wp14="http://schemas.microsoft.com/office/word/2010/wordml" w:rsidP="2248014C" w14:paraId="1DFD4731" wp14:textId="5040775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18.          Count=Count+1</w:t>
      </w:r>
    </w:p>
    <w:p xmlns:wp14="http://schemas.microsoft.com/office/word/2010/wordml" w:rsidP="2248014C" w14:paraId="25172DE3" wp14:textId="0609C4FD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18.          Print Count</w:t>
      </w:r>
    </w:p>
    <w:p xmlns:wp14="http://schemas.microsoft.com/office/word/2010/wordml" w:rsidP="2248014C" w14:paraId="7978D66F" wp14:textId="4004AC6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19.       End</w:t>
      </w:r>
    </w:p>
    <w:p xmlns:wp14="http://schemas.microsoft.com/office/word/2010/wordml" w:rsidP="2248014C" w14:paraId="3B7E88DA" wp14:textId="52E454D2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20.      Else</w:t>
      </w:r>
    </w:p>
    <w:p xmlns:wp14="http://schemas.microsoft.com/office/word/2010/wordml" w:rsidP="2248014C" w14:paraId="525FF42B" wp14:textId="74C119BD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21.        Begin</w:t>
      </w:r>
    </w:p>
    <w:p xmlns:wp14="http://schemas.microsoft.com/office/word/2010/wordml" w:rsidP="2248014C" w14:paraId="451DE2CB" wp14:textId="23F2DBB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22.           Repeat step 13</w:t>
      </w:r>
    </w:p>
    <w:p xmlns:wp14="http://schemas.microsoft.com/office/word/2010/wordml" w:rsidP="2248014C" w14:paraId="49756B50" wp14:textId="3D1776AD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23.        End</w:t>
      </w:r>
    </w:p>
    <w:p xmlns:wp14="http://schemas.microsoft.com/office/word/2010/wordml" w:rsidP="2248014C" w14:paraId="76AB4F7E" wp14:textId="4893CAAD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24.  End</w:t>
      </w:r>
    </w:p>
    <w:p xmlns:wp14="http://schemas.microsoft.com/office/word/2010/wordml" w:rsidP="2248014C" w14:paraId="33D7AD7D" wp14:textId="4416A5A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248014C" w14:paraId="5BAB974F" wp14:textId="4C9E484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Number 2.</w:t>
      </w:r>
    </w:p>
    <w:p xmlns:wp14="http://schemas.microsoft.com/office/word/2010/wordml" w:rsidP="2248014C" w14:paraId="2587D2C2" wp14:textId="1B048355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248014C" w14:paraId="2BE86A4A" wp14:textId="7EC8C3D9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248014C" w14:paraId="40B0A396" wp14:textId="6A6054A2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1. Input x "operator" y</w:t>
      </w:r>
    </w:p>
    <w:p xmlns:wp14="http://schemas.microsoft.com/office/word/2010/wordml" w:rsidP="2248014C" w14:paraId="4CB62956" wp14:textId="4774BE6B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2. Switch "operator"</w:t>
      </w:r>
    </w:p>
    <w:p xmlns:wp14="http://schemas.microsoft.com/office/word/2010/wordml" w:rsidP="2248014C" w14:paraId="1F74C1CD" wp14:textId="1F3F83AE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3. Case==  +</w:t>
      </w:r>
    </w:p>
    <w:p xmlns:wp14="http://schemas.microsoft.com/office/word/2010/wordml" w:rsidP="2248014C" w14:paraId="133AE4FE" wp14:textId="3A1E3DA0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4. Print "add x and y"</w:t>
      </w:r>
    </w:p>
    <w:p xmlns:wp14="http://schemas.microsoft.com/office/word/2010/wordml" w:rsidP="2248014C" w14:paraId="1667D6DE" wp14:textId="33C3D076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5. Case==  -</w:t>
      </w:r>
    </w:p>
    <w:p xmlns:wp14="http://schemas.microsoft.com/office/word/2010/wordml" w:rsidP="2248014C" w14:paraId="3982AAAA" wp14:textId="682182E6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6. Print "subtract y from x"</w:t>
      </w:r>
    </w:p>
    <w:p xmlns:wp14="http://schemas.microsoft.com/office/word/2010/wordml" w:rsidP="2248014C" w14:paraId="01949EB8" wp14:textId="30BA3B3E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7. Case==  *</w:t>
      </w:r>
    </w:p>
    <w:p xmlns:wp14="http://schemas.microsoft.com/office/word/2010/wordml" w:rsidP="2248014C" w14:paraId="35F9486C" wp14:textId="5E3D89D8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8. Print "multiply x by y"</w:t>
      </w:r>
    </w:p>
    <w:p xmlns:wp14="http://schemas.microsoft.com/office/word/2010/wordml" w:rsidP="2248014C" w14:paraId="4192EB49" wp14:textId="16BB9E7F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9. Case==  /</w:t>
      </w:r>
    </w:p>
    <w:p xmlns:wp14="http://schemas.microsoft.com/office/word/2010/wordml" w:rsidP="2248014C" w14:paraId="1DF0F72A" wp14:textId="3524273E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10. Print "divide x by y"</w:t>
      </w:r>
    </w:p>
    <w:p xmlns:wp14="http://schemas.microsoft.com/office/word/2010/wordml" w:rsidP="2248014C" w14:paraId="44AF7609" wp14:textId="2A4B5184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11. Default</w:t>
      </w:r>
    </w:p>
    <w:p xmlns:wp14="http://schemas.microsoft.com/office/word/2010/wordml" w:rsidP="2248014C" w14:paraId="51E982D0" wp14:textId="12CBB677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12. Print "invalid operator"</w:t>
      </w:r>
    </w:p>
    <w:p xmlns:wp14="http://schemas.microsoft.com/office/word/2010/wordml" w:rsidP="2248014C" w14:paraId="2078DF71" wp14:textId="1A88B77F">
      <w:pPr>
        <w:spacing w:line="276" w:lineRule="auto"/>
      </w:pPr>
      <w:r w:rsidRPr="2248014C" w:rsidR="2248014C">
        <w:rPr>
          <w:rFonts w:ascii="Calibri" w:hAnsi="Calibri" w:eastAsia="Calibri" w:cs="Calibri"/>
          <w:noProof w:val="0"/>
          <w:sz w:val="22"/>
          <w:szCs w:val="22"/>
          <w:lang w:val="en-US"/>
        </w:rPr>
        <w:t>13. End</w:t>
      </w:r>
    </w:p>
    <w:p xmlns:wp14="http://schemas.microsoft.com/office/word/2010/wordml" w:rsidP="2248014C" w14:paraId="2C078E63" wp14:textId="62EBD26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42407A"/>
  <w15:docId w15:val="{309ed702-ed7b-4a4a-b505-0fdbc76a611e}"/>
  <w:rsids>
    <w:rsidRoot w:val="0042407A"/>
    <w:rsid w:val="0042407A"/>
    <w:rsid w:val="224801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2020-05-08T22:35:27.0532867Z</dcterms:created>
  <dcterms:modified xsi:type="dcterms:W3CDTF">2020-05-08T22:36:50.9013176Z</dcterms:modified>
  <dc:creator>Adel Nehikhare</dc:creator>
  <lastModifiedBy>Adel Nehikhare</lastModifiedBy>
</coreProperties>
</file>