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9D1A" w14:textId="65B1A43A" w:rsidR="00A25EA4" w:rsidRDefault="001347D7">
      <w:r>
        <w:rPr>
          <w:noProof/>
        </w:rPr>
        <w:t>S</w:t>
      </w:r>
      <w:bookmarkStart w:id="0" w:name="_GoBack"/>
      <w:bookmarkEnd w:id="0"/>
      <w:r>
        <w:rPr>
          <w:noProof/>
        </w:rPr>
        <w:drawing>
          <wp:inline distT="0" distB="0" distL="0" distR="0" wp14:anchorId="4B1AAEA9" wp14:editId="59AB566B">
            <wp:extent cx="40309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4-WA00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1A1A" w14:textId="77777777" w:rsidR="00CD17AD" w:rsidRDefault="00CD17AD" w:rsidP="001347D7">
      <w:pPr>
        <w:spacing w:after="0" w:line="240" w:lineRule="auto"/>
      </w:pPr>
      <w:r>
        <w:separator/>
      </w:r>
    </w:p>
  </w:endnote>
  <w:endnote w:type="continuationSeparator" w:id="0">
    <w:p w14:paraId="6433AA25" w14:textId="77777777" w:rsidR="00CD17AD" w:rsidRDefault="00CD17AD" w:rsidP="001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084C" w14:textId="77777777" w:rsidR="00CD17AD" w:rsidRDefault="00CD17AD" w:rsidP="001347D7">
      <w:pPr>
        <w:spacing w:after="0" w:line="240" w:lineRule="auto"/>
      </w:pPr>
      <w:r>
        <w:separator/>
      </w:r>
    </w:p>
  </w:footnote>
  <w:footnote w:type="continuationSeparator" w:id="0">
    <w:p w14:paraId="70326C03" w14:textId="77777777" w:rsidR="00CD17AD" w:rsidRDefault="00CD17AD" w:rsidP="0013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E9BC" w14:textId="77777777" w:rsidR="001347D7" w:rsidRDefault="001347D7">
    <w:pPr>
      <w:pStyle w:val="Header"/>
    </w:pPr>
    <w:r>
      <w:t>NAME: GARBA ZAINAB BAKO</w:t>
    </w:r>
  </w:p>
  <w:p w14:paraId="3529CD14" w14:textId="1EC8EFC3" w:rsidR="001347D7" w:rsidRDefault="001347D7">
    <w:pPr>
      <w:pStyle w:val="Header"/>
    </w:pPr>
    <w:r>
      <w:t>MATRIC NO.: 19/MHS11/065</w:t>
    </w:r>
  </w:p>
  <w:p w14:paraId="7DBD447E" w14:textId="6D9291FB" w:rsidR="001347D7" w:rsidRDefault="001347D7" w:rsidP="001347D7">
    <w:pPr>
      <w:pStyle w:val="Header"/>
    </w:pPr>
    <w:r>
      <w:t>DEPARTMENT: PHARMACY/MHS</w:t>
    </w:r>
  </w:p>
  <w:p w14:paraId="2AF731E3" w14:textId="10C654AA" w:rsidR="001347D7" w:rsidRDefault="001347D7" w:rsidP="001347D7">
    <w:pPr>
      <w:pStyle w:val="Header"/>
    </w:pPr>
    <w:r>
      <w:t>CHM 102</w:t>
    </w:r>
  </w:p>
  <w:p w14:paraId="23AAACBD" w14:textId="77777777" w:rsidR="001347D7" w:rsidRDefault="001347D7" w:rsidP="0013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7"/>
    <w:rsid w:val="001347D7"/>
    <w:rsid w:val="00A25EA4"/>
    <w:rsid w:val="00C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F898"/>
  <w15:chartTrackingRefBased/>
  <w15:docId w15:val="{C57A83D6-76D5-4C97-985F-FAA33F2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D7"/>
  </w:style>
  <w:style w:type="paragraph" w:styleId="Footer">
    <w:name w:val="footer"/>
    <w:basedOn w:val="Normal"/>
    <w:link w:val="FooterChar"/>
    <w:uiPriority w:val="99"/>
    <w:unhideWhenUsed/>
    <w:rsid w:val="0013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2020-05-09T06:32:00Z</dcterms:created>
  <dcterms:modified xsi:type="dcterms:W3CDTF">2020-05-09T06:36:00Z</dcterms:modified>
</cp:coreProperties>
</file>