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13C6" w:rsidRPr="00A64A71" w:rsidRDefault="00597116">
      <w:pPr>
        <w:spacing w:before="240" w:line="360" w:lineRule="auto"/>
        <w:rPr>
          <w:rFonts w:ascii="Cambria" w:eastAsia="Batang" w:hAnsi="Cambria" w:cs="Aharoni"/>
          <w:b/>
          <w:bCs/>
          <w:sz w:val="24"/>
          <w:szCs w:val="24"/>
        </w:rPr>
      </w:pPr>
      <w:r w:rsidRPr="00A64A71">
        <w:rPr>
          <w:rFonts w:ascii="Cambria" w:eastAsia="Batang" w:hAnsi="Cambria" w:cs="Aharoni"/>
          <w:b/>
          <w:bCs/>
          <w:sz w:val="24"/>
          <w:szCs w:val="24"/>
        </w:rPr>
        <w:t xml:space="preserve">NAME: </w:t>
      </w:r>
      <w:r w:rsidR="00A64A71" w:rsidRPr="00A64A71">
        <w:rPr>
          <w:rFonts w:ascii="Cambria" w:eastAsia="Batang" w:hAnsi="Cambria" w:cs="Aharoni"/>
          <w:b/>
          <w:bCs/>
          <w:sz w:val="24"/>
          <w:szCs w:val="24"/>
        </w:rPr>
        <w:t xml:space="preserve">PETER BENJAMIN </w:t>
      </w:r>
    </w:p>
    <w:p w:rsidR="005513C6" w:rsidRPr="00A64A71" w:rsidRDefault="00597116">
      <w:pPr>
        <w:spacing w:before="240" w:line="360" w:lineRule="auto"/>
        <w:rPr>
          <w:rFonts w:ascii="Cambria" w:eastAsia="Batang" w:hAnsi="Cambria" w:cs="Aharoni"/>
          <w:b/>
          <w:bCs/>
          <w:sz w:val="24"/>
          <w:szCs w:val="24"/>
        </w:rPr>
      </w:pPr>
      <w:r w:rsidRPr="00A64A71">
        <w:rPr>
          <w:rFonts w:ascii="Cambria" w:eastAsia="Batang" w:hAnsi="Cambria" w:cs="Aharoni"/>
          <w:b/>
          <w:bCs/>
          <w:sz w:val="24"/>
          <w:szCs w:val="24"/>
        </w:rPr>
        <w:t>MATRIC NUMBER: 18/MHS</w:t>
      </w:r>
      <w:r w:rsidR="00A64A71" w:rsidRPr="00A64A71">
        <w:rPr>
          <w:rFonts w:ascii="Cambria" w:eastAsia="Batang" w:hAnsi="Cambria" w:cs="Aharoni"/>
          <w:b/>
          <w:bCs/>
          <w:sz w:val="24"/>
          <w:szCs w:val="24"/>
        </w:rPr>
        <w:t>07/048</w:t>
      </w:r>
    </w:p>
    <w:p w:rsidR="005513C6" w:rsidRPr="00A64A71" w:rsidRDefault="00597116">
      <w:pPr>
        <w:spacing w:before="240" w:line="360" w:lineRule="auto"/>
        <w:rPr>
          <w:rFonts w:ascii="Cambria" w:eastAsia="Batang" w:hAnsi="Cambria" w:cs="Aharoni"/>
          <w:b/>
          <w:bCs/>
          <w:sz w:val="24"/>
          <w:szCs w:val="24"/>
        </w:rPr>
      </w:pPr>
      <w:r w:rsidRPr="00A64A71">
        <w:rPr>
          <w:rFonts w:ascii="Cambria" w:eastAsia="Batang" w:hAnsi="Cambria" w:cs="Aharoni"/>
          <w:b/>
          <w:bCs/>
          <w:sz w:val="24"/>
          <w:szCs w:val="24"/>
        </w:rPr>
        <w:t xml:space="preserve">DEPARTMENT: </w:t>
      </w:r>
      <w:r w:rsidR="00A64A71" w:rsidRPr="00A64A71">
        <w:rPr>
          <w:rFonts w:ascii="Cambria" w:eastAsia="Batang" w:hAnsi="Cambria" w:cs="Aharoni"/>
          <w:b/>
          <w:bCs/>
          <w:sz w:val="24"/>
          <w:szCs w:val="24"/>
        </w:rPr>
        <w:t xml:space="preserve">PHARMACOLOGY </w:t>
      </w:r>
    </w:p>
    <w:p w:rsidR="005513C6" w:rsidRPr="00A64A71" w:rsidRDefault="00597116">
      <w:pPr>
        <w:spacing w:before="240" w:line="360" w:lineRule="auto"/>
        <w:rPr>
          <w:rFonts w:ascii="Cambria" w:eastAsia="Batang" w:hAnsi="Cambria" w:cs="Aharoni"/>
          <w:b/>
          <w:bCs/>
          <w:sz w:val="24"/>
          <w:szCs w:val="24"/>
        </w:rPr>
      </w:pPr>
      <w:r w:rsidRPr="00A64A71">
        <w:rPr>
          <w:rFonts w:ascii="Cambria" w:eastAsia="Batang" w:hAnsi="Cambria" w:cs="Aharoni"/>
          <w:b/>
          <w:bCs/>
          <w:sz w:val="24"/>
          <w:szCs w:val="24"/>
        </w:rPr>
        <w:t>COURSE CODE: PHS 204</w:t>
      </w:r>
    </w:p>
    <w:p w:rsidR="005513C6" w:rsidRPr="00A64A71" w:rsidRDefault="005513C6">
      <w:pPr>
        <w:spacing w:before="240" w:line="360" w:lineRule="auto"/>
        <w:rPr>
          <w:rFonts w:ascii="Cambria" w:eastAsia="Batang" w:hAnsi="Cambria" w:cs="Aharoni"/>
          <w:b/>
          <w:bCs/>
          <w:sz w:val="24"/>
          <w:szCs w:val="24"/>
        </w:rPr>
      </w:pPr>
    </w:p>
    <w:p w:rsidR="005513C6" w:rsidRPr="00360B50" w:rsidRDefault="005513C6">
      <w:pPr>
        <w:rPr>
          <w:rFonts w:ascii="Cambria" w:eastAsia="Batang" w:hAnsi="Cambria" w:cs="Aharoni"/>
          <w:sz w:val="24"/>
          <w:szCs w:val="24"/>
        </w:rPr>
      </w:pPr>
    </w:p>
    <w:p w:rsidR="005513C6" w:rsidRPr="00861197" w:rsidRDefault="00597116">
      <w:pPr>
        <w:rPr>
          <w:rFonts w:ascii="Cambria" w:eastAsia="Batang" w:hAnsi="Cambria" w:cs="Aharoni"/>
          <w:b/>
          <w:bCs/>
          <w:sz w:val="24"/>
          <w:szCs w:val="24"/>
        </w:rPr>
      </w:pPr>
      <w:r w:rsidRPr="00861197">
        <w:rPr>
          <w:rFonts w:ascii="Cambria" w:eastAsia="Batang" w:hAnsi="Cambria" w:cs="Aharoni"/>
          <w:b/>
          <w:bCs/>
          <w:sz w:val="24"/>
          <w:szCs w:val="24"/>
        </w:rPr>
        <w:t>What is contraception</w:t>
      </w:r>
    </w:p>
    <w:p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 xml:space="preserve">It can be described as the use of a device or procedure to prevent conception as a result of sexual </w:t>
      </w:r>
      <w:r w:rsidRPr="00360B50">
        <w:rPr>
          <w:rFonts w:ascii="Cambria" w:eastAsia="Batang" w:hAnsi="Cambria" w:cs="Aharoni"/>
          <w:sz w:val="24"/>
          <w:szCs w:val="24"/>
        </w:rPr>
        <w:t>activity.</w:t>
      </w:r>
    </w:p>
    <w:p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A woman can get pregnant if a man’s sperm reaches one of her eggs (ova).</w:t>
      </w:r>
    </w:p>
    <w:p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Contraception tries to stop this happening by:</w:t>
      </w:r>
    </w:p>
    <w:p w:rsidR="005513C6" w:rsidRPr="00360B50" w:rsidRDefault="00597116">
      <w:pPr>
        <w:pStyle w:val="ListParagraph"/>
        <w:numPr>
          <w:ilvl w:val="0"/>
          <w:numId w:val="1"/>
        </w:num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 xml:space="preserve">Keeping the egg and sperm apart </w:t>
      </w:r>
    </w:p>
    <w:p w:rsidR="005513C6" w:rsidRPr="00360B50" w:rsidRDefault="00597116">
      <w:pPr>
        <w:pStyle w:val="ListParagraph"/>
        <w:numPr>
          <w:ilvl w:val="0"/>
          <w:numId w:val="1"/>
        </w:num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 xml:space="preserve">Stopping egg production </w:t>
      </w:r>
    </w:p>
    <w:p w:rsidR="005513C6" w:rsidRPr="00360B50" w:rsidRDefault="00597116">
      <w:pPr>
        <w:pStyle w:val="ListParagraph"/>
        <w:numPr>
          <w:ilvl w:val="0"/>
          <w:numId w:val="1"/>
        </w:num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Stopping the combined sperm and egg (fertilized egg) attaching to th</w:t>
      </w:r>
      <w:r w:rsidRPr="00360B50">
        <w:rPr>
          <w:rFonts w:ascii="Cambria" w:eastAsia="Batang" w:hAnsi="Cambria" w:cs="Aharoni"/>
          <w:sz w:val="24"/>
          <w:szCs w:val="24"/>
        </w:rPr>
        <w:t>e lining of the womb.</w:t>
      </w:r>
    </w:p>
    <w:p w:rsidR="005513C6" w:rsidRPr="00360B50" w:rsidRDefault="005513C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</w:p>
    <w:p w:rsidR="005513C6" w:rsidRPr="00360B50" w:rsidRDefault="005513C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</w:p>
    <w:p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 xml:space="preserve">Types of contraception </w:t>
      </w:r>
    </w:p>
    <w:p w:rsidR="005513C6" w:rsidRPr="00360B50" w:rsidRDefault="00597116">
      <w:pPr>
        <w:pStyle w:val="ListParagraph"/>
        <w:numPr>
          <w:ilvl w:val="1"/>
          <w:numId w:val="4"/>
        </w:num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Caps or contraceptive diaphragm</w:t>
      </w:r>
    </w:p>
    <w:p w:rsidR="005513C6" w:rsidRPr="00360B50" w:rsidRDefault="00597116">
      <w:pPr>
        <w:pStyle w:val="ListParagraph"/>
        <w:numPr>
          <w:ilvl w:val="1"/>
          <w:numId w:val="4"/>
        </w:num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Combined pill</w:t>
      </w:r>
    </w:p>
    <w:p w:rsidR="005513C6" w:rsidRPr="00360B50" w:rsidRDefault="00597116">
      <w:pPr>
        <w:pStyle w:val="ListParagraph"/>
        <w:numPr>
          <w:ilvl w:val="1"/>
          <w:numId w:val="4"/>
        </w:num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Condoms ( male and female )</w:t>
      </w:r>
    </w:p>
    <w:p w:rsidR="005513C6" w:rsidRPr="00360B50" w:rsidRDefault="00597116">
      <w:pPr>
        <w:pStyle w:val="ListParagraph"/>
        <w:numPr>
          <w:ilvl w:val="1"/>
          <w:numId w:val="4"/>
        </w:num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Contraceptive implant</w:t>
      </w:r>
    </w:p>
    <w:p w:rsidR="005513C6" w:rsidRPr="00360B50" w:rsidRDefault="00597116">
      <w:pPr>
        <w:pStyle w:val="ListParagraph"/>
        <w:numPr>
          <w:ilvl w:val="1"/>
          <w:numId w:val="4"/>
        </w:num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 xml:space="preserve">Contraceptive injection </w:t>
      </w:r>
    </w:p>
    <w:p w:rsidR="005513C6" w:rsidRPr="00360B50" w:rsidRDefault="00597116">
      <w:pPr>
        <w:pStyle w:val="ListParagraph"/>
        <w:numPr>
          <w:ilvl w:val="1"/>
          <w:numId w:val="4"/>
        </w:num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 xml:space="preserve">Contraceptive patch </w:t>
      </w:r>
    </w:p>
    <w:p w:rsidR="005513C6" w:rsidRPr="00360B50" w:rsidRDefault="00597116">
      <w:pPr>
        <w:pStyle w:val="ListParagraph"/>
        <w:numPr>
          <w:ilvl w:val="1"/>
          <w:numId w:val="4"/>
        </w:num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 xml:space="preserve">Intrauterine device </w:t>
      </w:r>
    </w:p>
    <w:p w:rsidR="005513C6" w:rsidRPr="00360B50" w:rsidRDefault="00597116">
      <w:pPr>
        <w:pStyle w:val="ListParagraph"/>
        <w:numPr>
          <w:ilvl w:val="1"/>
          <w:numId w:val="4"/>
        </w:num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 xml:space="preserve">Intrauterine system </w:t>
      </w:r>
    </w:p>
    <w:p w:rsidR="005513C6" w:rsidRPr="00360B50" w:rsidRDefault="00597116">
      <w:pPr>
        <w:pStyle w:val="ListParagraph"/>
        <w:numPr>
          <w:ilvl w:val="1"/>
          <w:numId w:val="4"/>
        </w:num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 xml:space="preserve">Natural family planning </w:t>
      </w:r>
    </w:p>
    <w:p w:rsidR="005513C6" w:rsidRPr="00360B50" w:rsidRDefault="00597116">
      <w:pPr>
        <w:pStyle w:val="ListParagraph"/>
        <w:numPr>
          <w:ilvl w:val="1"/>
          <w:numId w:val="4"/>
        </w:num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Progestogen-only pill</w:t>
      </w:r>
    </w:p>
    <w:p w:rsidR="005513C6" w:rsidRPr="00360B50" w:rsidRDefault="00597116">
      <w:pPr>
        <w:pStyle w:val="ListParagraph"/>
        <w:numPr>
          <w:ilvl w:val="1"/>
          <w:numId w:val="4"/>
        </w:num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Vaginal ring</w:t>
      </w:r>
    </w:p>
    <w:p w:rsidR="005513C6" w:rsidRPr="00360B50" w:rsidRDefault="005513C6">
      <w:pPr>
        <w:pStyle w:val="ListParagraph"/>
        <w:ind w:left="1440"/>
        <w:rPr>
          <w:rFonts w:ascii="Cambria" w:eastAsia="Batang" w:hAnsi="Cambria" w:cs="Aharoni"/>
          <w:sz w:val="24"/>
          <w:szCs w:val="24"/>
        </w:rPr>
      </w:pPr>
    </w:p>
    <w:p w:rsidR="005513C6" w:rsidRPr="00360B50" w:rsidRDefault="005513C6">
      <w:pPr>
        <w:pStyle w:val="ListParagraph"/>
        <w:ind w:left="1440"/>
        <w:rPr>
          <w:rFonts w:ascii="Cambria" w:eastAsia="Batang" w:hAnsi="Cambria" w:cs="Aharoni"/>
          <w:sz w:val="24"/>
          <w:szCs w:val="24"/>
        </w:rPr>
      </w:pPr>
    </w:p>
    <w:p w:rsidR="005513C6" w:rsidRPr="00360B50" w:rsidRDefault="00597116">
      <w:pPr>
        <w:pStyle w:val="ListParagraph"/>
        <w:ind w:left="144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 xml:space="preserve">There are 2 permanent methods of contraception </w:t>
      </w:r>
    </w:p>
    <w:p w:rsidR="005513C6" w:rsidRPr="00360B50" w:rsidRDefault="00597116">
      <w:pPr>
        <w:pStyle w:val="ListParagraph"/>
        <w:numPr>
          <w:ilvl w:val="1"/>
          <w:numId w:val="4"/>
        </w:num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Female sterilization</w:t>
      </w:r>
    </w:p>
    <w:p w:rsidR="005513C6" w:rsidRPr="00360B50" w:rsidRDefault="00597116">
      <w:pPr>
        <w:pStyle w:val="ListParagraph"/>
        <w:numPr>
          <w:ilvl w:val="1"/>
          <w:numId w:val="4"/>
        </w:num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lastRenderedPageBreak/>
        <w:t>Male sterilization</w:t>
      </w:r>
    </w:p>
    <w:p w:rsidR="005513C6" w:rsidRPr="00360B50" w:rsidRDefault="005513C6">
      <w:pPr>
        <w:pStyle w:val="ListParagraph"/>
        <w:rPr>
          <w:rFonts w:ascii="Cambria" w:eastAsia="Batang" w:hAnsi="Cambria" w:cs="Aharoni"/>
          <w:sz w:val="24"/>
          <w:szCs w:val="24"/>
        </w:rPr>
      </w:pPr>
    </w:p>
    <w:p w:rsidR="005513C6" w:rsidRPr="00360B50" w:rsidRDefault="005513C6">
      <w:pPr>
        <w:pStyle w:val="ListParagraph"/>
        <w:rPr>
          <w:rFonts w:ascii="Cambria" w:eastAsia="Batang" w:hAnsi="Cambria" w:cs="Aharoni"/>
          <w:sz w:val="24"/>
          <w:szCs w:val="24"/>
        </w:rPr>
      </w:pPr>
    </w:p>
    <w:p w:rsidR="005513C6" w:rsidRPr="00861197" w:rsidRDefault="00597116">
      <w:pPr>
        <w:pStyle w:val="ListParagraph"/>
        <w:numPr>
          <w:ilvl w:val="1"/>
          <w:numId w:val="1"/>
        </w:numPr>
        <w:rPr>
          <w:rFonts w:ascii="Cambria" w:eastAsia="Batang" w:hAnsi="Cambria" w:cs="Aharoni"/>
          <w:b/>
          <w:bCs/>
          <w:sz w:val="24"/>
          <w:szCs w:val="24"/>
        </w:rPr>
      </w:pPr>
      <w:r w:rsidRPr="00861197">
        <w:rPr>
          <w:rFonts w:ascii="Cambria" w:eastAsia="Batang" w:hAnsi="Cambria" w:cs="Aharoni"/>
          <w:b/>
          <w:bCs/>
          <w:sz w:val="24"/>
          <w:szCs w:val="24"/>
        </w:rPr>
        <w:t>Cap or contraceptive diaphragm</w:t>
      </w:r>
    </w:p>
    <w:p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A contraceptive diaphragm or cap is a circular dome made of thin, soft si</w:t>
      </w:r>
      <w:r w:rsidRPr="00360B50">
        <w:rPr>
          <w:rFonts w:ascii="Cambria" w:eastAsia="Batang" w:hAnsi="Cambria" w:cs="Aharoni"/>
          <w:sz w:val="24"/>
          <w:szCs w:val="24"/>
        </w:rPr>
        <w:t>licone that's inserted into the vagina before sex.</w:t>
      </w:r>
    </w:p>
    <w:p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It covers the cervix so sperm can't get into the womb (uterus) to fertilize an egg.</w:t>
      </w:r>
    </w:p>
    <w:p w:rsidR="005513C6" w:rsidRPr="00360B50" w:rsidRDefault="005513C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</w:p>
    <w:p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Contraceptive cap</w:t>
      </w:r>
    </w:p>
    <w:p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 xml:space="preserve">When used correctly with spermicide, a diaphragm or cap is 92-96% effective at preventing pregnancy – </w:t>
      </w:r>
      <w:r w:rsidRPr="00360B50">
        <w:rPr>
          <w:rFonts w:ascii="Cambria" w:eastAsia="Batang" w:hAnsi="Cambria" w:cs="Aharoni"/>
          <w:sz w:val="24"/>
          <w:szCs w:val="24"/>
        </w:rPr>
        <w:t>this means that between 4 and 8 women out of every 100 who use a diaphragm or cap as contraception will become pregnant within a year.</w:t>
      </w:r>
    </w:p>
    <w:p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There are no serious health risks.</w:t>
      </w:r>
    </w:p>
    <w:p w:rsidR="00B0737B" w:rsidRDefault="00597116" w:rsidP="00B0737B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You only have to think about it when you have sex.</w:t>
      </w:r>
    </w:p>
    <w:p w:rsidR="005513C6" w:rsidRPr="00360B50" w:rsidRDefault="00597116" w:rsidP="00B0737B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 xml:space="preserve"> You can put in a </w:t>
      </w:r>
      <w:r w:rsidRPr="00360B50">
        <w:rPr>
          <w:rFonts w:ascii="Cambria" w:eastAsia="Batang" w:hAnsi="Cambria" w:cs="Aharoni"/>
          <w:sz w:val="24"/>
          <w:szCs w:val="24"/>
        </w:rPr>
        <w:t>diaphragm or cap with spermicide any time before you have sex.</w:t>
      </w:r>
    </w:p>
    <w:p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More spermicide is needed if it's been in place for more than 3 hours.</w:t>
      </w:r>
    </w:p>
    <w:p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The diaphragm or cap needs to be left in place for at least 6 hours after sex.</w:t>
      </w:r>
    </w:p>
    <w:p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It can take time to learn how to use it.</w:t>
      </w:r>
    </w:p>
    <w:p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So</w:t>
      </w:r>
      <w:r w:rsidRPr="00360B50">
        <w:rPr>
          <w:rFonts w:ascii="Cambria" w:eastAsia="Batang" w:hAnsi="Cambria" w:cs="Aharoni"/>
          <w:sz w:val="24"/>
          <w:szCs w:val="24"/>
        </w:rPr>
        <w:t>me women develop cystitis (a bladder infection) when they use a diaphragm or cap. Your doctor or nurse can check the size – switching to a smaller size may help.</w:t>
      </w:r>
    </w:p>
    <w:p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If you lose or gain more than 3kg (7lbs) in weight, or have a baby, miscarriage or abortion, y</w:t>
      </w:r>
      <w:r w:rsidRPr="00360B50">
        <w:rPr>
          <w:rFonts w:ascii="Cambria" w:eastAsia="Batang" w:hAnsi="Cambria" w:cs="Aharoni"/>
          <w:sz w:val="24"/>
          <w:szCs w:val="24"/>
        </w:rPr>
        <w:t>ou may need to be fitted with a new diaphragm or cap.</w:t>
      </w:r>
    </w:p>
    <w:p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By using condoms as well as a diaphragm or cap, you'll help to protect yourself against sexually transmitted infections (STIs).</w:t>
      </w:r>
    </w:p>
    <w:p w:rsidR="005513C6" w:rsidRPr="00360B50" w:rsidRDefault="005513C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</w:p>
    <w:p w:rsidR="005513C6" w:rsidRPr="00B0737B" w:rsidRDefault="00597116">
      <w:pPr>
        <w:pStyle w:val="ListParagraph"/>
        <w:numPr>
          <w:ilvl w:val="1"/>
          <w:numId w:val="1"/>
        </w:numPr>
        <w:rPr>
          <w:rFonts w:ascii="Cambria" w:eastAsia="Batang" w:hAnsi="Cambria" w:cs="Aharoni"/>
          <w:b/>
          <w:bCs/>
          <w:sz w:val="24"/>
          <w:szCs w:val="24"/>
        </w:rPr>
      </w:pPr>
      <w:r w:rsidRPr="00B0737B">
        <w:rPr>
          <w:rFonts w:ascii="Cambria" w:eastAsia="Batang" w:hAnsi="Cambria" w:cs="Aharoni"/>
          <w:b/>
          <w:bCs/>
          <w:sz w:val="24"/>
          <w:szCs w:val="24"/>
        </w:rPr>
        <w:t>Condoms (Male and Female)</w:t>
      </w:r>
    </w:p>
    <w:p w:rsidR="005513C6" w:rsidRPr="00360B50" w:rsidRDefault="00597116">
      <w:pPr>
        <w:pStyle w:val="ListParagraph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 xml:space="preserve">        Condoms are the only type of </w:t>
      </w:r>
      <w:r w:rsidRPr="00360B50">
        <w:rPr>
          <w:rFonts w:ascii="Cambria" w:eastAsia="Batang" w:hAnsi="Cambria" w:cs="Aharoni"/>
          <w:sz w:val="24"/>
          <w:szCs w:val="24"/>
        </w:rPr>
        <w:t>contraception that can both prevent pregnancy and protect against sexually transmitted infections (STIs). There are two types of condoms: male condoms, worn on the penis; and female condoms, worn inside the vagina.</w:t>
      </w:r>
    </w:p>
    <w:p w:rsidR="005513C6" w:rsidRPr="00360B50" w:rsidRDefault="005513C6">
      <w:pPr>
        <w:pStyle w:val="ListParagraph"/>
        <w:rPr>
          <w:rFonts w:ascii="Cambria" w:eastAsia="Batang" w:hAnsi="Cambria" w:cs="Aharoni"/>
          <w:sz w:val="24"/>
          <w:szCs w:val="24"/>
        </w:rPr>
      </w:pPr>
    </w:p>
    <w:p w:rsidR="005513C6" w:rsidRPr="00360B50" w:rsidRDefault="005513C6">
      <w:pPr>
        <w:pStyle w:val="ListParagraph"/>
        <w:rPr>
          <w:rFonts w:ascii="Cambria" w:eastAsia="Batang" w:hAnsi="Cambria" w:cs="Aharoni"/>
          <w:sz w:val="24"/>
          <w:szCs w:val="24"/>
        </w:rPr>
      </w:pPr>
    </w:p>
    <w:p w:rsidR="005513C6" w:rsidRPr="00360B50" w:rsidRDefault="005513C6">
      <w:pPr>
        <w:pStyle w:val="ListParagraph"/>
        <w:rPr>
          <w:rFonts w:ascii="Cambria" w:eastAsia="Batang" w:hAnsi="Cambria" w:cs="Aharoni"/>
          <w:sz w:val="24"/>
          <w:szCs w:val="24"/>
        </w:rPr>
      </w:pPr>
    </w:p>
    <w:p w:rsidR="005513C6" w:rsidRPr="00360B50" w:rsidRDefault="005513C6">
      <w:pPr>
        <w:pStyle w:val="ListParagraph"/>
        <w:rPr>
          <w:rFonts w:ascii="Cambria" w:eastAsia="Batang" w:hAnsi="Cambria" w:cs="Aharoni"/>
          <w:sz w:val="24"/>
          <w:szCs w:val="24"/>
        </w:rPr>
      </w:pPr>
    </w:p>
    <w:p w:rsidR="005513C6" w:rsidRPr="00B0737B" w:rsidRDefault="00597116">
      <w:pPr>
        <w:pStyle w:val="ListParagraph"/>
        <w:rPr>
          <w:rFonts w:ascii="Cambria" w:eastAsia="Batang" w:hAnsi="Cambria" w:cs="Aharoni"/>
          <w:b/>
          <w:bCs/>
          <w:sz w:val="24"/>
          <w:szCs w:val="24"/>
        </w:rPr>
      </w:pPr>
      <w:r w:rsidRPr="00B0737B">
        <w:rPr>
          <w:rFonts w:ascii="Cambria" w:eastAsia="Batang" w:hAnsi="Cambria" w:cs="Aharoni"/>
          <w:b/>
          <w:bCs/>
          <w:sz w:val="24"/>
          <w:szCs w:val="24"/>
        </w:rPr>
        <w:t>Male Condoms</w:t>
      </w:r>
    </w:p>
    <w:p w:rsidR="005513C6" w:rsidRPr="00360B50" w:rsidRDefault="00597116">
      <w:pPr>
        <w:pStyle w:val="ListParagraph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Male  condoms are made f</w:t>
      </w:r>
      <w:r w:rsidRPr="00360B50">
        <w:rPr>
          <w:rFonts w:ascii="Cambria" w:eastAsia="Batang" w:hAnsi="Cambria" w:cs="Aharoni"/>
          <w:sz w:val="24"/>
          <w:szCs w:val="24"/>
        </w:rPr>
        <w:t>rom very thin latex (rubber), polyisoprene or polyurethane and are designed to stop a man's semen from coming into contact with his sexual partner.</w:t>
      </w:r>
    </w:p>
    <w:p w:rsidR="005513C6" w:rsidRPr="00360B50" w:rsidRDefault="005513C6">
      <w:pPr>
        <w:pStyle w:val="ListParagraph"/>
        <w:rPr>
          <w:rFonts w:ascii="Cambria" w:eastAsia="Batang" w:hAnsi="Cambria" w:cs="Aharoni"/>
          <w:sz w:val="24"/>
          <w:szCs w:val="24"/>
        </w:rPr>
      </w:pPr>
    </w:p>
    <w:p w:rsidR="005513C6" w:rsidRPr="00360B50" w:rsidRDefault="00597116">
      <w:pPr>
        <w:pStyle w:val="ListParagraph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lastRenderedPageBreak/>
        <w:t xml:space="preserve">Facts about male condom </w:t>
      </w:r>
    </w:p>
    <w:p w:rsidR="005513C6" w:rsidRPr="00360B50" w:rsidRDefault="00597116">
      <w:pPr>
        <w:pStyle w:val="ListParagraph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 xml:space="preserve">When used correctly every time you have sex, male condoms are 98% effective. This </w:t>
      </w:r>
      <w:r w:rsidRPr="00360B50">
        <w:rPr>
          <w:rFonts w:ascii="Cambria" w:eastAsia="Batang" w:hAnsi="Cambria" w:cs="Aharoni"/>
          <w:sz w:val="24"/>
          <w:szCs w:val="24"/>
        </w:rPr>
        <w:t>means 2 out of 100 women will become pregnant in one year when male condoms are used as contraception.</w:t>
      </w:r>
    </w:p>
    <w:p w:rsidR="005513C6" w:rsidRPr="00360B50" w:rsidRDefault="00597116">
      <w:pPr>
        <w:pStyle w:val="ListParagraph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Oil-based products – such as moisturizer, lotion and Vaseline – can damage latex and polyisoprene condoms, but they are safe to use with polyurethane con</w:t>
      </w:r>
      <w:r w:rsidRPr="00360B50">
        <w:rPr>
          <w:rFonts w:ascii="Cambria" w:eastAsia="Batang" w:hAnsi="Cambria" w:cs="Aharoni"/>
          <w:sz w:val="24"/>
          <w:szCs w:val="24"/>
        </w:rPr>
        <w:t>doms.</w:t>
      </w:r>
    </w:p>
    <w:p w:rsidR="005513C6" w:rsidRPr="00360B50" w:rsidRDefault="00597116">
      <w:pPr>
        <w:pStyle w:val="ListParagraph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Water-based lubricant is safe to use with all condoms.</w:t>
      </w:r>
    </w:p>
    <w:p w:rsidR="005513C6" w:rsidRPr="00360B50" w:rsidRDefault="00597116">
      <w:pPr>
        <w:pStyle w:val="ListParagraph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It's possible for a condom to slip off during sex. If this happens, you may need emergency contraception and to get checked for STIs.</w:t>
      </w:r>
    </w:p>
    <w:p w:rsidR="005513C6" w:rsidRPr="00360B50" w:rsidRDefault="00597116">
      <w:pPr>
        <w:pStyle w:val="ListParagraph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Condoms need to be stored in places that aren't too hot or co</w:t>
      </w:r>
      <w:r w:rsidRPr="00360B50">
        <w:rPr>
          <w:rFonts w:ascii="Cambria" w:eastAsia="Batang" w:hAnsi="Cambria" w:cs="Aharoni"/>
          <w:sz w:val="24"/>
          <w:szCs w:val="24"/>
        </w:rPr>
        <w:t>ld, and away from sharp or rough surfaces that could tear them or wear them away.</w:t>
      </w:r>
    </w:p>
    <w:p w:rsidR="005513C6" w:rsidRPr="00360B50" w:rsidRDefault="00597116">
      <w:pPr>
        <w:pStyle w:val="ListParagraph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If you're sensitive to latex, you can use polyurethane or polyisoprene condoms instead.</w:t>
      </w:r>
    </w:p>
    <w:p w:rsidR="005513C6" w:rsidRPr="00360B50" w:rsidRDefault="00597116">
      <w:pPr>
        <w:pStyle w:val="ListParagraph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A condom must not be used more than once. Use a new one each time you have sex.</w:t>
      </w:r>
    </w:p>
    <w:p w:rsidR="005513C6" w:rsidRPr="00360B50" w:rsidRDefault="00597116">
      <w:pPr>
        <w:pStyle w:val="ListParagraph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Condom</w:t>
      </w:r>
      <w:r w:rsidRPr="00360B50">
        <w:rPr>
          <w:rFonts w:ascii="Cambria" w:eastAsia="Batang" w:hAnsi="Cambria" w:cs="Aharoni"/>
          <w:sz w:val="24"/>
          <w:szCs w:val="24"/>
        </w:rPr>
        <w:t>s have a use-by date on the packaging. Don't use out-of-date condoms.</w:t>
      </w:r>
    </w:p>
    <w:p w:rsidR="005513C6" w:rsidRPr="00360B50" w:rsidRDefault="00597116">
      <w:pPr>
        <w:pStyle w:val="ListParagraph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Always use condoms that have the BSI kite mark and the CE mark on the packet. This means they've been tested to high safety standards.</w:t>
      </w:r>
    </w:p>
    <w:p w:rsidR="005513C6" w:rsidRPr="00360B50" w:rsidRDefault="005513C6">
      <w:pPr>
        <w:pStyle w:val="ListParagraph"/>
        <w:rPr>
          <w:rFonts w:ascii="Cambria" w:eastAsia="Batang" w:hAnsi="Cambria" w:cs="Aharoni"/>
          <w:sz w:val="24"/>
          <w:szCs w:val="24"/>
        </w:rPr>
      </w:pPr>
    </w:p>
    <w:p w:rsidR="005513C6" w:rsidRPr="00B0737B" w:rsidRDefault="00597116">
      <w:pPr>
        <w:pStyle w:val="ListParagraph"/>
        <w:rPr>
          <w:rFonts w:ascii="Cambria" w:eastAsia="Batang" w:hAnsi="Cambria" w:cs="Aharoni"/>
          <w:b/>
          <w:bCs/>
          <w:sz w:val="24"/>
          <w:szCs w:val="24"/>
        </w:rPr>
      </w:pPr>
      <w:r w:rsidRPr="00B0737B">
        <w:rPr>
          <w:rFonts w:ascii="Cambria" w:eastAsia="Batang" w:hAnsi="Cambria" w:cs="Aharoni"/>
          <w:b/>
          <w:bCs/>
          <w:sz w:val="24"/>
          <w:szCs w:val="24"/>
        </w:rPr>
        <w:t xml:space="preserve">Female Condoms </w:t>
      </w:r>
    </w:p>
    <w:p w:rsidR="005513C6" w:rsidRPr="00360B50" w:rsidRDefault="00597116">
      <w:pPr>
        <w:pStyle w:val="ListParagraph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Female condoms are made from soft,</w:t>
      </w:r>
      <w:r w:rsidRPr="00360B50">
        <w:rPr>
          <w:rFonts w:ascii="Cambria" w:eastAsia="Batang" w:hAnsi="Cambria" w:cs="Aharoni"/>
          <w:sz w:val="24"/>
          <w:szCs w:val="24"/>
        </w:rPr>
        <w:t xml:space="preserve"> thin synthetic latex or latex. They're worn inside the vagina to prevent semen getting to the womb.</w:t>
      </w:r>
    </w:p>
    <w:p w:rsidR="005513C6" w:rsidRPr="00360B50" w:rsidRDefault="005513C6">
      <w:pPr>
        <w:pStyle w:val="ListParagraph"/>
        <w:rPr>
          <w:rFonts w:ascii="Cambria" w:eastAsia="Batang" w:hAnsi="Cambria" w:cs="Aharoni"/>
          <w:sz w:val="24"/>
          <w:szCs w:val="24"/>
        </w:rPr>
      </w:pPr>
    </w:p>
    <w:p w:rsidR="005513C6" w:rsidRPr="00360B50" w:rsidRDefault="00597116">
      <w:pPr>
        <w:pStyle w:val="ListParagraph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facts about the female condom</w:t>
      </w:r>
    </w:p>
    <w:p w:rsidR="005513C6" w:rsidRPr="00360B50" w:rsidRDefault="00597116">
      <w:pPr>
        <w:pStyle w:val="ListParagraph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If used correctly, female condoms are 95% effective.</w:t>
      </w:r>
    </w:p>
    <w:p w:rsidR="005513C6" w:rsidRPr="00360B50" w:rsidRDefault="00597116">
      <w:pPr>
        <w:pStyle w:val="ListParagraph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They protect against pregnancy and sexually transmitted infections (STI</w:t>
      </w:r>
      <w:r w:rsidRPr="00360B50">
        <w:rPr>
          <w:rFonts w:ascii="Cambria" w:eastAsia="Batang" w:hAnsi="Cambria" w:cs="Aharoni"/>
          <w:sz w:val="24"/>
          <w:szCs w:val="24"/>
        </w:rPr>
        <w:t>s).</w:t>
      </w:r>
    </w:p>
    <w:p w:rsidR="005513C6" w:rsidRPr="00360B50" w:rsidRDefault="00597116">
      <w:pPr>
        <w:pStyle w:val="ListParagraph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A female condom needs to be placed inside the vagina before there's any contact with the penis.</w:t>
      </w:r>
    </w:p>
    <w:p w:rsidR="005513C6" w:rsidRPr="00360B50" w:rsidRDefault="00597116">
      <w:pPr>
        <w:pStyle w:val="ListParagraph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Always buy condoms that have the CE mark or the BSI Kitemark</w:t>
      </w:r>
      <w:r w:rsidRPr="00360B50">
        <w:rPr>
          <w:rFonts w:ascii="Cambria" w:eastAsia="Batang" w:hAnsi="Cambria" w:cs="Aharoni"/>
          <w:sz w:val="24"/>
          <w:szCs w:val="24"/>
        </w:rPr>
        <w:t xml:space="preserve"> on the packet. This means they have been tested to high safety standards.</w:t>
      </w:r>
    </w:p>
    <w:p w:rsidR="005513C6" w:rsidRPr="00360B50" w:rsidRDefault="00597116">
      <w:pPr>
        <w:pStyle w:val="ListParagraph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A female condom can get pushed inside the vagina during sex, but it's easy to remove them yourself if this happens.</w:t>
      </w:r>
    </w:p>
    <w:p w:rsidR="005513C6" w:rsidRPr="00360B50" w:rsidRDefault="00597116">
      <w:pPr>
        <w:pStyle w:val="ListParagraph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Female condoms may not be suitable for women who are not comforta</w:t>
      </w:r>
      <w:r w:rsidRPr="00360B50">
        <w:rPr>
          <w:rFonts w:ascii="Cambria" w:eastAsia="Batang" w:hAnsi="Cambria" w:cs="Aharoni"/>
          <w:sz w:val="24"/>
          <w:szCs w:val="24"/>
        </w:rPr>
        <w:t>ble touching their genital area.</w:t>
      </w:r>
    </w:p>
    <w:p w:rsidR="005513C6" w:rsidRPr="00360B50" w:rsidRDefault="00597116">
      <w:pPr>
        <w:pStyle w:val="ListParagraph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Female condoms should not be reused. Open a new one each time you have sex.</w:t>
      </w:r>
    </w:p>
    <w:p w:rsidR="005513C6" w:rsidRPr="00360B50" w:rsidRDefault="005513C6">
      <w:pPr>
        <w:pStyle w:val="ListParagraph"/>
        <w:rPr>
          <w:rFonts w:ascii="Cambria" w:eastAsia="Batang" w:hAnsi="Cambria" w:cs="Aharoni"/>
          <w:sz w:val="24"/>
          <w:szCs w:val="24"/>
        </w:rPr>
      </w:pPr>
    </w:p>
    <w:p w:rsidR="005513C6" w:rsidRPr="00B0737B" w:rsidRDefault="00597116">
      <w:pPr>
        <w:pStyle w:val="ListParagraph"/>
        <w:numPr>
          <w:ilvl w:val="1"/>
          <w:numId w:val="1"/>
        </w:numPr>
        <w:rPr>
          <w:rFonts w:ascii="Cambria" w:eastAsia="Batang" w:hAnsi="Cambria" w:cs="Aharoni"/>
          <w:b/>
          <w:bCs/>
          <w:sz w:val="24"/>
          <w:szCs w:val="24"/>
        </w:rPr>
      </w:pPr>
      <w:r w:rsidRPr="00B0737B">
        <w:rPr>
          <w:rFonts w:ascii="Cambria" w:eastAsia="Batang" w:hAnsi="Cambria" w:cs="Aharoni"/>
          <w:b/>
          <w:bCs/>
          <w:sz w:val="24"/>
          <w:szCs w:val="24"/>
        </w:rPr>
        <w:t>Contraceptive implant</w:t>
      </w:r>
    </w:p>
    <w:p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 xml:space="preserve">             The contraceptive implant (Nexplanon) is a small flexible plastic rod that's placed under the skin in your uppe</w:t>
      </w:r>
      <w:r w:rsidRPr="00360B50">
        <w:rPr>
          <w:rFonts w:ascii="Cambria" w:eastAsia="Batang" w:hAnsi="Cambria" w:cs="Aharoni"/>
          <w:sz w:val="24"/>
          <w:szCs w:val="24"/>
        </w:rPr>
        <w:t>r arm by a doctor or nurse. It releases the hormone progestogen into your bloodstream to prevent pregnancy and lasts for 3 years.</w:t>
      </w:r>
    </w:p>
    <w:p w:rsidR="005513C6" w:rsidRPr="00360B50" w:rsidRDefault="005513C6">
      <w:pPr>
        <w:rPr>
          <w:rFonts w:ascii="Cambria" w:eastAsia="Batang" w:hAnsi="Cambria" w:cs="Aharoni"/>
          <w:sz w:val="24"/>
          <w:szCs w:val="24"/>
        </w:rPr>
      </w:pPr>
    </w:p>
    <w:p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About the Contraceptive implant</w:t>
      </w:r>
    </w:p>
    <w:p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lastRenderedPageBreak/>
        <w:t>The implant is more than 99% effective.</w:t>
      </w:r>
    </w:p>
    <w:p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 xml:space="preserve">Once the implant is in place, you don't have to </w:t>
      </w:r>
      <w:r w:rsidRPr="00360B50">
        <w:rPr>
          <w:rFonts w:ascii="Cambria" w:eastAsia="Batang" w:hAnsi="Cambria" w:cs="Aharoni"/>
          <w:sz w:val="24"/>
          <w:szCs w:val="24"/>
        </w:rPr>
        <w:t>think about it again for 3 years.</w:t>
      </w:r>
    </w:p>
    <w:p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It can be useful for women who can't use contraception that contains estrogen.</w:t>
      </w:r>
    </w:p>
    <w:p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It's very useful for women who find it difficult to remember to take a pill at the same time every day.</w:t>
      </w:r>
    </w:p>
    <w:p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The implant can be taken out if you hav</w:t>
      </w:r>
      <w:r w:rsidRPr="00360B50">
        <w:rPr>
          <w:rFonts w:ascii="Cambria" w:eastAsia="Batang" w:hAnsi="Cambria" w:cs="Aharoni"/>
          <w:sz w:val="24"/>
          <w:szCs w:val="24"/>
        </w:rPr>
        <w:t>e side effects.</w:t>
      </w:r>
    </w:p>
    <w:p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You can have it removed at any time, and your natural fertility will return very quickly.</w:t>
      </w:r>
    </w:p>
    <w:p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When it's first put in, you may feel some bruising, tenderness or swelling around the implant.</w:t>
      </w:r>
    </w:p>
    <w:p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 xml:space="preserve">Your periods may become irregular, lighter, heavier or </w:t>
      </w:r>
      <w:r w:rsidRPr="00360B50">
        <w:rPr>
          <w:rFonts w:ascii="Cambria" w:eastAsia="Batang" w:hAnsi="Cambria" w:cs="Aharoni"/>
          <w:sz w:val="24"/>
          <w:szCs w:val="24"/>
        </w:rPr>
        <w:t>longer.</w:t>
      </w:r>
    </w:p>
    <w:p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A common side effect is that your periods stop (amenorrhoea). It's not harmful, but you may want to consider this before deciding to have an implant.</w:t>
      </w:r>
    </w:p>
    <w:p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Some medicines can make the implant less effective.</w:t>
      </w:r>
    </w:p>
    <w:p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It doesn't protect against sexually transmitte</w:t>
      </w:r>
      <w:r w:rsidRPr="00360B50">
        <w:rPr>
          <w:rFonts w:ascii="Cambria" w:eastAsia="Batang" w:hAnsi="Cambria" w:cs="Aharoni"/>
          <w:sz w:val="24"/>
          <w:szCs w:val="24"/>
        </w:rPr>
        <w:t>d infections (STIs), so you may need to use condoms as well.</w:t>
      </w:r>
    </w:p>
    <w:p w:rsidR="005513C6" w:rsidRPr="00360B50" w:rsidRDefault="005513C6">
      <w:pPr>
        <w:pStyle w:val="ListParagraph"/>
        <w:rPr>
          <w:rFonts w:ascii="Cambria" w:eastAsia="Batang" w:hAnsi="Cambria" w:cs="Aharoni"/>
          <w:sz w:val="24"/>
          <w:szCs w:val="24"/>
        </w:rPr>
      </w:pPr>
    </w:p>
    <w:p w:rsidR="005513C6" w:rsidRPr="00360B50" w:rsidRDefault="005513C6">
      <w:pPr>
        <w:pStyle w:val="ListParagraph"/>
        <w:rPr>
          <w:rFonts w:ascii="Cambria" w:eastAsia="Batang" w:hAnsi="Cambria" w:cs="Aharoni"/>
          <w:sz w:val="24"/>
          <w:szCs w:val="24"/>
        </w:rPr>
      </w:pPr>
    </w:p>
    <w:p w:rsidR="005513C6" w:rsidRPr="00B0737B" w:rsidRDefault="00597116">
      <w:pPr>
        <w:pStyle w:val="ListParagraph"/>
        <w:numPr>
          <w:ilvl w:val="1"/>
          <w:numId w:val="1"/>
        </w:numPr>
        <w:rPr>
          <w:rFonts w:ascii="Cambria" w:eastAsia="Batang" w:hAnsi="Cambria" w:cs="Aharoni"/>
          <w:b/>
          <w:bCs/>
          <w:sz w:val="24"/>
          <w:szCs w:val="24"/>
        </w:rPr>
      </w:pPr>
      <w:r w:rsidRPr="00B0737B">
        <w:rPr>
          <w:rFonts w:ascii="Cambria" w:eastAsia="Batang" w:hAnsi="Cambria" w:cs="Aharoni"/>
          <w:b/>
          <w:bCs/>
          <w:sz w:val="24"/>
          <w:szCs w:val="24"/>
        </w:rPr>
        <w:t>Contraceptive injection</w:t>
      </w:r>
    </w:p>
    <w:p w:rsidR="005513C6" w:rsidRPr="00360B50" w:rsidRDefault="00597116">
      <w:pPr>
        <w:ind w:left="36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The contraceptive injection (Depo-Provera, Sayana Press or Noristerat) releases the hormone progestogen into your bloodstream to prevent pregnancy.</w:t>
      </w:r>
    </w:p>
    <w:p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Depo-Provera  lasts f</w:t>
      </w:r>
      <w:r w:rsidRPr="00360B50">
        <w:rPr>
          <w:rFonts w:ascii="Cambria" w:eastAsia="Batang" w:hAnsi="Cambria" w:cs="Aharoni"/>
          <w:sz w:val="24"/>
          <w:szCs w:val="24"/>
        </w:rPr>
        <w:t>or 13 weeks. Occasionally, Noristerat may be given, which lasts for 8 weeks.</w:t>
      </w:r>
    </w:p>
    <w:p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Sayana Press also lasts for 13 weeks, but it's a newer type of injection so is not available at all clinics or GP surgeries.</w:t>
      </w:r>
    </w:p>
    <w:p w:rsidR="005513C6" w:rsidRPr="00360B50" w:rsidRDefault="005513C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</w:p>
    <w:p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About contraceptive injection</w:t>
      </w:r>
    </w:p>
    <w:p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 xml:space="preserve">If used </w:t>
      </w:r>
      <w:r w:rsidRPr="00360B50">
        <w:rPr>
          <w:rFonts w:ascii="Cambria" w:eastAsia="Batang" w:hAnsi="Cambria" w:cs="Aharoni"/>
          <w:sz w:val="24"/>
          <w:szCs w:val="24"/>
        </w:rPr>
        <w:t>correctly, the contraceptive injection is more than 99% effective.</w:t>
      </w:r>
    </w:p>
    <w:p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It lasts for 8 or 13 weeks (depending on which injection you have) so you do not have to think about contraception every day or every time you have sex during this period.</w:t>
      </w:r>
    </w:p>
    <w:p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 xml:space="preserve">It's very useful </w:t>
      </w:r>
      <w:r w:rsidRPr="00360B50">
        <w:rPr>
          <w:rFonts w:ascii="Cambria" w:eastAsia="Batang" w:hAnsi="Cambria" w:cs="Aharoni"/>
          <w:sz w:val="24"/>
          <w:szCs w:val="24"/>
        </w:rPr>
        <w:t>for women who find it difficult to remember to take a pill at the same time every day.</w:t>
      </w:r>
    </w:p>
    <w:p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It does require you to remember to have a repeat injection before it expires or becomes ineffective.</w:t>
      </w:r>
    </w:p>
    <w:p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lastRenderedPageBreak/>
        <w:t>It can be useful for women who cannot use contraception that contain</w:t>
      </w:r>
      <w:r w:rsidRPr="00360B50">
        <w:rPr>
          <w:rFonts w:ascii="Cambria" w:eastAsia="Batang" w:hAnsi="Cambria" w:cs="Aharoni"/>
          <w:sz w:val="24"/>
          <w:szCs w:val="24"/>
        </w:rPr>
        <w:t>s oestrogen.</w:t>
      </w:r>
    </w:p>
    <w:p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It's not affected by other medicines.</w:t>
      </w:r>
    </w:p>
    <w:p w:rsidR="005513C6" w:rsidRPr="00360B50" w:rsidRDefault="00597116">
      <w:pPr>
        <w:ind w:left="36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 xml:space="preserve">  Side effects can include weight gain, headaches, mood swings, breast tenderness and irregular bleeding.</w:t>
      </w:r>
    </w:p>
    <w:p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Your periods may become more irregular, heavier, shorter, lighter or stop altogether.</w:t>
      </w:r>
    </w:p>
    <w:p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It can take u</w:t>
      </w:r>
      <w:r w:rsidRPr="00360B50">
        <w:rPr>
          <w:rFonts w:ascii="Cambria" w:eastAsia="Batang" w:hAnsi="Cambria" w:cs="Aharoni"/>
          <w:sz w:val="24"/>
          <w:szCs w:val="24"/>
        </w:rPr>
        <w:t>p to 1 year for your fertility to return to normal after the injection wears off, so it may not be suitable if you want to have a baby in the near future.</w:t>
      </w:r>
    </w:p>
    <w:p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It does not protect against sexually transmitted infections (STIs), so you may need to use condoms as</w:t>
      </w:r>
      <w:r w:rsidRPr="00360B50">
        <w:rPr>
          <w:rFonts w:ascii="Cambria" w:eastAsia="Batang" w:hAnsi="Cambria" w:cs="Aharoni"/>
          <w:sz w:val="24"/>
          <w:szCs w:val="24"/>
        </w:rPr>
        <w:t xml:space="preserve"> well.</w:t>
      </w:r>
    </w:p>
    <w:p w:rsidR="005513C6" w:rsidRPr="00360B50" w:rsidRDefault="005513C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</w:p>
    <w:p w:rsidR="005513C6" w:rsidRPr="00360B50" w:rsidRDefault="005513C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</w:p>
    <w:p w:rsidR="005513C6" w:rsidRPr="00360B50" w:rsidRDefault="005513C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</w:p>
    <w:p w:rsidR="005513C6" w:rsidRPr="00B0737B" w:rsidRDefault="00597116">
      <w:pPr>
        <w:pStyle w:val="ListParagraph"/>
        <w:numPr>
          <w:ilvl w:val="1"/>
          <w:numId w:val="1"/>
        </w:numPr>
        <w:rPr>
          <w:rFonts w:ascii="Cambria" w:eastAsia="Batang" w:hAnsi="Cambria" w:cs="Aharoni"/>
          <w:b/>
          <w:bCs/>
          <w:sz w:val="24"/>
          <w:szCs w:val="24"/>
        </w:rPr>
      </w:pPr>
      <w:r w:rsidRPr="00B0737B">
        <w:rPr>
          <w:rFonts w:ascii="Cambria" w:eastAsia="Batang" w:hAnsi="Cambria" w:cs="Aharoni"/>
          <w:b/>
          <w:bCs/>
          <w:sz w:val="24"/>
          <w:szCs w:val="24"/>
        </w:rPr>
        <w:t>Intrauterine device (IUD)</w:t>
      </w:r>
    </w:p>
    <w:p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 xml:space="preserve">                    An IUD is a small T-shaped plastic and copper device that's put into your womb (uterus) by a doctor or nurse. It releases copper to stop you getting pregnant, and protects against pregnancy for betwee</w:t>
      </w:r>
      <w:r w:rsidRPr="00360B50">
        <w:rPr>
          <w:rFonts w:ascii="Cambria" w:eastAsia="Batang" w:hAnsi="Cambria" w:cs="Aharoni"/>
          <w:sz w:val="24"/>
          <w:szCs w:val="24"/>
        </w:rPr>
        <w:t>n 5 and 10 years. It's sometimes called a "coil" or "copper coil".</w:t>
      </w:r>
    </w:p>
    <w:p w:rsidR="005513C6" w:rsidRPr="00360B50" w:rsidRDefault="005513C6">
      <w:pPr>
        <w:rPr>
          <w:rFonts w:ascii="Cambria" w:eastAsia="Batang" w:hAnsi="Cambria" w:cs="Aharoni"/>
          <w:sz w:val="24"/>
          <w:szCs w:val="24"/>
        </w:rPr>
      </w:pPr>
    </w:p>
    <w:p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 xml:space="preserve"> </w:t>
      </w:r>
      <w:r w:rsidRPr="00360B50">
        <w:rPr>
          <w:rFonts w:ascii="Cambria" w:eastAsia="Batang" w:hAnsi="Cambria" w:cs="Aharoni"/>
          <w:sz w:val="24"/>
          <w:szCs w:val="24"/>
        </w:rPr>
        <w:t>facts about the IUD</w:t>
      </w:r>
    </w:p>
    <w:p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When inserted correctly, IUDs are more than 99% effective.</w:t>
      </w:r>
    </w:p>
    <w:p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An IUD works as soon as it's put in and lasts for 5 to 10 years, depending on the type.</w:t>
      </w:r>
    </w:p>
    <w:p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 xml:space="preserve">It can be put in at </w:t>
      </w:r>
      <w:r w:rsidRPr="00360B50">
        <w:rPr>
          <w:rFonts w:ascii="Cambria" w:eastAsia="Batang" w:hAnsi="Cambria" w:cs="Aharoni"/>
          <w:sz w:val="24"/>
          <w:szCs w:val="24"/>
        </w:rPr>
        <w:t>any time during your menstrual cycle, as long as you're not pregnant.</w:t>
      </w:r>
    </w:p>
    <w:p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It can be taken out at any time by a specially trained doctor or nurse. It's then possible to get pregnant straight away.</w:t>
      </w:r>
    </w:p>
    <w:p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Your periods can be heavier, longer or more painful in the first</w:t>
      </w:r>
      <w:r w:rsidRPr="00360B50">
        <w:rPr>
          <w:rFonts w:ascii="Cambria" w:eastAsia="Batang" w:hAnsi="Cambria" w:cs="Aharoni"/>
          <w:sz w:val="24"/>
          <w:szCs w:val="24"/>
        </w:rPr>
        <w:t xml:space="preserve"> 3 to 6 months after an IUD is put in. You might get spotting or bleeding between periods.</w:t>
      </w:r>
    </w:p>
    <w:p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There's a small risk of getting an infection after it's been fitted.</w:t>
      </w:r>
    </w:p>
    <w:p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There's a small risk that your body may push out the IUD or it may move. Your doctor or nurse wi</w:t>
      </w:r>
      <w:r w:rsidRPr="00360B50">
        <w:rPr>
          <w:rFonts w:ascii="Cambria" w:eastAsia="Batang" w:hAnsi="Cambria" w:cs="Aharoni"/>
          <w:sz w:val="24"/>
          <w:szCs w:val="24"/>
        </w:rPr>
        <w:t>ll teach you how to check it's in place.</w:t>
      </w:r>
    </w:p>
    <w:p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It can be uncomfortable when the IUD is put in, but painkillers can help.</w:t>
      </w:r>
    </w:p>
    <w:p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It may not be suitable if you have had previous pelvic infections.</w:t>
      </w:r>
    </w:p>
    <w:p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lastRenderedPageBreak/>
        <w:t xml:space="preserve">It does not protect against sexually transmitted infections (STIs), so </w:t>
      </w:r>
      <w:r w:rsidRPr="00360B50">
        <w:rPr>
          <w:rFonts w:ascii="Cambria" w:eastAsia="Batang" w:hAnsi="Cambria" w:cs="Aharoni"/>
          <w:sz w:val="24"/>
          <w:szCs w:val="24"/>
        </w:rPr>
        <w:t>you may need to use condoms as well.</w:t>
      </w:r>
    </w:p>
    <w:sectPr w:rsidR="005513C6" w:rsidRPr="00360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000001"/>
    <w:multiLevelType w:val="hybridMultilevel"/>
    <w:tmpl w:val="099618F8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9F6CD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multilevel"/>
    <w:tmpl w:val="1FB243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0000003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C6"/>
    <w:rsid w:val="00360B50"/>
    <w:rsid w:val="004601E1"/>
    <w:rsid w:val="005513C6"/>
    <w:rsid w:val="00597116"/>
    <w:rsid w:val="00861197"/>
    <w:rsid w:val="008879D5"/>
    <w:rsid w:val="00A64A71"/>
    <w:rsid w:val="00B0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E90A91"/>
  <w15:docId w15:val="{682EE6E9-AD51-E947-89CB-DD97B516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F5496"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1274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DUMEBI</dc:creator>
  <cp:lastModifiedBy>petbenzz243@gmail.com</cp:lastModifiedBy>
  <cp:revision>2</cp:revision>
  <dcterms:created xsi:type="dcterms:W3CDTF">2020-05-09T08:18:00Z</dcterms:created>
  <dcterms:modified xsi:type="dcterms:W3CDTF">2020-05-09T08:18:00Z</dcterms:modified>
</cp:coreProperties>
</file>