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E7A7" w14:textId="7CC172A0" w:rsidR="00163F21" w:rsidRPr="00D12136" w:rsidRDefault="00FB7DB0">
      <w:pPr>
        <w:rPr>
          <w:b/>
          <w:bCs/>
          <w:sz w:val="32"/>
          <w:szCs w:val="32"/>
        </w:rPr>
      </w:pPr>
      <w:r w:rsidRPr="00D12136">
        <w:rPr>
          <w:b/>
          <w:bCs/>
          <w:sz w:val="32"/>
          <w:szCs w:val="32"/>
        </w:rPr>
        <w:t>NAME: SOSANYA IYIOLA ELIZABETH</w:t>
      </w:r>
    </w:p>
    <w:p w14:paraId="2457584E" w14:textId="61DE94D6" w:rsidR="00FB7DB0" w:rsidRPr="00D12136" w:rsidRDefault="00FB7DB0">
      <w:pPr>
        <w:rPr>
          <w:b/>
          <w:bCs/>
          <w:sz w:val="32"/>
          <w:szCs w:val="32"/>
        </w:rPr>
      </w:pPr>
      <w:r w:rsidRPr="00D12136">
        <w:rPr>
          <w:b/>
          <w:bCs/>
          <w:sz w:val="32"/>
          <w:szCs w:val="32"/>
        </w:rPr>
        <w:t xml:space="preserve">COLLEGE: MEDICINE AND HEALTH SCIENCES </w:t>
      </w:r>
    </w:p>
    <w:p w14:paraId="3300C490" w14:textId="128D4438" w:rsidR="00FB7DB0" w:rsidRPr="00D12136" w:rsidRDefault="00FB7DB0">
      <w:pPr>
        <w:rPr>
          <w:b/>
          <w:bCs/>
          <w:sz w:val="32"/>
          <w:szCs w:val="32"/>
        </w:rPr>
      </w:pPr>
      <w:r w:rsidRPr="00D12136">
        <w:rPr>
          <w:b/>
          <w:bCs/>
          <w:sz w:val="32"/>
          <w:szCs w:val="32"/>
        </w:rPr>
        <w:t>DEPARTMENT: PHARMACY</w:t>
      </w:r>
      <w:bookmarkStart w:id="0" w:name="_GoBack"/>
      <w:bookmarkEnd w:id="0"/>
    </w:p>
    <w:p w14:paraId="772E6833" w14:textId="180A2DB2" w:rsidR="00FB7DB0" w:rsidRPr="00D12136" w:rsidRDefault="00FB7DB0">
      <w:pPr>
        <w:rPr>
          <w:b/>
          <w:bCs/>
          <w:sz w:val="32"/>
          <w:szCs w:val="32"/>
        </w:rPr>
      </w:pPr>
      <w:r w:rsidRPr="00D12136">
        <w:rPr>
          <w:b/>
          <w:bCs/>
          <w:sz w:val="32"/>
          <w:szCs w:val="32"/>
        </w:rPr>
        <w:t>MATRICULATION NUMBER: 19/MHS11/134</w:t>
      </w:r>
    </w:p>
    <w:p w14:paraId="5987BD42" w14:textId="0B8E065F" w:rsidR="00FB7DB0" w:rsidRPr="00D12136" w:rsidRDefault="00FB7DB0">
      <w:pPr>
        <w:rPr>
          <w:b/>
          <w:bCs/>
          <w:sz w:val="32"/>
          <w:szCs w:val="32"/>
        </w:rPr>
      </w:pPr>
      <w:r w:rsidRPr="00D12136">
        <w:rPr>
          <w:b/>
          <w:bCs/>
          <w:sz w:val="32"/>
          <w:szCs w:val="32"/>
        </w:rPr>
        <w:t>COURSE CODE: BIO 102</w:t>
      </w:r>
    </w:p>
    <w:p w14:paraId="6C76B0D5" w14:textId="77777777" w:rsidR="00163F21" w:rsidRDefault="00163F21">
      <w:pPr>
        <w:rPr>
          <w:sz w:val="24"/>
          <w:szCs w:val="24"/>
        </w:rPr>
      </w:pPr>
    </w:p>
    <w:p w14:paraId="206AB9F1" w14:textId="72BD192B" w:rsidR="00163F21" w:rsidRPr="00C80755" w:rsidRDefault="0031699B">
      <w:pPr>
        <w:rPr>
          <w:b/>
          <w:sz w:val="28"/>
          <w:szCs w:val="28"/>
        </w:rPr>
      </w:pPr>
      <w:r w:rsidRPr="00C80755">
        <w:rPr>
          <w:sz w:val="28"/>
          <w:szCs w:val="28"/>
        </w:rPr>
        <w:tab/>
      </w:r>
      <w:r w:rsidRPr="00C80755">
        <w:rPr>
          <w:b/>
          <w:sz w:val="28"/>
          <w:szCs w:val="28"/>
        </w:rPr>
        <w:t>Importance of Fungi to man include</w:t>
      </w:r>
    </w:p>
    <w:p w14:paraId="396C0F05" w14:textId="38C7AB31" w:rsidR="00163F21" w:rsidRPr="00C80755" w:rsidRDefault="0031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755">
        <w:rPr>
          <w:sz w:val="28"/>
          <w:szCs w:val="28"/>
        </w:rPr>
        <w:t xml:space="preserve"> fungi maintain soil fertility</w:t>
      </w:r>
      <w:r w:rsidR="00FB7DB0" w:rsidRPr="00C80755">
        <w:rPr>
          <w:sz w:val="28"/>
          <w:szCs w:val="28"/>
        </w:rPr>
        <w:t>.</w:t>
      </w:r>
    </w:p>
    <w:p w14:paraId="0188FCB3" w14:textId="1E51877E" w:rsidR="00163F21" w:rsidRPr="00C80755" w:rsidRDefault="0031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755">
        <w:rPr>
          <w:sz w:val="28"/>
          <w:szCs w:val="28"/>
        </w:rPr>
        <w:t xml:space="preserve"> fungi are used ass decomposers</w:t>
      </w:r>
      <w:r w:rsidR="00FB7DB0" w:rsidRPr="00C80755">
        <w:rPr>
          <w:sz w:val="28"/>
          <w:szCs w:val="28"/>
        </w:rPr>
        <w:t>.</w:t>
      </w:r>
    </w:p>
    <w:p w14:paraId="7F53163F" w14:textId="624F7BE9" w:rsidR="00163F21" w:rsidRPr="00C80755" w:rsidRDefault="0031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755">
        <w:rPr>
          <w:sz w:val="28"/>
          <w:szCs w:val="28"/>
        </w:rPr>
        <w:t>Fungi can also be consumed as food by man</w:t>
      </w:r>
      <w:r w:rsidR="00FB7DB0" w:rsidRPr="00C80755">
        <w:rPr>
          <w:sz w:val="28"/>
          <w:szCs w:val="28"/>
        </w:rPr>
        <w:t>.</w:t>
      </w:r>
    </w:p>
    <w:p w14:paraId="31896A12" w14:textId="4A2E52BA" w:rsidR="00163F21" w:rsidRPr="00C80755" w:rsidRDefault="0031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755">
        <w:rPr>
          <w:sz w:val="28"/>
          <w:szCs w:val="28"/>
        </w:rPr>
        <w:t xml:space="preserve">Fungi can be used as test </w:t>
      </w:r>
      <w:r w:rsidRPr="00C80755">
        <w:rPr>
          <w:sz w:val="28"/>
          <w:szCs w:val="28"/>
        </w:rPr>
        <w:t>organism in labs</w:t>
      </w:r>
      <w:r w:rsidR="00FB7DB0" w:rsidRPr="00C80755">
        <w:rPr>
          <w:sz w:val="28"/>
          <w:szCs w:val="28"/>
        </w:rPr>
        <w:t>.</w:t>
      </w:r>
    </w:p>
    <w:p w14:paraId="7FB70B3A" w14:textId="6F0C693E" w:rsidR="00163F21" w:rsidRPr="00C80755" w:rsidRDefault="003169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755">
        <w:rPr>
          <w:sz w:val="28"/>
          <w:szCs w:val="28"/>
        </w:rPr>
        <w:t>Fungi react with plants mycorrhiza which is found on the root of plants</w:t>
      </w:r>
      <w:r w:rsidR="00FB7DB0" w:rsidRPr="00C80755">
        <w:rPr>
          <w:sz w:val="28"/>
          <w:szCs w:val="28"/>
        </w:rPr>
        <w:t>.</w:t>
      </w:r>
    </w:p>
    <w:p w14:paraId="2C36B658" w14:textId="62718EFD" w:rsidR="00163F21" w:rsidRPr="00C80755" w:rsidRDefault="00D12136" w:rsidP="00D12136">
      <w:pPr>
        <w:ind w:left="360"/>
        <w:rPr>
          <w:sz w:val="28"/>
          <w:szCs w:val="28"/>
        </w:rPr>
      </w:pPr>
      <w:r w:rsidRPr="00C80755">
        <w:rPr>
          <w:sz w:val="28"/>
          <w:szCs w:val="28"/>
        </w:rPr>
        <w:t>6.    They produce antibiotics to kin and inhibit the growth of bacteria.</w:t>
      </w:r>
    </w:p>
    <w:p w14:paraId="0FB9F489" w14:textId="77777777" w:rsidR="00C80755" w:rsidRPr="00C80755" w:rsidRDefault="00C80755" w:rsidP="00C80755">
      <w:pPr>
        <w:pStyle w:val="ListParagraph"/>
        <w:rPr>
          <w:b/>
          <w:sz w:val="28"/>
          <w:szCs w:val="28"/>
          <w:u w:val="single"/>
        </w:rPr>
      </w:pPr>
      <w:r w:rsidRPr="00C80755">
        <w:rPr>
          <w:b/>
          <w:sz w:val="28"/>
          <w:szCs w:val="28"/>
          <w:u w:val="single"/>
        </w:rPr>
        <w:t xml:space="preserve"> </w:t>
      </w:r>
    </w:p>
    <w:p w14:paraId="15036F0F" w14:textId="77777777" w:rsidR="00C80755" w:rsidRDefault="00C80755" w:rsidP="00C80755">
      <w:pPr>
        <w:pStyle w:val="ListParagraph"/>
        <w:rPr>
          <w:b/>
          <w:sz w:val="24"/>
          <w:szCs w:val="24"/>
          <w:u w:val="single"/>
        </w:rPr>
      </w:pPr>
    </w:p>
    <w:p w14:paraId="49FE14A0" w14:textId="144C9F1E" w:rsidR="00163F21" w:rsidRPr="00C80755" w:rsidRDefault="00C80755" w:rsidP="00C80755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C80755">
        <w:rPr>
          <w:b/>
          <w:sz w:val="32"/>
          <w:szCs w:val="32"/>
          <w:u w:val="single"/>
        </w:rPr>
        <w:t xml:space="preserve">.     </w:t>
      </w:r>
      <w:r w:rsidR="0031699B" w:rsidRPr="00C80755">
        <w:rPr>
          <w:b/>
          <w:sz w:val="32"/>
          <w:szCs w:val="32"/>
          <w:u w:val="single"/>
        </w:rPr>
        <w:t>C</w:t>
      </w:r>
      <w:r w:rsidR="0031699B" w:rsidRPr="00C80755">
        <w:rPr>
          <w:b/>
          <w:sz w:val="32"/>
          <w:szCs w:val="32"/>
          <w:u w:val="single"/>
        </w:rPr>
        <w:t>ell structure of a fungi</w:t>
      </w:r>
    </w:p>
    <w:p w14:paraId="336A22FB" w14:textId="77777777" w:rsidR="00163F21" w:rsidRPr="00C80755" w:rsidRDefault="0031699B">
      <w:pPr>
        <w:pStyle w:val="ListParagraph"/>
        <w:rPr>
          <w:sz w:val="28"/>
          <w:szCs w:val="28"/>
        </w:rPr>
      </w:pPr>
      <w:r w:rsidRPr="00C80755">
        <w:rPr>
          <w:sz w:val="28"/>
          <w:szCs w:val="28"/>
        </w:rPr>
        <w:t>Fungi are eukaryotes and have a complex organization. As eukaryotes, fungal contains a membrane-bound nucleus where the DNA is wrapped aroun</w:t>
      </w:r>
      <w:r w:rsidRPr="00C80755">
        <w:rPr>
          <w:sz w:val="28"/>
          <w:szCs w:val="28"/>
        </w:rPr>
        <w:t>d the histone proteins. A few types of fungi have structures comparable to bacterial plasmids (coops of DNA). Fungal cells also contain mitochondria and a complex system of internal membranes. Including Endoplasmic reticulum and Golgi apparatus. There is n</w:t>
      </w:r>
      <w:r w:rsidRPr="00C80755">
        <w:rPr>
          <w:sz w:val="28"/>
          <w:szCs w:val="28"/>
        </w:rPr>
        <w:t>o chlorophyll or chloroplast. Fungi also possess cellular pigments.</w:t>
      </w:r>
    </w:p>
    <w:p w14:paraId="09CCBD65" w14:textId="77777777" w:rsidR="00163F21" w:rsidRPr="00C80755" w:rsidRDefault="0031699B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ab/>
        <w:t>The rigid layers of Fungal Cell Walls contain complex polysachariddes called chitin(found in the exoskeleton which gives structural strength to the cell walls of fungi) and glucans.</w:t>
      </w:r>
    </w:p>
    <w:p w14:paraId="0E8A86BD" w14:textId="7FC90328" w:rsidR="00163F21" w:rsidRPr="00C80755" w:rsidRDefault="0031699B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ab/>
        <w:t>Fung</w:t>
      </w:r>
      <w:r w:rsidRPr="00C80755">
        <w:rPr>
          <w:noProof/>
          <w:sz w:val="28"/>
          <w:szCs w:val="28"/>
        </w:rPr>
        <w:t>i have plasma membrane similar to eukaroyes except that the structure is stabilized by eryosterol which replaces cholestrol</w:t>
      </w:r>
      <w:r w:rsidR="00FB7DB0" w:rsidRPr="00C80755">
        <w:rPr>
          <w:noProof/>
          <w:sz w:val="28"/>
          <w:szCs w:val="28"/>
        </w:rPr>
        <w:t>.</w:t>
      </w:r>
    </w:p>
    <w:p w14:paraId="735FB93A" w14:textId="39DAE12D" w:rsidR="00163F21" w:rsidRDefault="0031699B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74EEE6" wp14:editId="1D682376">
            <wp:simplePos x="0" y="0"/>
            <wp:positionH relativeFrom="column">
              <wp:posOffset>1169670</wp:posOffset>
            </wp:positionH>
            <wp:positionV relativeFrom="paragraph">
              <wp:posOffset>159385</wp:posOffset>
            </wp:positionV>
            <wp:extent cx="3146425" cy="2775585"/>
            <wp:effectExtent l="0" t="0" r="0" b="571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B0">
        <w:rPr>
          <w:noProof/>
          <w:sz w:val="24"/>
          <w:szCs w:val="24"/>
        </w:rPr>
        <w:br w:type="textWrapping" w:clear="all"/>
      </w:r>
    </w:p>
    <w:p w14:paraId="3A51EB98" w14:textId="77777777" w:rsidR="00163F21" w:rsidRDefault="00163F21">
      <w:pPr>
        <w:pStyle w:val="ListParagraph"/>
        <w:rPr>
          <w:noProof/>
          <w:sz w:val="24"/>
          <w:szCs w:val="24"/>
        </w:rPr>
      </w:pPr>
    </w:p>
    <w:p w14:paraId="58EB25D0" w14:textId="511D2959" w:rsidR="00163F21" w:rsidRPr="00C80755" w:rsidRDefault="00FB7DB0" w:rsidP="00FB7DB0">
      <w:pPr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3. </w:t>
      </w:r>
      <w:r w:rsidR="0031699B" w:rsidRPr="00FB7DB0">
        <w:rPr>
          <w:noProof/>
          <w:sz w:val="24"/>
          <w:szCs w:val="24"/>
        </w:rPr>
        <w:t xml:space="preserve"> </w:t>
      </w:r>
      <w:r w:rsidR="0031699B" w:rsidRPr="00C80755">
        <w:rPr>
          <w:b/>
          <w:noProof/>
          <w:sz w:val="32"/>
          <w:szCs w:val="32"/>
        </w:rPr>
        <w:t>Reproduct</w:t>
      </w:r>
      <w:r w:rsidR="00C80755">
        <w:rPr>
          <w:b/>
          <w:noProof/>
          <w:sz w:val="32"/>
          <w:szCs w:val="32"/>
        </w:rPr>
        <w:t>io</w:t>
      </w:r>
      <w:r w:rsidR="0031699B" w:rsidRPr="00C80755">
        <w:rPr>
          <w:b/>
          <w:noProof/>
          <w:sz w:val="32"/>
          <w:szCs w:val="32"/>
        </w:rPr>
        <w:t>n in filamentous form of fungi</w:t>
      </w:r>
      <w:r>
        <w:rPr>
          <w:b/>
          <w:noProof/>
          <w:sz w:val="24"/>
          <w:szCs w:val="24"/>
        </w:rPr>
        <w:t>:</w:t>
      </w:r>
      <w:r w:rsidR="0031699B" w:rsidRPr="00FB7DB0">
        <w:rPr>
          <w:noProof/>
          <w:sz w:val="24"/>
          <w:szCs w:val="24"/>
        </w:rPr>
        <w:t xml:space="preserve"> </w:t>
      </w:r>
      <w:r w:rsidR="0031699B" w:rsidRPr="00C80755">
        <w:rPr>
          <w:noProof/>
          <w:sz w:val="28"/>
          <w:szCs w:val="28"/>
        </w:rPr>
        <w:t>Hyphae which is filamentous form of fungi reproduces by realizing quantities of s</w:t>
      </w:r>
      <w:r w:rsidR="0031699B" w:rsidRPr="00C80755">
        <w:rPr>
          <w:noProof/>
          <w:sz w:val="28"/>
          <w:szCs w:val="28"/>
        </w:rPr>
        <w:t>pores , Spores maybe produced eitheer directlyby asexual methods or sexually</w:t>
      </w:r>
    </w:p>
    <w:p w14:paraId="50167D4B" w14:textId="77777777" w:rsidR="00163F21" w:rsidRPr="00C80755" w:rsidRDefault="0031699B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ab/>
      </w:r>
      <w:r w:rsidRPr="00C80755">
        <w:rPr>
          <w:noProof/>
          <w:sz w:val="28"/>
          <w:szCs w:val="28"/>
        </w:rPr>
        <w:t>Sexual Reproduction consists of three sequential stages; Plasmogamy,karyogamy and meisois. While asexuall it can be done through budding and fragmentation.</w:t>
      </w:r>
    </w:p>
    <w:p w14:paraId="09D19332" w14:textId="314FD804" w:rsidR="00163F21" w:rsidRPr="00C80755" w:rsidRDefault="00163F21">
      <w:pPr>
        <w:pStyle w:val="ListParagraph"/>
        <w:jc w:val="center"/>
        <w:rPr>
          <w:noProof/>
          <w:sz w:val="28"/>
          <w:szCs w:val="28"/>
        </w:rPr>
      </w:pPr>
    </w:p>
    <w:p w14:paraId="69618832" w14:textId="77777777" w:rsidR="00C80755" w:rsidRPr="00C80755" w:rsidRDefault="00FB7DB0" w:rsidP="00FB7DB0">
      <w:pPr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 xml:space="preserve">            </w:t>
      </w:r>
    </w:p>
    <w:p w14:paraId="48089CB0" w14:textId="48FEE662" w:rsidR="00163F21" w:rsidRPr="00C80755" w:rsidRDefault="00C80755" w:rsidP="00FB7DB0">
      <w:pPr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 xml:space="preserve">  4.  </w:t>
      </w:r>
      <w:r w:rsidR="0031699B" w:rsidRPr="00C80755">
        <w:rPr>
          <w:noProof/>
          <w:sz w:val="28"/>
          <w:szCs w:val="28"/>
        </w:rPr>
        <w:t>Bryophte survive w</w:t>
      </w:r>
      <w:r w:rsidR="0031699B" w:rsidRPr="00C80755">
        <w:rPr>
          <w:noProof/>
          <w:sz w:val="28"/>
          <w:szCs w:val="28"/>
        </w:rPr>
        <w:t>ith the waxy cuticle which help protect the plants tissue from dying out and the mentangia which provide further protection against drying in certain plants gametes.</w:t>
      </w:r>
    </w:p>
    <w:p w14:paraId="15F3EE1C" w14:textId="77777777" w:rsidR="00FB7DB0" w:rsidRPr="00C80755" w:rsidRDefault="00FB7DB0">
      <w:pPr>
        <w:pStyle w:val="ListParagraph"/>
        <w:jc w:val="center"/>
        <w:rPr>
          <w:noProof/>
          <w:sz w:val="28"/>
          <w:szCs w:val="28"/>
        </w:rPr>
      </w:pPr>
    </w:p>
    <w:p w14:paraId="167BCFBD" w14:textId="478FF286" w:rsidR="00163F21" w:rsidRPr="00C80755" w:rsidRDefault="00C80755" w:rsidP="00C80755">
      <w:pPr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 xml:space="preserve">    5.</w:t>
      </w:r>
      <w:r w:rsidR="0031699B" w:rsidRPr="00C80755">
        <w:rPr>
          <w:noProof/>
          <w:sz w:val="28"/>
          <w:szCs w:val="28"/>
        </w:rPr>
        <w:t>Eusteles: A type of siphonostele in which the vascular tissue in the stem formsa centra</w:t>
      </w:r>
      <w:r w:rsidR="0031699B" w:rsidRPr="00C80755">
        <w:rPr>
          <w:noProof/>
          <w:sz w:val="28"/>
          <w:szCs w:val="28"/>
        </w:rPr>
        <w:t>l ring of bundles around a pith. Monoctlydons exhibit this.</w:t>
      </w:r>
    </w:p>
    <w:p w14:paraId="26DD41C1" w14:textId="77777777" w:rsidR="00163F21" w:rsidRPr="00C80755" w:rsidRDefault="00163F21">
      <w:pPr>
        <w:pStyle w:val="ListParagraph"/>
        <w:rPr>
          <w:noProof/>
          <w:sz w:val="28"/>
          <w:szCs w:val="28"/>
        </w:rPr>
      </w:pPr>
    </w:p>
    <w:p w14:paraId="11305684" w14:textId="77777777" w:rsidR="00163F21" w:rsidRPr="00C80755" w:rsidRDefault="00163F21">
      <w:pPr>
        <w:pStyle w:val="ListParagraph"/>
        <w:rPr>
          <w:noProof/>
          <w:sz w:val="28"/>
          <w:szCs w:val="28"/>
        </w:rPr>
      </w:pPr>
    </w:p>
    <w:p w14:paraId="0673D1C9" w14:textId="77777777" w:rsidR="00163F21" w:rsidRPr="00C80755" w:rsidRDefault="0031699B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lastRenderedPageBreak/>
        <w:drawing>
          <wp:inline distT="0" distB="0" distL="0" distR="0" wp14:anchorId="5A9DC1F3" wp14:editId="3228C9E5">
            <wp:extent cx="3447443" cy="2033235"/>
            <wp:effectExtent l="0" t="0" r="635" b="5715"/>
            <wp:docPr id="10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8022" cy="20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B89B" w14:textId="163CD381" w:rsidR="00163F21" w:rsidRPr="00C80755" w:rsidRDefault="00FB7DB0">
      <w:pPr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 xml:space="preserve">           </w:t>
      </w:r>
      <w:r w:rsidR="0031699B" w:rsidRPr="00C80755">
        <w:rPr>
          <w:noProof/>
          <w:sz w:val="28"/>
          <w:szCs w:val="28"/>
        </w:rPr>
        <w:t>Atactostele:A type of eustele,found in monocots,in which the vascular tissue in the stem exist as scattered bundles.</w:t>
      </w:r>
    </w:p>
    <w:p w14:paraId="550DC8B5" w14:textId="5AE94744" w:rsidR="00163F21" w:rsidRPr="00C80755" w:rsidRDefault="00D12136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drawing>
          <wp:inline distT="0" distB="0" distL="0" distR="0" wp14:anchorId="425FE8E0" wp14:editId="7475A5CD">
            <wp:extent cx="2170314" cy="2339546"/>
            <wp:effectExtent l="0" t="0" r="1905" b="3810"/>
            <wp:docPr id="10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091" cy="23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9CA7" w14:textId="589E5916" w:rsidR="00163F21" w:rsidRPr="00C80755" w:rsidRDefault="0031699B">
      <w:pPr>
        <w:pStyle w:val="ListParagraph"/>
        <w:rPr>
          <w:noProof/>
          <w:sz w:val="28"/>
          <w:szCs w:val="28"/>
        </w:rPr>
      </w:pPr>
      <w:r w:rsidRPr="00C80755">
        <w:rPr>
          <w:noProof/>
          <w:sz w:val="28"/>
          <w:szCs w:val="28"/>
        </w:rPr>
        <w:t>Siphonostele:</w:t>
      </w:r>
      <w:r w:rsidRPr="00C80755">
        <w:rPr>
          <w:noProof/>
          <w:sz w:val="28"/>
          <w:szCs w:val="28"/>
        </w:rPr>
        <w:t xml:space="preserve"> A stele in which the vascular tissue is in the form of a cylinder surrounding the pith, as in the stems of most ferns and other seedless vascular plant.</w:t>
      </w:r>
    </w:p>
    <w:p w14:paraId="135B5E6E" w14:textId="5B37F3E7" w:rsidR="00163F21" w:rsidRPr="00C80755" w:rsidRDefault="0031699B">
      <w:pPr>
        <w:tabs>
          <w:tab w:val="left" w:pos="3192"/>
        </w:tabs>
        <w:rPr>
          <w:sz w:val="28"/>
          <w:szCs w:val="28"/>
        </w:rPr>
      </w:pPr>
      <w:r w:rsidRPr="00C80755">
        <w:rPr>
          <w:sz w:val="28"/>
          <w:szCs w:val="28"/>
        </w:rPr>
        <w:tab/>
      </w:r>
      <w:r w:rsidR="00FB7DB0" w:rsidRPr="00C80755">
        <w:rPr>
          <w:noProof/>
          <w:sz w:val="28"/>
          <w:szCs w:val="28"/>
        </w:rPr>
        <w:t xml:space="preserve"> </w:t>
      </w:r>
      <w:r w:rsidR="00FB7DB0" w:rsidRPr="00C80755">
        <w:rPr>
          <w:noProof/>
          <w:sz w:val="28"/>
          <w:szCs w:val="28"/>
        </w:rPr>
        <w:drawing>
          <wp:inline distT="0" distB="0" distL="0" distR="0" wp14:anchorId="5D763D35" wp14:editId="1C16EF9A">
            <wp:extent cx="2347784" cy="1595111"/>
            <wp:effectExtent l="0" t="0" r="0" b="5715"/>
            <wp:docPr id="10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445" cy="15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586F" w14:textId="2FAA2BA2" w:rsidR="00163F21" w:rsidRPr="00C80755" w:rsidRDefault="00FB7DB0">
      <w:pPr>
        <w:tabs>
          <w:tab w:val="left" w:pos="3192"/>
        </w:tabs>
        <w:rPr>
          <w:sz w:val="28"/>
          <w:szCs w:val="28"/>
        </w:rPr>
      </w:pPr>
      <w:r w:rsidRPr="00C80755">
        <w:rPr>
          <w:sz w:val="28"/>
          <w:szCs w:val="28"/>
        </w:rPr>
        <w:t xml:space="preserve">6. </w:t>
      </w:r>
      <w:r w:rsidR="0031699B" w:rsidRPr="00C80755">
        <w:rPr>
          <w:sz w:val="28"/>
          <w:szCs w:val="28"/>
        </w:rPr>
        <w:t xml:space="preserve">Life cycle of a Fern: the life cycle has two different stages; sporophyte, which releases </w:t>
      </w:r>
      <w:r w:rsidR="0031699B" w:rsidRPr="00C80755">
        <w:rPr>
          <w:sz w:val="28"/>
          <w:szCs w:val="28"/>
        </w:rPr>
        <w:t>spores, and gametophyte, which releases gametes. Gametophyte plants are haploid, sporophyte plants diploid. This type of life cycle is called alternation of generations.</w:t>
      </w:r>
    </w:p>
    <w:p w14:paraId="13477630" w14:textId="77777777" w:rsidR="00163F21" w:rsidRPr="00C80755" w:rsidRDefault="0031699B">
      <w:pPr>
        <w:tabs>
          <w:tab w:val="left" w:pos="3192"/>
        </w:tabs>
        <w:rPr>
          <w:sz w:val="28"/>
          <w:szCs w:val="28"/>
        </w:rPr>
      </w:pPr>
      <w:r w:rsidRPr="00C80755">
        <w:rPr>
          <w:sz w:val="28"/>
          <w:szCs w:val="28"/>
        </w:rPr>
        <w:lastRenderedPageBreak/>
        <w:t>The diagram below explains the life cycle</w:t>
      </w:r>
      <w:r w:rsidRPr="00C80755">
        <w:rPr>
          <w:noProof/>
          <w:sz w:val="28"/>
          <w:szCs w:val="28"/>
        </w:rPr>
        <w:drawing>
          <wp:inline distT="0" distB="0" distL="0" distR="0" wp14:anchorId="3990313B" wp14:editId="6BBD6EFC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DD70" w14:textId="77777777" w:rsidR="00163F21" w:rsidRPr="00C80755" w:rsidRDefault="00163F21">
      <w:pPr>
        <w:tabs>
          <w:tab w:val="left" w:pos="3192"/>
        </w:tabs>
        <w:rPr>
          <w:sz w:val="28"/>
          <w:szCs w:val="28"/>
        </w:rPr>
      </w:pPr>
    </w:p>
    <w:sectPr w:rsidR="00163F21" w:rsidRPr="00C8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21"/>
    <w:rsid w:val="00163F21"/>
    <w:rsid w:val="0031699B"/>
    <w:rsid w:val="007A4195"/>
    <w:rsid w:val="00C80755"/>
    <w:rsid w:val="00D12136"/>
    <w:rsid w:val="00E57AD4"/>
    <w:rsid w:val="00FB7DB0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3958"/>
  <w15:docId w15:val="{99E9DB88-750C-45FE-903E-F4D9FC7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VICKTHOR</dc:creator>
  <cp:lastModifiedBy>olayibososanya@yahoo.com</cp:lastModifiedBy>
  <cp:revision>9</cp:revision>
  <dcterms:created xsi:type="dcterms:W3CDTF">2020-05-07T19:12:00Z</dcterms:created>
  <dcterms:modified xsi:type="dcterms:W3CDTF">2020-05-08T10:38:00Z</dcterms:modified>
</cp:coreProperties>
</file>