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7" w:rsidRPr="003B2197" w:rsidRDefault="008A68A8" w:rsidP="003B2197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B2197">
        <w:rPr>
          <w:sz w:val="28"/>
          <w:szCs w:val="28"/>
        </w:rPr>
        <w:t>Boyd made this decision through</w:t>
      </w:r>
      <w:r w:rsidR="00A40DC8" w:rsidRPr="003B2197">
        <w:rPr>
          <w:sz w:val="28"/>
          <w:szCs w:val="28"/>
        </w:rPr>
        <w:t xml:space="preserve"> the realization of huge ceramic glaze</w:t>
      </w:r>
      <w:r w:rsidRPr="003B2197">
        <w:rPr>
          <w:sz w:val="28"/>
          <w:szCs w:val="28"/>
        </w:rPr>
        <w:t xml:space="preserve">d pots was not bringing the </w:t>
      </w:r>
      <w:r w:rsidR="00A40DC8" w:rsidRPr="003B2197">
        <w:rPr>
          <w:sz w:val="28"/>
          <w:szCs w:val="28"/>
        </w:rPr>
        <w:t xml:space="preserve">amount of financial success that she had been anticipating due to the competition from huge </w:t>
      </w:r>
      <w:r w:rsidRPr="003B2197">
        <w:rPr>
          <w:sz w:val="28"/>
          <w:szCs w:val="28"/>
        </w:rPr>
        <w:t>corporations</w:t>
      </w:r>
      <w:r w:rsidR="00A40DC8" w:rsidRPr="003B2197">
        <w:rPr>
          <w:sz w:val="28"/>
          <w:szCs w:val="28"/>
        </w:rPr>
        <w:t xml:space="preserve"> in her business so she had to go back to the drawing board to analyse what her business was lacking and how she could </w:t>
      </w:r>
      <w:r w:rsidRPr="003B2197">
        <w:rPr>
          <w:sz w:val="28"/>
          <w:szCs w:val="28"/>
        </w:rPr>
        <w:t>improve</w:t>
      </w:r>
      <w:r w:rsidR="00A40DC8" w:rsidRPr="003B2197">
        <w:rPr>
          <w:sz w:val="28"/>
          <w:szCs w:val="28"/>
        </w:rPr>
        <w:t xml:space="preserve"> on it </w:t>
      </w:r>
      <w:r w:rsidR="002271C1" w:rsidRPr="003B2197">
        <w:rPr>
          <w:sz w:val="28"/>
          <w:szCs w:val="28"/>
        </w:rPr>
        <w:t xml:space="preserve">by identifying the problem and realizing the decisions that had to be made and gathering the relevant information that was needed to make this change herby </w:t>
      </w:r>
      <w:r w:rsidRPr="003B2197">
        <w:rPr>
          <w:sz w:val="28"/>
          <w:szCs w:val="28"/>
        </w:rPr>
        <w:t>hiring</w:t>
      </w:r>
      <w:r w:rsidR="002271C1" w:rsidRPr="003B2197">
        <w:rPr>
          <w:sz w:val="28"/>
          <w:szCs w:val="28"/>
        </w:rPr>
        <w:t xml:space="preserve"> consultants to help</w:t>
      </w:r>
      <w:r w:rsidR="00FC0EA6" w:rsidRPr="003B2197">
        <w:rPr>
          <w:sz w:val="28"/>
          <w:szCs w:val="28"/>
        </w:rPr>
        <w:t xml:space="preserve"> research </w:t>
      </w:r>
      <w:r w:rsidRPr="003B2197">
        <w:rPr>
          <w:sz w:val="28"/>
          <w:szCs w:val="28"/>
        </w:rPr>
        <w:t>analyse</w:t>
      </w:r>
      <w:r w:rsidR="00FC0EA6" w:rsidRPr="003B2197">
        <w:rPr>
          <w:sz w:val="28"/>
          <w:szCs w:val="28"/>
        </w:rPr>
        <w:t xml:space="preserve"> the market to find out why her business was lacking and also help to find out different alternatives so as to </w:t>
      </w:r>
      <w:r w:rsidR="004D6837" w:rsidRPr="003B2197">
        <w:rPr>
          <w:sz w:val="28"/>
          <w:szCs w:val="28"/>
        </w:rPr>
        <w:t>proofer</w:t>
      </w:r>
      <w:r w:rsidR="00FC0EA6" w:rsidRPr="003B2197">
        <w:rPr>
          <w:sz w:val="28"/>
          <w:szCs w:val="28"/>
        </w:rPr>
        <w:t xml:space="preserve"> solutions to help them get back on track, and looking at the alternatives presented to her she would have weighed the information or evidence to see </w:t>
      </w:r>
      <w:r w:rsidRPr="003B2197">
        <w:rPr>
          <w:sz w:val="28"/>
          <w:szCs w:val="28"/>
        </w:rPr>
        <w:t>the</w:t>
      </w:r>
      <w:r w:rsidR="00FC0EA6" w:rsidRPr="003B2197">
        <w:rPr>
          <w:sz w:val="28"/>
          <w:szCs w:val="28"/>
        </w:rPr>
        <w:t xml:space="preserve"> potential wins </w:t>
      </w:r>
      <w:r w:rsidRPr="003B2197">
        <w:rPr>
          <w:sz w:val="28"/>
          <w:szCs w:val="28"/>
        </w:rPr>
        <w:t>and</w:t>
      </w:r>
      <w:r w:rsidR="00FC0EA6" w:rsidRPr="003B2197">
        <w:rPr>
          <w:sz w:val="28"/>
          <w:szCs w:val="28"/>
        </w:rPr>
        <w:t xml:space="preserve"> losses if she was to </w:t>
      </w:r>
      <w:r w:rsidRPr="003B2197">
        <w:rPr>
          <w:sz w:val="28"/>
          <w:szCs w:val="28"/>
        </w:rPr>
        <w:t>pursuer</w:t>
      </w:r>
      <w:r w:rsidR="00FC0EA6" w:rsidRPr="003B2197">
        <w:rPr>
          <w:sz w:val="28"/>
          <w:szCs w:val="28"/>
        </w:rPr>
        <w:t xml:space="preserve"> those alternatives </w:t>
      </w:r>
      <w:r w:rsidR="0024276E" w:rsidRPr="003B2197">
        <w:rPr>
          <w:sz w:val="28"/>
          <w:szCs w:val="28"/>
        </w:rPr>
        <w:t xml:space="preserve">and at the end decide to choose among the alternatives presented to her and thereby taking action to develop a project plan to achieve a growth in her business and at the end or during the project planning stage will revile if that alternative chosen is the best or a </w:t>
      </w:r>
      <w:r w:rsidRPr="003B2197">
        <w:rPr>
          <w:sz w:val="28"/>
          <w:szCs w:val="28"/>
        </w:rPr>
        <w:t>different</w:t>
      </w:r>
      <w:r w:rsidR="0024276E" w:rsidRPr="003B2197">
        <w:rPr>
          <w:sz w:val="28"/>
          <w:szCs w:val="28"/>
        </w:rPr>
        <w:t xml:space="preserve"> one is better. </w:t>
      </w:r>
    </w:p>
    <w:p w:rsidR="00196F4A" w:rsidRPr="003B2197" w:rsidRDefault="004D6837" w:rsidP="003B21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197">
        <w:rPr>
          <w:sz w:val="28"/>
          <w:szCs w:val="28"/>
        </w:rPr>
        <w:t>Declining revenue is both a symptom of a problem and a problem because the decline shows that expectations are not being met in the business and there would be a reason for that showing</w:t>
      </w:r>
      <w:r w:rsidR="004F14B2" w:rsidRPr="003B2197">
        <w:rPr>
          <w:sz w:val="28"/>
          <w:szCs w:val="28"/>
        </w:rPr>
        <w:t xml:space="preserve"> </w:t>
      </w:r>
      <w:r w:rsidRPr="003B2197">
        <w:rPr>
          <w:sz w:val="28"/>
          <w:szCs w:val="28"/>
        </w:rPr>
        <w:t>either that there could be competitors encroaching on your market shares or your business isn’t targeting the right market which if a decline continues could lead to a desolation of the business</w:t>
      </w:r>
      <w:r w:rsidR="004F14B2" w:rsidRPr="003B2197">
        <w:rPr>
          <w:sz w:val="28"/>
          <w:szCs w:val="28"/>
        </w:rPr>
        <w:t>.</w:t>
      </w:r>
    </w:p>
    <w:p w:rsidR="004F14B2" w:rsidRPr="003B2197" w:rsidRDefault="004F14B2" w:rsidP="003B21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197">
        <w:rPr>
          <w:sz w:val="28"/>
          <w:szCs w:val="28"/>
        </w:rPr>
        <w:t>Boyd’s assertion of recognizing a problem in small businesses is important because if you don’t find a problem and it keeps festering it could cost you quite a sum of money, customers, goodwill in your business and also the failure of the business because small businesses aren’t like huge corporations with a lot of money to spend or loose so you have to be rally inquisitive in your business so they can be sustained and not fail.</w:t>
      </w:r>
    </w:p>
    <w:sectPr w:rsidR="004F14B2" w:rsidRPr="003B2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7CB5"/>
    <w:multiLevelType w:val="hybridMultilevel"/>
    <w:tmpl w:val="E5C099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A"/>
    <w:rsid w:val="00196F4A"/>
    <w:rsid w:val="002271C1"/>
    <w:rsid w:val="0024276E"/>
    <w:rsid w:val="003B2197"/>
    <w:rsid w:val="004D6837"/>
    <w:rsid w:val="004F14B2"/>
    <w:rsid w:val="008A68A8"/>
    <w:rsid w:val="00A40DC8"/>
    <w:rsid w:val="00A60C69"/>
    <w:rsid w:val="00AE4D29"/>
    <w:rsid w:val="00E8463A"/>
    <w:rsid w:val="00FC0EA6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6</cp:revision>
  <dcterms:created xsi:type="dcterms:W3CDTF">2020-05-09T12:22:00Z</dcterms:created>
  <dcterms:modified xsi:type="dcterms:W3CDTF">2020-05-09T13:52:00Z</dcterms:modified>
</cp:coreProperties>
</file>