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C8" w:rsidRP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OYUGBO Obehioye Christine</w:t>
      </w:r>
    </w:p>
    <w:p w:rsidR="00427A5F" w:rsidRP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18/sci01/078</w:t>
      </w:r>
    </w:p>
    <w:p w:rsidR="00427A5F" w:rsidRP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Computer Science, 200 level</w:t>
      </w:r>
    </w:p>
    <w:p w:rsidR="00427A5F" w:rsidRP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CSC 202 Assignment</w:t>
      </w:r>
    </w:p>
    <w:p w:rsidR="00427A5F" w:rsidRP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Instruction: Differentiate between input and output devices and list 10 examples of each</w:t>
      </w:r>
    </w:p>
    <w:p w:rsidR="003B6921" w:rsidRPr="003B6921" w:rsidRDefault="00427A5F" w:rsidP="003B69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</w:rPr>
        <w:t>Answers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4034"/>
        <w:gridCol w:w="3460"/>
      </w:tblGrid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BASIS OF COMPARISON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INPUT DEVICE </w:t>
            </w: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OUTPUT DEVICE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An input device is any hardware device which enables the user to enter data and instructions into a computer.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An output device is any hardware component that use received data from a computer to perform a task.  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Functionality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An input device can send data to another device but it cannot receive data from another device.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An output device can receive data from another device and generate output with that data, but it cannot send data to another device.  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Necessity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Input devices are necessary for a computer to receive commands from its users and data to process.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Output devices are necessary for a computer to share its results and prompt users for more information and commands.  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Input devices are controlled by the user.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Output devices are controlled by the computer.  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Output devices are simpler for the user since they only see the results and do not have to learn the processes.  </w:t>
            </w:r>
          </w:p>
        </w:tc>
      </w:tr>
      <w:tr w:rsidR="003B6921" w:rsidRPr="003B6921" w:rsidTr="003B69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21" w:rsidRPr="003B6921" w:rsidRDefault="003B6921" w:rsidP="003B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921">
              <w:rPr>
                <w:rFonts w:ascii="Times New Roman" w:eastAsia="Times New Roman" w:hAnsi="Times New Roman" w:cs="Times New Roman"/>
                <w:sz w:val="24"/>
                <w:szCs w:val="24"/>
              </w:rPr>
              <w:t>Printer, monitor, speakers, projector LCD projection panels, computer output microfilm, plotters etc.</w:t>
            </w:r>
          </w:p>
        </w:tc>
      </w:tr>
    </w:tbl>
    <w:p w:rsidR="00427A5F" w:rsidRPr="003B6921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7A5F" w:rsidRDefault="00427A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10 Examples of Input devices: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1. Keyboard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lastRenderedPageBreak/>
        <w:t>2. Mouse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3. Light Pen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4. Optical/magnetic Scanner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5. Touch Screen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6. Microphone for voice as input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7. Track Ball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8. Joystick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9. Camera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10. Web cam (PC video camera)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10 Examples of Output Devices: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Monitor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Printer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Audio Speakers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Headphones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Projector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GPS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Sound Card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Video Card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Braille Reader</w:t>
      </w:r>
    </w:p>
    <w:p w:rsidR="00C454EB" w:rsidRPr="00C454EB" w:rsidRDefault="00C454EB" w:rsidP="00C45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EB">
        <w:rPr>
          <w:rFonts w:ascii="Times New Roman" w:hAnsi="Times New Roman" w:cs="Times New Roman"/>
          <w:sz w:val="24"/>
          <w:szCs w:val="24"/>
        </w:rPr>
        <w:t>Plotter</w:t>
      </w:r>
    </w:p>
    <w:p w:rsidR="006627E0" w:rsidRPr="003B6921" w:rsidRDefault="006627E0" w:rsidP="00C454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627E0" w:rsidRPr="003B6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5F"/>
    <w:rsid w:val="00341871"/>
    <w:rsid w:val="003B6921"/>
    <w:rsid w:val="003C3002"/>
    <w:rsid w:val="00427A5F"/>
    <w:rsid w:val="004A1E84"/>
    <w:rsid w:val="006627E0"/>
    <w:rsid w:val="008F3BF3"/>
    <w:rsid w:val="009A374A"/>
    <w:rsid w:val="00C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E7D79A-7F88-469D-86A8-C856D92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B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Obehioye Oyugbo</dc:creator>
  <cp:keywords/>
  <dc:description/>
  <cp:lastModifiedBy>Obehioye Oyugbo</cp:lastModifiedBy>
  <cp:revision>2</cp:revision>
  <dcterms:created xsi:type="dcterms:W3CDTF">2020-05-08T14:06:00Z</dcterms:created>
  <dcterms:modified xsi:type="dcterms:W3CDTF">2020-05-10T15:13:00Z</dcterms:modified>
</cp:coreProperties>
</file>