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31C0E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 xml:space="preserve">GREEN GRACE IGBOGI </w:t>
      </w:r>
    </w:p>
    <w:p w14:paraId="47980586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</w:p>
    <w:p w14:paraId="2E18C79D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18/MHS07/021</w:t>
      </w:r>
    </w:p>
    <w:p w14:paraId="07AE9506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</w:p>
    <w:p w14:paraId="4F97C97E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 xml:space="preserve">PHARMACOLOGY </w:t>
      </w:r>
    </w:p>
    <w:p w14:paraId="0D19B71A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</w:p>
    <w:p w14:paraId="2E920922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 xml:space="preserve">PHS 204 ASSIGNMENT </w:t>
      </w:r>
    </w:p>
    <w:p w14:paraId="33752908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</w:p>
    <w:p w14:paraId="30B3DCEB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</w:p>
    <w:p w14:paraId="7F2EE202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</w:p>
    <w:p w14:paraId="44A1613C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</w:p>
    <w:p w14:paraId="7E1C1408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</w:p>
    <w:p w14:paraId="163983ED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</w:p>
    <w:p w14:paraId="3786C8E1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</w:p>
    <w:p w14:paraId="48D538E7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</w:p>
    <w:p w14:paraId="36F4D59A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</w:p>
    <w:p w14:paraId="69B34D0F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</w:p>
    <w:p w14:paraId="1EA029AB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</w:p>
    <w:p w14:paraId="016B4A36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</w:p>
    <w:p w14:paraId="0C0A98DE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</w:p>
    <w:p w14:paraId="0D972650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</w:p>
    <w:p w14:paraId="7AA589BD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</w:p>
    <w:p w14:paraId="3BA20279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</w:p>
    <w:p w14:paraId="51459FEB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</w:p>
    <w:p w14:paraId="7714CA8B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</w:p>
    <w:p w14:paraId="73AB1DF8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</w:p>
    <w:p w14:paraId="06A9AD75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</w:p>
    <w:p w14:paraId="36700672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</w:p>
    <w:p w14:paraId="02B40BF3" w14:textId="77777777" w:rsidR="005B455D" w:rsidRPr="007A7570" w:rsidRDefault="005B455D">
      <w:pPr>
        <w:rPr>
          <w:rFonts w:ascii="Times New Roman" w:hAnsi="Times New Roman" w:cs="Times New Roman"/>
          <w:sz w:val="24"/>
          <w:szCs w:val="24"/>
        </w:rPr>
      </w:pPr>
    </w:p>
    <w:p w14:paraId="105FAD38" w14:textId="77777777" w:rsidR="00A22F29" w:rsidRPr="007A7570" w:rsidRDefault="00A22F29" w:rsidP="00A22F29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lastRenderedPageBreak/>
        <w:t>A woman can get pregnant if a man's sperm reaches one of her eggs (ova).</w:t>
      </w:r>
    </w:p>
    <w:p w14:paraId="4184FB89" w14:textId="0E46B271" w:rsidR="00A22F29" w:rsidRPr="007A7570" w:rsidRDefault="00A22F29" w:rsidP="00A22F29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Contraception tries to stop this happening by:</w:t>
      </w:r>
    </w:p>
    <w:p w14:paraId="25B28778" w14:textId="77777777" w:rsidR="00A22F29" w:rsidRPr="007A7570" w:rsidRDefault="00A22F29" w:rsidP="00A22F29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•keeping the egg and sperm apart</w:t>
      </w:r>
    </w:p>
    <w:p w14:paraId="4D03D21F" w14:textId="77777777" w:rsidR="00A22F29" w:rsidRPr="007A7570" w:rsidRDefault="00A22F29" w:rsidP="00A22F29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•stopping egg production</w:t>
      </w:r>
    </w:p>
    <w:p w14:paraId="01D9B5EA" w14:textId="72E90CE1" w:rsidR="00A22F29" w:rsidRPr="007A7570" w:rsidRDefault="00A22F29" w:rsidP="00A22F29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•stopping the combined sperm and egg (fertilised egg) attaching to</w:t>
      </w:r>
      <w:r w:rsidR="00E16323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the lining of the womb</w:t>
      </w:r>
      <w:r w:rsidR="00464C73" w:rsidRPr="007A7570">
        <w:rPr>
          <w:rFonts w:ascii="Times New Roman" w:hAnsi="Times New Roman" w:cs="Times New Roman"/>
          <w:sz w:val="24"/>
          <w:szCs w:val="24"/>
        </w:rPr>
        <w:t>.</w:t>
      </w:r>
    </w:p>
    <w:p w14:paraId="71A0136A" w14:textId="77777777" w:rsidR="00464C73" w:rsidRPr="007A7570" w:rsidRDefault="00464C73" w:rsidP="00A22F29">
      <w:pPr>
        <w:rPr>
          <w:rFonts w:ascii="Times New Roman" w:hAnsi="Times New Roman" w:cs="Times New Roman"/>
          <w:sz w:val="24"/>
          <w:szCs w:val="24"/>
        </w:rPr>
      </w:pPr>
    </w:p>
    <w:p w14:paraId="18247F0B" w14:textId="77777777" w:rsidR="00A22F29" w:rsidRPr="007A7570" w:rsidRDefault="00A22F29" w:rsidP="00A22F29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There are different methods of contraception, including:</w:t>
      </w:r>
    </w:p>
    <w:p w14:paraId="38EA6BA4" w14:textId="63C7FE49" w:rsidR="00A22F29" w:rsidRPr="007A7570" w:rsidRDefault="00A22F29" w:rsidP="00D941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long-acting reversible contraception, such as the</w:t>
      </w:r>
      <w:r w:rsidR="00464C73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implant or intra uterine device (IUD)</w:t>
      </w:r>
    </w:p>
    <w:p w14:paraId="19C2CFA3" w14:textId="644F062B" w:rsidR="00A22F29" w:rsidRPr="007A7570" w:rsidRDefault="00743D4E" w:rsidP="00D941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Ho</w:t>
      </w:r>
      <w:r w:rsidR="00A22F29" w:rsidRPr="007A7570">
        <w:rPr>
          <w:rFonts w:ascii="Times New Roman" w:hAnsi="Times New Roman" w:cs="Times New Roman"/>
          <w:sz w:val="24"/>
          <w:szCs w:val="24"/>
        </w:rPr>
        <w:t xml:space="preserve">rmonal contraception, such the pill or the </w:t>
      </w:r>
      <w:proofErr w:type="spellStart"/>
      <w:r w:rsidR="00A22F29" w:rsidRPr="007A7570">
        <w:rPr>
          <w:rFonts w:ascii="Times New Roman" w:hAnsi="Times New Roman" w:cs="Times New Roman"/>
          <w:sz w:val="24"/>
          <w:szCs w:val="24"/>
        </w:rPr>
        <w:t>Depo</w:t>
      </w:r>
      <w:proofErr w:type="spellEnd"/>
      <w:r w:rsidR="00464C73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="00A22F29" w:rsidRPr="007A7570">
        <w:rPr>
          <w:rFonts w:ascii="Times New Roman" w:hAnsi="Times New Roman" w:cs="Times New Roman"/>
          <w:sz w:val="24"/>
          <w:szCs w:val="24"/>
        </w:rPr>
        <w:t>Provera injection</w:t>
      </w:r>
    </w:p>
    <w:p w14:paraId="61A44D18" w14:textId="3EFBD8D9" w:rsidR="00A22F29" w:rsidRPr="007A7570" w:rsidRDefault="00D941EA" w:rsidP="00D941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Ba</w:t>
      </w:r>
      <w:r w:rsidR="00A22F29" w:rsidRPr="007A7570">
        <w:rPr>
          <w:rFonts w:ascii="Times New Roman" w:hAnsi="Times New Roman" w:cs="Times New Roman"/>
          <w:sz w:val="24"/>
          <w:szCs w:val="24"/>
        </w:rPr>
        <w:t>rrier methods, such as condoms</w:t>
      </w:r>
    </w:p>
    <w:p w14:paraId="772E8A5A" w14:textId="17FC32C7" w:rsidR="00A22F29" w:rsidRPr="007A7570" w:rsidRDefault="00D941EA" w:rsidP="00D941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E</w:t>
      </w:r>
      <w:r w:rsidR="00A22F29" w:rsidRPr="007A7570">
        <w:rPr>
          <w:rFonts w:ascii="Times New Roman" w:hAnsi="Times New Roman" w:cs="Times New Roman"/>
          <w:sz w:val="24"/>
          <w:szCs w:val="24"/>
        </w:rPr>
        <w:t>mergency contraception</w:t>
      </w:r>
    </w:p>
    <w:p w14:paraId="4F7E8978" w14:textId="7FA709C3" w:rsidR="00A22F29" w:rsidRPr="007A7570" w:rsidRDefault="00A22F29" w:rsidP="00D941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fertility awareness</w:t>
      </w:r>
    </w:p>
    <w:p w14:paraId="1481B09B" w14:textId="74E19FF1" w:rsidR="00A22F29" w:rsidRPr="007A7570" w:rsidRDefault="00D941EA" w:rsidP="00D941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P</w:t>
      </w:r>
      <w:r w:rsidR="00A22F29" w:rsidRPr="007A7570">
        <w:rPr>
          <w:rFonts w:ascii="Times New Roman" w:hAnsi="Times New Roman" w:cs="Times New Roman"/>
          <w:sz w:val="24"/>
          <w:szCs w:val="24"/>
        </w:rPr>
        <w:t>ermanent contraception, such as vasectomy and tubal</w:t>
      </w:r>
      <w:r w:rsidR="00464C73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="00A22F29" w:rsidRPr="007A7570">
        <w:rPr>
          <w:rFonts w:ascii="Times New Roman" w:hAnsi="Times New Roman" w:cs="Times New Roman"/>
          <w:sz w:val="24"/>
          <w:szCs w:val="24"/>
        </w:rPr>
        <w:t>ligation.</w:t>
      </w:r>
    </w:p>
    <w:p w14:paraId="1DD099AE" w14:textId="66A45C95" w:rsidR="00D941EA" w:rsidRPr="007A7570" w:rsidRDefault="00D941EA" w:rsidP="00A22F29">
      <w:pPr>
        <w:rPr>
          <w:rFonts w:ascii="Times New Roman" w:hAnsi="Times New Roman" w:cs="Times New Roman"/>
          <w:sz w:val="24"/>
          <w:szCs w:val="24"/>
        </w:rPr>
      </w:pPr>
    </w:p>
    <w:p w14:paraId="4A80BF0F" w14:textId="77777777" w:rsidR="00D941EA" w:rsidRPr="007A7570" w:rsidRDefault="00D941EA" w:rsidP="00A22F29">
      <w:pPr>
        <w:rPr>
          <w:rFonts w:ascii="Times New Roman" w:hAnsi="Times New Roman" w:cs="Times New Roman"/>
          <w:sz w:val="24"/>
          <w:szCs w:val="24"/>
        </w:rPr>
      </w:pPr>
    </w:p>
    <w:p w14:paraId="503B1629" w14:textId="64E5DA32" w:rsidR="005B455D" w:rsidRPr="007A7570" w:rsidRDefault="00A22F29" w:rsidP="00633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LONG-ACTING REVERSIBLE</w:t>
      </w:r>
      <w:r w:rsidR="00633976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CONTRACEPTION?</w:t>
      </w:r>
    </w:p>
    <w:p w14:paraId="7B066AF9" w14:textId="639975D8" w:rsidR="00633976" w:rsidRPr="007A7570" w:rsidRDefault="00633976" w:rsidP="00633976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Long-acting reversible contraception (LARC) is a</w:t>
      </w:r>
      <w:r w:rsidR="00792D3C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contraceptive that lasts for a long time.</w:t>
      </w:r>
      <w:r w:rsidR="00792D3C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 xml:space="preserve">There are two types of LARC in </w:t>
      </w:r>
      <w:proofErr w:type="spellStart"/>
      <w:r w:rsidRPr="007A7570">
        <w:rPr>
          <w:rFonts w:ascii="Times New Roman" w:hAnsi="Times New Roman" w:cs="Times New Roman"/>
          <w:sz w:val="24"/>
          <w:szCs w:val="24"/>
        </w:rPr>
        <w:t>Aotearoa</w:t>
      </w:r>
      <w:proofErr w:type="spellEnd"/>
      <w:r w:rsidRPr="007A7570">
        <w:rPr>
          <w:rFonts w:ascii="Times New Roman" w:hAnsi="Times New Roman" w:cs="Times New Roman"/>
          <w:sz w:val="24"/>
          <w:szCs w:val="24"/>
        </w:rPr>
        <w:t xml:space="preserve"> New Zealand:</w:t>
      </w:r>
    </w:p>
    <w:p w14:paraId="5B53F4B3" w14:textId="50CD976E" w:rsidR="00633976" w:rsidRPr="007A7570" w:rsidRDefault="00633976" w:rsidP="0063397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 xml:space="preserve"> the intra uterine device (IUD) that lasts for five to ten</w:t>
      </w:r>
      <w:r w:rsidR="00676626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years</w:t>
      </w:r>
    </w:p>
    <w:p w14:paraId="398D09B0" w14:textId="4928AE9C" w:rsidR="00633976" w:rsidRPr="007A7570" w:rsidRDefault="00633976" w:rsidP="0063397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 xml:space="preserve"> the implant that lasts for three or five years.</w:t>
      </w:r>
      <w:r w:rsidR="00676626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They are sometimes called “fit and forget” contraception</w:t>
      </w:r>
      <w:r w:rsidR="003E4AD3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because you don’t need to remember it every day or every</w:t>
      </w:r>
      <w:r w:rsidR="003E4AD3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month.</w:t>
      </w:r>
    </w:p>
    <w:p w14:paraId="511EEB84" w14:textId="1C237B95" w:rsidR="00633976" w:rsidRPr="007A7570" w:rsidRDefault="00633976" w:rsidP="00633976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LARCs are the most effective types of contraception. They</w:t>
      </w:r>
      <w:r w:rsidR="003E4AD3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are more than 99% effective at preventing pregnancy.</w:t>
      </w:r>
    </w:p>
    <w:p w14:paraId="1848C1EC" w14:textId="77777777" w:rsidR="00A338FE" w:rsidRPr="007A7570" w:rsidRDefault="00A338FE" w:rsidP="00633976">
      <w:pPr>
        <w:rPr>
          <w:rFonts w:ascii="Times New Roman" w:hAnsi="Times New Roman" w:cs="Times New Roman"/>
          <w:sz w:val="24"/>
          <w:szCs w:val="24"/>
        </w:rPr>
      </w:pPr>
    </w:p>
    <w:p w14:paraId="294F2ACC" w14:textId="3DCD96CC" w:rsidR="00633976" w:rsidRPr="007A7570" w:rsidRDefault="00633976" w:rsidP="00111D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WHAT ARE HORMONAL</w:t>
      </w:r>
      <w:r w:rsidR="00A338FE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CONTRACEPTIVES?</w:t>
      </w:r>
    </w:p>
    <w:p w14:paraId="7A9DAEE0" w14:textId="77777777" w:rsidR="006C114A" w:rsidRPr="007A7570" w:rsidRDefault="00633976" w:rsidP="00633976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These are contraceptives that use hormones to prevent</w:t>
      </w:r>
      <w:r w:rsidR="00A338FE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pregnancy.</w:t>
      </w:r>
      <w:r w:rsidR="006C114A" w:rsidRPr="007A75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D1B81" w14:textId="722B1A52" w:rsidR="009744A0" w:rsidRPr="007A7570" w:rsidRDefault="00633976" w:rsidP="00633976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Hormonal contraceptives include</w:t>
      </w:r>
      <w:r w:rsidR="009744A0" w:rsidRPr="007A757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5D4F5F9" w14:textId="77777777" w:rsidR="00370173" w:rsidRPr="007A7570" w:rsidRDefault="00633976" w:rsidP="009744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 xml:space="preserve">the pill </w:t>
      </w:r>
    </w:p>
    <w:p w14:paraId="4FD76777" w14:textId="4F003F18" w:rsidR="00633976" w:rsidRPr="007A7570" w:rsidRDefault="00633976" w:rsidP="006339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 w:rsidRPr="007A7570">
        <w:rPr>
          <w:rFonts w:ascii="Times New Roman" w:hAnsi="Times New Roman" w:cs="Times New Roman"/>
          <w:sz w:val="24"/>
          <w:szCs w:val="24"/>
        </w:rPr>
        <w:t>Depo</w:t>
      </w:r>
      <w:proofErr w:type="spellEnd"/>
      <w:r w:rsidR="00370173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Provera injection.</w:t>
      </w:r>
    </w:p>
    <w:p w14:paraId="578152DC" w14:textId="77777777" w:rsidR="00370173" w:rsidRPr="007A7570" w:rsidRDefault="00370173" w:rsidP="00370173">
      <w:pPr>
        <w:rPr>
          <w:rFonts w:ascii="Times New Roman" w:hAnsi="Times New Roman" w:cs="Times New Roman"/>
          <w:sz w:val="24"/>
          <w:szCs w:val="24"/>
        </w:rPr>
      </w:pPr>
    </w:p>
    <w:p w14:paraId="1B57B741" w14:textId="65588DA6" w:rsidR="00633976" w:rsidRPr="007A7570" w:rsidRDefault="00633976" w:rsidP="00A243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There are two types of pill:</w:t>
      </w:r>
    </w:p>
    <w:p w14:paraId="3DC45291" w14:textId="30ADFAE0" w:rsidR="007054ED" w:rsidRPr="007A7570" w:rsidRDefault="007054ED" w:rsidP="00C928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combined oral contraceptive pill</w:t>
      </w:r>
    </w:p>
    <w:p w14:paraId="2FA05FCA" w14:textId="6172833C" w:rsidR="007054ED" w:rsidRPr="007A7570" w:rsidRDefault="007054ED" w:rsidP="00711B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progestogen-only contraceptive pill</w:t>
      </w:r>
    </w:p>
    <w:p w14:paraId="0BAF3EA9" w14:textId="601E514B" w:rsidR="007054ED" w:rsidRPr="007A7570" w:rsidRDefault="007054ED" w:rsidP="007054ED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lastRenderedPageBreak/>
        <w:t>You take one pill each day. The pill is more than 99%</w:t>
      </w:r>
      <w:r w:rsidR="00711B85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effective at preventing pregnancy if you take it correctly.</w:t>
      </w:r>
    </w:p>
    <w:p w14:paraId="06218464" w14:textId="77777777" w:rsidR="00A34C4D" w:rsidRPr="007A7570" w:rsidRDefault="00A34C4D" w:rsidP="007054ED">
      <w:pPr>
        <w:rPr>
          <w:rFonts w:ascii="Times New Roman" w:hAnsi="Times New Roman" w:cs="Times New Roman"/>
          <w:sz w:val="24"/>
          <w:szCs w:val="24"/>
        </w:rPr>
      </w:pPr>
    </w:p>
    <w:p w14:paraId="163C45D7" w14:textId="1979BD70" w:rsidR="007054ED" w:rsidRPr="007A7570" w:rsidRDefault="007054ED" w:rsidP="007054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A7570">
        <w:rPr>
          <w:rFonts w:ascii="Times New Roman" w:hAnsi="Times New Roman" w:cs="Times New Roman"/>
          <w:sz w:val="24"/>
          <w:szCs w:val="24"/>
        </w:rPr>
        <w:t>Depo</w:t>
      </w:r>
      <w:proofErr w:type="spellEnd"/>
      <w:r w:rsidRPr="007A7570">
        <w:rPr>
          <w:rFonts w:ascii="Times New Roman" w:hAnsi="Times New Roman" w:cs="Times New Roman"/>
          <w:sz w:val="24"/>
          <w:szCs w:val="24"/>
        </w:rPr>
        <w:t xml:space="preserve"> Provera injection is another type of hormonal</w:t>
      </w:r>
      <w:r w:rsidR="00A243E7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contraception. You get an injection every three months. If you</w:t>
      </w:r>
      <w:r w:rsidR="00932E37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 xml:space="preserve">get your injections on time, </w:t>
      </w:r>
      <w:proofErr w:type="spellStart"/>
      <w:r w:rsidRPr="007A7570">
        <w:rPr>
          <w:rFonts w:ascii="Times New Roman" w:hAnsi="Times New Roman" w:cs="Times New Roman"/>
          <w:sz w:val="24"/>
          <w:szCs w:val="24"/>
        </w:rPr>
        <w:t>Depo</w:t>
      </w:r>
      <w:proofErr w:type="spellEnd"/>
      <w:r w:rsidRPr="007A7570">
        <w:rPr>
          <w:rFonts w:ascii="Times New Roman" w:hAnsi="Times New Roman" w:cs="Times New Roman"/>
          <w:sz w:val="24"/>
          <w:szCs w:val="24"/>
        </w:rPr>
        <w:t xml:space="preserve"> Provera is more than 99%</w:t>
      </w:r>
      <w:r w:rsidR="00932E37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effective.</w:t>
      </w:r>
    </w:p>
    <w:p w14:paraId="558949DF" w14:textId="77777777" w:rsidR="00932E37" w:rsidRPr="007A7570" w:rsidRDefault="00932E37" w:rsidP="007054ED">
      <w:pPr>
        <w:rPr>
          <w:rFonts w:ascii="Times New Roman" w:hAnsi="Times New Roman" w:cs="Times New Roman"/>
          <w:sz w:val="24"/>
          <w:szCs w:val="24"/>
        </w:rPr>
      </w:pPr>
    </w:p>
    <w:p w14:paraId="6A3938B5" w14:textId="5864AAA0" w:rsidR="00932E37" w:rsidRPr="007A7570" w:rsidRDefault="007054ED" w:rsidP="00111D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WHAT ARE BARRIER METHODS?</w:t>
      </w:r>
    </w:p>
    <w:p w14:paraId="631BBF69" w14:textId="057CF1A4" w:rsidR="007054ED" w:rsidRPr="007A7570" w:rsidRDefault="007054ED" w:rsidP="007054ED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Barrier methods stop sperm from entering the vagina. The</w:t>
      </w:r>
      <w:r w:rsidR="005E200E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two barrier methods are:</w:t>
      </w:r>
    </w:p>
    <w:p w14:paraId="3A8B1B74" w14:textId="254EE48A" w:rsidR="007054ED" w:rsidRPr="007A7570" w:rsidRDefault="007054ED" w:rsidP="005E20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condoms</w:t>
      </w:r>
    </w:p>
    <w:p w14:paraId="05A8F1BC" w14:textId="03BD62E3" w:rsidR="007054ED" w:rsidRPr="007A7570" w:rsidRDefault="007054ED" w:rsidP="003155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internal condoms</w:t>
      </w:r>
    </w:p>
    <w:p w14:paraId="45EFD703" w14:textId="77777777" w:rsidR="009212BD" w:rsidRPr="007A7570" w:rsidRDefault="009212BD" w:rsidP="00633976">
      <w:pPr>
        <w:rPr>
          <w:rFonts w:ascii="Times New Roman" w:hAnsi="Times New Roman" w:cs="Times New Roman"/>
          <w:sz w:val="24"/>
          <w:szCs w:val="24"/>
        </w:rPr>
      </w:pPr>
    </w:p>
    <w:p w14:paraId="113F01E8" w14:textId="1D185E0A" w:rsidR="00370173" w:rsidRPr="007A7570" w:rsidRDefault="007054ED" w:rsidP="00633976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Condoms protect against sexually transmissible infections</w:t>
      </w:r>
      <w:r w:rsidR="003155FF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(STIs) as well as unintended pregnancy.</w:t>
      </w:r>
      <w:r w:rsidR="003155FF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You can buy internal condoms from our website, on other</w:t>
      </w:r>
      <w:r w:rsidR="006C114A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online shops and from some pharmacies.</w:t>
      </w:r>
    </w:p>
    <w:p w14:paraId="708A7609" w14:textId="676A7CBC" w:rsidR="00E2764F" w:rsidRPr="007A7570" w:rsidRDefault="00E2764F" w:rsidP="00E2764F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You can get a prescription for condoms from Family Planning</w:t>
      </w:r>
      <w:r w:rsidR="005C18E4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or your doctor, or you can buy them from our website, other</w:t>
      </w:r>
      <w:r w:rsidR="005C18E4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online shops, pharmacies, supermarkets and other shops.</w:t>
      </w:r>
    </w:p>
    <w:p w14:paraId="7B4014FB" w14:textId="6471D578" w:rsidR="005C18E4" w:rsidRPr="007A7570" w:rsidRDefault="005C18E4" w:rsidP="00E2764F">
      <w:pPr>
        <w:rPr>
          <w:rFonts w:ascii="Times New Roman" w:hAnsi="Times New Roman" w:cs="Times New Roman"/>
          <w:sz w:val="24"/>
          <w:szCs w:val="24"/>
        </w:rPr>
      </w:pPr>
    </w:p>
    <w:p w14:paraId="7E175932" w14:textId="77777777" w:rsidR="005C18E4" w:rsidRPr="007A7570" w:rsidRDefault="005C18E4" w:rsidP="00E2764F">
      <w:pPr>
        <w:rPr>
          <w:rFonts w:ascii="Times New Roman" w:hAnsi="Times New Roman" w:cs="Times New Roman"/>
          <w:sz w:val="24"/>
          <w:szCs w:val="24"/>
        </w:rPr>
      </w:pPr>
    </w:p>
    <w:p w14:paraId="2BBFA3FD" w14:textId="04A9B6FB" w:rsidR="00E2764F" w:rsidRPr="007A7570" w:rsidRDefault="00E2764F" w:rsidP="009F4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WHAT IS EMERGENCY</w:t>
      </w:r>
      <w:r w:rsidR="005C18E4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CONTRACEPTION?</w:t>
      </w:r>
    </w:p>
    <w:p w14:paraId="7202E4CB" w14:textId="77777777" w:rsidR="00E2764F" w:rsidRPr="007A7570" w:rsidRDefault="00E2764F" w:rsidP="00E2764F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There are two options for emergency contraception:</w:t>
      </w:r>
    </w:p>
    <w:p w14:paraId="56996C75" w14:textId="77777777" w:rsidR="007A63F6" w:rsidRPr="007A7570" w:rsidRDefault="00E2764F" w:rsidP="006643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the emergency contraceptive pill (ECP) or</w:t>
      </w:r>
    </w:p>
    <w:p w14:paraId="3C038377" w14:textId="7114F3D6" w:rsidR="007A63F6" w:rsidRPr="007A7570" w:rsidRDefault="00E2764F" w:rsidP="007A63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 xml:space="preserve"> a copper IUD.</w:t>
      </w:r>
    </w:p>
    <w:p w14:paraId="4BDB42D7" w14:textId="77777777" w:rsidR="007A63F6" w:rsidRPr="007A7570" w:rsidRDefault="007A63F6" w:rsidP="007A63F6">
      <w:pPr>
        <w:rPr>
          <w:rFonts w:ascii="Times New Roman" w:hAnsi="Times New Roman" w:cs="Times New Roman"/>
          <w:sz w:val="24"/>
          <w:szCs w:val="24"/>
        </w:rPr>
      </w:pPr>
    </w:p>
    <w:p w14:paraId="2228EEE1" w14:textId="55C144B1" w:rsidR="00E2764F" w:rsidRPr="007A7570" w:rsidRDefault="00E2764F" w:rsidP="00E276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The ECP is approved to be taken up three days after</w:t>
      </w:r>
      <w:r w:rsidR="00835BFD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unprotected sex. If you are an average weight, the ECP is</w:t>
      </w:r>
      <w:r w:rsidR="00835BFD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98% effective.</w:t>
      </w:r>
      <w:r w:rsidR="00835BFD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If you weigh more than 70kg, the ECP is less effective and a</w:t>
      </w:r>
      <w:r w:rsidR="00E3456E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copper IUD is recommended. If you weigh more than 70kg</w:t>
      </w:r>
      <w:r w:rsidR="00E3456E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and you choose to take ECP, you should ask if taking a</w:t>
      </w:r>
      <w:r w:rsidR="000D02A7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double dose is the right option for you. The copper IUD can</w:t>
      </w:r>
      <w:r w:rsidR="000D02A7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be inserted up to five days after unprotected sex, and is more</w:t>
      </w:r>
      <w:r w:rsidR="000D02A7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than 99% effective at preventing pregnancy.</w:t>
      </w:r>
    </w:p>
    <w:p w14:paraId="7D8CAB8B" w14:textId="2BFA4C49" w:rsidR="00E2764F" w:rsidRPr="007A7570" w:rsidRDefault="00E2764F" w:rsidP="00E2764F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Emergency contraception can be used to prevent pregnancy</w:t>
      </w:r>
      <w:r w:rsidR="000D02A7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if:</w:t>
      </w:r>
    </w:p>
    <w:p w14:paraId="4ADC7834" w14:textId="3C4D629D" w:rsidR="009212BD" w:rsidRPr="007A7570" w:rsidRDefault="00E2764F" w:rsidP="00633976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•you haven't used protection</w:t>
      </w:r>
    </w:p>
    <w:p w14:paraId="6E45D522" w14:textId="77777777" w:rsidR="00CC4106" w:rsidRPr="007A7570" w:rsidRDefault="00CC4106" w:rsidP="00CC4106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•your normal contraception fails e.g. condom splits</w:t>
      </w:r>
    </w:p>
    <w:p w14:paraId="080E713E" w14:textId="77777777" w:rsidR="00CC4106" w:rsidRPr="007A7570" w:rsidRDefault="00CC4106" w:rsidP="00CC4106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•you have missed more than one contraceptive pill</w:t>
      </w:r>
    </w:p>
    <w:p w14:paraId="6BF41252" w14:textId="77777777" w:rsidR="006B730D" w:rsidRPr="007A7570" w:rsidRDefault="00CC4106" w:rsidP="00CC4106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lastRenderedPageBreak/>
        <w:t>•you have been vomiting or had diarrhoea while on the</w:t>
      </w:r>
      <w:r w:rsidR="006B730D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pill</w:t>
      </w:r>
    </w:p>
    <w:p w14:paraId="375FC4DE" w14:textId="150495D0" w:rsidR="00CC4106" w:rsidRPr="007A7570" w:rsidRDefault="00CC4106" w:rsidP="00CC4106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•you have missed your injection</w:t>
      </w:r>
    </w:p>
    <w:p w14:paraId="65D74A83" w14:textId="49D48768" w:rsidR="006C114A" w:rsidRPr="007A7570" w:rsidRDefault="00CC4106" w:rsidP="00633976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•you have been forced to have sex without</w:t>
      </w:r>
      <w:r w:rsidR="00F812A6" w:rsidRPr="007A7570">
        <w:rPr>
          <w:rFonts w:ascii="Times New Roman" w:hAnsi="Times New Roman" w:cs="Times New Roman"/>
          <w:sz w:val="24"/>
          <w:szCs w:val="24"/>
        </w:rPr>
        <w:t xml:space="preserve"> </w:t>
      </w:r>
      <w:r w:rsidRPr="007A7570">
        <w:rPr>
          <w:rFonts w:ascii="Times New Roman" w:hAnsi="Times New Roman" w:cs="Times New Roman"/>
          <w:sz w:val="24"/>
          <w:szCs w:val="24"/>
        </w:rPr>
        <w:t>contraception.</w:t>
      </w:r>
    </w:p>
    <w:p w14:paraId="795B6E07" w14:textId="43990D29" w:rsidR="00F812A6" w:rsidRPr="007A7570" w:rsidRDefault="00F812A6" w:rsidP="00633976">
      <w:pPr>
        <w:rPr>
          <w:rFonts w:ascii="Times New Roman" w:hAnsi="Times New Roman" w:cs="Times New Roman"/>
          <w:sz w:val="24"/>
          <w:szCs w:val="24"/>
        </w:rPr>
      </w:pPr>
    </w:p>
    <w:p w14:paraId="47A06EA9" w14:textId="6BA6A595" w:rsidR="00A709A1" w:rsidRPr="007A7570" w:rsidRDefault="00A709A1" w:rsidP="00A709A1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You should not use the ECP as your regular method of contraception.</w:t>
      </w:r>
    </w:p>
    <w:p w14:paraId="732B2BC7" w14:textId="5A3B6BCD" w:rsidR="00A709A1" w:rsidRPr="007A7570" w:rsidRDefault="00A709A1" w:rsidP="00A709A1">
      <w:pPr>
        <w:rPr>
          <w:rFonts w:ascii="Times New Roman" w:hAnsi="Times New Roman" w:cs="Times New Roman"/>
          <w:sz w:val="24"/>
          <w:szCs w:val="24"/>
        </w:rPr>
      </w:pPr>
    </w:p>
    <w:p w14:paraId="34A370B7" w14:textId="77777777" w:rsidR="00A709A1" w:rsidRPr="007A7570" w:rsidRDefault="00A709A1" w:rsidP="00A709A1">
      <w:pPr>
        <w:rPr>
          <w:rFonts w:ascii="Times New Roman" w:hAnsi="Times New Roman" w:cs="Times New Roman"/>
          <w:sz w:val="24"/>
          <w:szCs w:val="24"/>
        </w:rPr>
      </w:pPr>
    </w:p>
    <w:p w14:paraId="64E24E8B" w14:textId="058CB102" w:rsidR="00A709A1" w:rsidRPr="007A7570" w:rsidRDefault="00A709A1" w:rsidP="00A709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WHAT IS PERMANENT CONTRACEPTION?</w:t>
      </w:r>
    </w:p>
    <w:p w14:paraId="619AB93B" w14:textId="5A12868B" w:rsidR="00F812A6" w:rsidRPr="007A7570" w:rsidRDefault="00A709A1" w:rsidP="00633976">
      <w:pPr>
        <w:rPr>
          <w:rFonts w:ascii="Times New Roman" w:hAnsi="Times New Roman" w:cs="Times New Roman"/>
          <w:sz w:val="24"/>
          <w:szCs w:val="24"/>
        </w:rPr>
      </w:pPr>
      <w:r w:rsidRPr="007A7570">
        <w:rPr>
          <w:rFonts w:ascii="Times New Roman" w:hAnsi="Times New Roman" w:cs="Times New Roman"/>
          <w:sz w:val="24"/>
          <w:szCs w:val="24"/>
        </w:rPr>
        <w:t>Permanent contraception, sometimes called sterilisation, prevents all future pregnancies. It is very difficult or impossible to reverse. Permanent contraception is either a vasectomy or a tubal ligation.</w:t>
      </w:r>
    </w:p>
    <w:p w14:paraId="6E6FB85A" w14:textId="77777777" w:rsidR="00370173" w:rsidRPr="007A7570" w:rsidRDefault="00370173" w:rsidP="00633976">
      <w:pPr>
        <w:rPr>
          <w:rFonts w:ascii="Times New Roman" w:hAnsi="Times New Roman" w:cs="Times New Roman"/>
          <w:sz w:val="24"/>
          <w:szCs w:val="24"/>
        </w:rPr>
      </w:pPr>
    </w:p>
    <w:sectPr w:rsidR="00370173" w:rsidRPr="007A75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32E"/>
    <w:multiLevelType w:val="hybridMultilevel"/>
    <w:tmpl w:val="52BA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7D51"/>
    <w:multiLevelType w:val="hybridMultilevel"/>
    <w:tmpl w:val="C7E42692"/>
    <w:lvl w:ilvl="0" w:tplc="FFFFFFFF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7D0E41"/>
    <w:multiLevelType w:val="hybridMultilevel"/>
    <w:tmpl w:val="0242FB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33170"/>
    <w:multiLevelType w:val="hybridMultilevel"/>
    <w:tmpl w:val="CAE2EE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2D38A7"/>
    <w:multiLevelType w:val="hybridMultilevel"/>
    <w:tmpl w:val="1324B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FCBD3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44BE5"/>
    <w:multiLevelType w:val="hybridMultilevel"/>
    <w:tmpl w:val="2EB2AC30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27290D"/>
    <w:multiLevelType w:val="hybridMultilevel"/>
    <w:tmpl w:val="34446F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105C4"/>
    <w:multiLevelType w:val="hybridMultilevel"/>
    <w:tmpl w:val="E8ACAD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62DFD"/>
    <w:multiLevelType w:val="hybridMultilevel"/>
    <w:tmpl w:val="143C92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E74F9"/>
    <w:multiLevelType w:val="hybridMultilevel"/>
    <w:tmpl w:val="D1763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473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5D"/>
    <w:rsid w:val="000A319F"/>
    <w:rsid w:val="000D02A7"/>
    <w:rsid w:val="00111DEE"/>
    <w:rsid w:val="003155FF"/>
    <w:rsid w:val="00370173"/>
    <w:rsid w:val="003E4AD3"/>
    <w:rsid w:val="00464C73"/>
    <w:rsid w:val="0051769C"/>
    <w:rsid w:val="005B455D"/>
    <w:rsid w:val="005C18E4"/>
    <w:rsid w:val="005E200E"/>
    <w:rsid w:val="00633976"/>
    <w:rsid w:val="00664370"/>
    <w:rsid w:val="00676626"/>
    <w:rsid w:val="006B730D"/>
    <w:rsid w:val="006C114A"/>
    <w:rsid w:val="007054ED"/>
    <w:rsid w:val="00711B85"/>
    <w:rsid w:val="00743D4E"/>
    <w:rsid w:val="00792D3C"/>
    <w:rsid w:val="007A63F6"/>
    <w:rsid w:val="007A7570"/>
    <w:rsid w:val="00835BFD"/>
    <w:rsid w:val="009212BD"/>
    <w:rsid w:val="00932E37"/>
    <w:rsid w:val="009744A0"/>
    <w:rsid w:val="009F4FFE"/>
    <w:rsid w:val="00A22F29"/>
    <w:rsid w:val="00A243E7"/>
    <w:rsid w:val="00A338FE"/>
    <w:rsid w:val="00A34C4D"/>
    <w:rsid w:val="00A709A1"/>
    <w:rsid w:val="00C928AD"/>
    <w:rsid w:val="00CC4106"/>
    <w:rsid w:val="00D941EA"/>
    <w:rsid w:val="00E16323"/>
    <w:rsid w:val="00E2764F"/>
    <w:rsid w:val="00E3456E"/>
    <w:rsid w:val="00EF5C44"/>
    <w:rsid w:val="00F8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ADFDB"/>
  <w15:chartTrackingRefBased/>
  <w15:docId w15:val="{A492D689-29B1-8A4C-90DB-A224B2B4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grace4green65@gmail.com</dc:creator>
  <cp:keywords/>
  <dc:description/>
  <cp:lastModifiedBy>grace4green65@gmail.com</cp:lastModifiedBy>
  <cp:revision>2</cp:revision>
  <dcterms:created xsi:type="dcterms:W3CDTF">2020-05-10T21:31:00Z</dcterms:created>
  <dcterms:modified xsi:type="dcterms:W3CDTF">2020-05-10T21:31:00Z</dcterms:modified>
</cp:coreProperties>
</file>