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7B56" w14:textId="77777777" w:rsidR="00462898" w:rsidRPr="002E137A" w:rsidRDefault="00462898" w:rsidP="00141C39">
      <w:pPr>
        <w:jc w:val="both"/>
        <w:rPr>
          <w:b/>
          <w:bCs/>
          <w:sz w:val="32"/>
          <w:szCs w:val="32"/>
        </w:rPr>
      </w:pPr>
      <w:r w:rsidRPr="002E137A">
        <w:rPr>
          <w:b/>
          <w:bCs/>
          <w:sz w:val="32"/>
          <w:szCs w:val="32"/>
        </w:rPr>
        <w:t xml:space="preserve">ITELIMA FAITH IBIFUBARA </w:t>
      </w:r>
    </w:p>
    <w:p w14:paraId="5E8C8C00" w14:textId="77777777" w:rsidR="00462898" w:rsidRPr="002E137A" w:rsidRDefault="00462898" w:rsidP="00141C39">
      <w:pPr>
        <w:jc w:val="both"/>
        <w:rPr>
          <w:b/>
          <w:bCs/>
          <w:sz w:val="32"/>
          <w:szCs w:val="32"/>
        </w:rPr>
      </w:pPr>
      <w:r w:rsidRPr="002E137A">
        <w:rPr>
          <w:b/>
          <w:bCs/>
          <w:sz w:val="32"/>
          <w:szCs w:val="32"/>
        </w:rPr>
        <w:t>18/SCI01/106</w:t>
      </w:r>
    </w:p>
    <w:p w14:paraId="50E3BC35" w14:textId="6F6B8D63" w:rsidR="00462898" w:rsidRPr="002E137A" w:rsidRDefault="00462898" w:rsidP="00141C39">
      <w:pPr>
        <w:jc w:val="both"/>
        <w:rPr>
          <w:b/>
          <w:bCs/>
          <w:sz w:val="32"/>
          <w:szCs w:val="32"/>
        </w:rPr>
      </w:pPr>
      <w:r w:rsidRPr="002E137A">
        <w:rPr>
          <w:b/>
          <w:bCs/>
          <w:sz w:val="32"/>
          <w:szCs w:val="32"/>
        </w:rPr>
        <w:t>CSC</w:t>
      </w:r>
      <w:r w:rsidR="00BC4CE5" w:rsidRPr="002E137A">
        <w:rPr>
          <w:b/>
          <w:bCs/>
          <w:sz w:val="32"/>
          <w:szCs w:val="32"/>
        </w:rPr>
        <w:t xml:space="preserve"> 312</w:t>
      </w:r>
    </w:p>
    <w:p w14:paraId="0C1BEFB3" w14:textId="26C76CB0" w:rsidR="00BC4CE5" w:rsidRDefault="00BC4CE5" w:rsidP="00141C39">
      <w:pPr>
        <w:jc w:val="both"/>
        <w:rPr>
          <w:b/>
          <w:bCs/>
        </w:rPr>
      </w:pPr>
    </w:p>
    <w:p w14:paraId="1C85719B" w14:textId="6710C98D" w:rsidR="00E401A0" w:rsidRDefault="00B35D51" w:rsidP="00C85132">
      <w:pPr>
        <w:pStyle w:val="ListParagraph"/>
        <w:numPr>
          <w:ilvl w:val="0"/>
          <w:numId w:val="2"/>
        </w:numPr>
      </w:pPr>
      <w:r w:rsidRPr="00E51BDF">
        <w:t xml:space="preserve">A lexeme is a sequence of characters in the source program that matches the pattern for a token and is identified by the lexical </w:t>
      </w:r>
      <w:r w:rsidR="005D56BA" w:rsidRPr="00E51BDF">
        <w:t>analyser</w:t>
      </w:r>
      <w:r w:rsidRPr="00E51BDF">
        <w:t xml:space="preserve"> as an instance of that token.</w:t>
      </w:r>
      <w:r w:rsidR="00E401A0">
        <w:t xml:space="preserve"> Examples:</w:t>
      </w:r>
    </w:p>
    <w:p w14:paraId="0A1119D7" w14:textId="76339082" w:rsidR="00C85132" w:rsidRDefault="00C85132" w:rsidP="00C85132">
      <w:pPr>
        <w:pStyle w:val="ListParagraph"/>
      </w:pPr>
      <w:r>
        <w:t>-</w:t>
      </w:r>
      <w:r w:rsidR="009C2E7B">
        <w:t xml:space="preserve"> </w:t>
      </w:r>
      <w:r>
        <w:t>"float"</w:t>
      </w:r>
    </w:p>
    <w:p w14:paraId="04C92DEB" w14:textId="5B736D43" w:rsidR="00C85132" w:rsidRDefault="00F3392E" w:rsidP="00C85132">
      <w:pPr>
        <w:pStyle w:val="ListParagraph"/>
      </w:pPr>
      <w:r>
        <w:t>-</w:t>
      </w:r>
      <w:r w:rsidR="009C2E7B">
        <w:t xml:space="preserve"> </w:t>
      </w:r>
      <w:r>
        <w:t>"abs_zero_John"</w:t>
      </w:r>
    </w:p>
    <w:p w14:paraId="52743515" w14:textId="333BBE05" w:rsidR="00F3392E" w:rsidRDefault="00F3392E" w:rsidP="00C85132">
      <w:pPr>
        <w:pStyle w:val="ListParagraph"/>
      </w:pPr>
      <w:r>
        <w:t>-</w:t>
      </w:r>
      <w:r w:rsidR="009C2E7B">
        <w:t xml:space="preserve"> </w:t>
      </w:r>
      <w:r>
        <w:t>"=”</w:t>
      </w:r>
    </w:p>
    <w:p w14:paraId="1EC056E0" w14:textId="485F4996" w:rsidR="00F3392E" w:rsidRDefault="00384426" w:rsidP="00C85132">
      <w:pPr>
        <w:pStyle w:val="ListParagraph"/>
      </w:pPr>
      <w:r>
        <w:t>-</w:t>
      </w:r>
      <w:r w:rsidR="00935547">
        <w:t xml:space="preserve"> </w:t>
      </w:r>
      <w:r>
        <w:t>"-"</w:t>
      </w:r>
    </w:p>
    <w:p w14:paraId="31D03961" w14:textId="0A96EA58" w:rsidR="00384426" w:rsidRDefault="00384426" w:rsidP="00C85132">
      <w:pPr>
        <w:pStyle w:val="ListParagraph"/>
      </w:pPr>
      <w:r>
        <w:t>-</w:t>
      </w:r>
      <w:r w:rsidR="00935547">
        <w:t xml:space="preserve"> </w:t>
      </w:r>
      <w:r>
        <w:t>"273"</w:t>
      </w:r>
    </w:p>
    <w:p w14:paraId="7D419EE5" w14:textId="5AA8E631" w:rsidR="00384426" w:rsidRPr="00E51BDF" w:rsidRDefault="00384426" w:rsidP="00C85132">
      <w:pPr>
        <w:pStyle w:val="ListParagraph"/>
      </w:pPr>
      <w:r>
        <w:t>-</w:t>
      </w:r>
      <w:r w:rsidR="00935547">
        <w:t xml:space="preserve"> </w:t>
      </w:r>
      <w:r>
        <w:t>";”</w:t>
      </w:r>
    </w:p>
    <w:p w14:paraId="121A7B97" w14:textId="77777777" w:rsidR="00B35D51" w:rsidRPr="00E51BDF" w:rsidRDefault="00B35D51" w:rsidP="00E51BDF"/>
    <w:p w14:paraId="48519F45" w14:textId="4FDF4838" w:rsidR="00B35D51" w:rsidRDefault="005D56BA" w:rsidP="002E137A">
      <w:pPr>
        <w:pStyle w:val="ListParagraph"/>
        <w:numPr>
          <w:ilvl w:val="0"/>
          <w:numId w:val="2"/>
        </w:numPr>
      </w:pPr>
      <w:r w:rsidRPr="00E51BDF">
        <w:t>A token is a pair consisting of a token name and an optional attribute value. The token name is an abstract symbol representing a kind of lexical unit, e.g., a particular keyword, or sequence of input characters denoting an identifier. The token names are the input symbols that the parser processes.</w:t>
      </w:r>
      <w:r w:rsidR="00DF38B0">
        <w:t xml:space="preserve"> A token  is a sequence of characters that can be treated as a unit </w:t>
      </w:r>
      <w:r w:rsidR="00155759">
        <w:t xml:space="preserve">in the grammar of the programming </w:t>
      </w:r>
      <w:r w:rsidR="0081625F">
        <w:t xml:space="preserve">languages. Examples: </w:t>
      </w:r>
    </w:p>
    <w:p w14:paraId="602642DB" w14:textId="77777777" w:rsidR="0081625F" w:rsidRDefault="0081625F" w:rsidP="0081625F">
      <w:pPr>
        <w:pStyle w:val="ListParagraph"/>
      </w:pPr>
    </w:p>
    <w:p w14:paraId="43E26AC1" w14:textId="1C93D6CC" w:rsidR="0081625F" w:rsidRDefault="00463E42" w:rsidP="0081625F">
      <w:pPr>
        <w:pStyle w:val="ListParagraph"/>
      </w:pPr>
      <w:r>
        <w:t>-</w:t>
      </w:r>
      <w:r w:rsidR="00935547">
        <w:t xml:space="preserve"> </w:t>
      </w:r>
      <w:r>
        <w:t xml:space="preserve">Type token (id, </w:t>
      </w:r>
      <w:r w:rsidR="003C192B">
        <w:t>number, real,...)</w:t>
      </w:r>
    </w:p>
    <w:p w14:paraId="24BA5089" w14:textId="6EA40049" w:rsidR="003C192B" w:rsidRDefault="003C192B" w:rsidP="0081625F">
      <w:pPr>
        <w:pStyle w:val="ListParagraph"/>
      </w:pPr>
      <w:r>
        <w:t>-</w:t>
      </w:r>
      <w:r w:rsidR="00935547">
        <w:t xml:space="preserve"> </w:t>
      </w:r>
      <w:r>
        <w:t>Punctuation tokens (IF, void, return,...)</w:t>
      </w:r>
    </w:p>
    <w:p w14:paraId="3EB51DDD" w14:textId="24ABE8DB" w:rsidR="003C192B" w:rsidRPr="00E51BDF" w:rsidRDefault="003C192B" w:rsidP="0081625F">
      <w:pPr>
        <w:pStyle w:val="ListParagraph"/>
      </w:pPr>
      <w:r>
        <w:t>-</w:t>
      </w:r>
      <w:r w:rsidR="00935547">
        <w:t xml:space="preserve"> </w:t>
      </w:r>
      <w:r>
        <w:t>Alphabet</w:t>
      </w:r>
      <w:r w:rsidR="0056351B">
        <w:t>ic</w:t>
      </w:r>
      <w:r>
        <w:t xml:space="preserve"> tokens (keywords)</w:t>
      </w:r>
    </w:p>
    <w:sectPr w:rsidR="003C192B" w:rsidRPr="00E51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E4186"/>
    <w:multiLevelType w:val="hybridMultilevel"/>
    <w:tmpl w:val="5FFA51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C27D06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36AAE"/>
    <w:multiLevelType w:val="hybridMultilevel"/>
    <w:tmpl w:val="C76C3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98"/>
    <w:rsid w:val="00141C39"/>
    <w:rsid w:val="00155759"/>
    <w:rsid w:val="002E137A"/>
    <w:rsid w:val="00384426"/>
    <w:rsid w:val="003C192B"/>
    <w:rsid w:val="00462898"/>
    <w:rsid w:val="00463E42"/>
    <w:rsid w:val="0056351B"/>
    <w:rsid w:val="005D56BA"/>
    <w:rsid w:val="0081625F"/>
    <w:rsid w:val="00935547"/>
    <w:rsid w:val="0096498D"/>
    <w:rsid w:val="009C2E7B"/>
    <w:rsid w:val="00A548F1"/>
    <w:rsid w:val="00B35D51"/>
    <w:rsid w:val="00BC4CE5"/>
    <w:rsid w:val="00C85132"/>
    <w:rsid w:val="00CA283A"/>
    <w:rsid w:val="00DF38B0"/>
    <w:rsid w:val="00E401A0"/>
    <w:rsid w:val="00E51BDF"/>
    <w:rsid w:val="00E937B4"/>
    <w:rsid w:val="00F3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CC6AA"/>
  <w15:chartTrackingRefBased/>
  <w15:docId w15:val="{6A447377-1D36-034F-80B9-CE148F4F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Itelima</dc:creator>
  <cp:keywords/>
  <dc:description/>
  <cp:lastModifiedBy>Faith Itelima</cp:lastModifiedBy>
  <cp:revision>2</cp:revision>
  <dcterms:created xsi:type="dcterms:W3CDTF">2020-05-10T21:37:00Z</dcterms:created>
  <dcterms:modified xsi:type="dcterms:W3CDTF">2020-05-10T21:37:00Z</dcterms:modified>
</cp:coreProperties>
</file>