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438F" w14:textId="675D8769" w:rsidR="000B3225" w:rsidRPr="008769ED" w:rsidRDefault="000B3225">
      <w:pPr>
        <w:rPr>
          <w:b/>
          <w:bCs/>
          <w:sz w:val="36"/>
          <w:szCs w:val="36"/>
        </w:rPr>
      </w:pPr>
      <w:r w:rsidRPr="008769ED">
        <w:rPr>
          <w:b/>
          <w:bCs/>
          <w:sz w:val="36"/>
          <w:szCs w:val="36"/>
        </w:rPr>
        <w:t>NAME</w:t>
      </w:r>
      <w:r w:rsidR="008769ED" w:rsidRPr="008769ED">
        <w:rPr>
          <w:b/>
          <w:bCs/>
          <w:sz w:val="36"/>
          <w:szCs w:val="36"/>
        </w:rPr>
        <w:t>: Bulus Ritkhat Amos</w:t>
      </w:r>
    </w:p>
    <w:p w14:paraId="421B6D56" w14:textId="4177D67F" w:rsidR="000B3225" w:rsidRPr="008769ED" w:rsidRDefault="000B3225">
      <w:pPr>
        <w:rPr>
          <w:b/>
          <w:bCs/>
          <w:sz w:val="36"/>
          <w:szCs w:val="36"/>
        </w:rPr>
      </w:pPr>
      <w:r w:rsidRPr="008769ED">
        <w:rPr>
          <w:b/>
          <w:bCs/>
          <w:sz w:val="36"/>
          <w:szCs w:val="36"/>
        </w:rPr>
        <w:t>MATRIC NUMBER</w:t>
      </w:r>
      <w:r w:rsidR="008769ED" w:rsidRPr="008769ED">
        <w:rPr>
          <w:b/>
          <w:bCs/>
          <w:sz w:val="36"/>
          <w:szCs w:val="36"/>
        </w:rPr>
        <w:t>:</w:t>
      </w:r>
      <w:r w:rsidRPr="008769ED">
        <w:rPr>
          <w:b/>
          <w:bCs/>
          <w:sz w:val="36"/>
          <w:szCs w:val="36"/>
        </w:rPr>
        <w:t>19/MHS01/</w:t>
      </w:r>
      <w:r w:rsidR="008769ED" w:rsidRPr="008769ED">
        <w:rPr>
          <w:b/>
          <w:bCs/>
          <w:sz w:val="36"/>
          <w:szCs w:val="36"/>
        </w:rPr>
        <w:t>123</w:t>
      </w:r>
    </w:p>
    <w:p w14:paraId="313E5269" w14:textId="391FE411" w:rsidR="000B3225" w:rsidRPr="008769ED" w:rsidRDefault="000B3225">
      <w:pPr>
        <w:rPr>
          <w:b/>
          <w:bCs/>
          <w:sz w:val="36"/>
          <w:szCs w:val="36"/>
        </w:rPr>
      </w:pPr>
      <w:r w:rsidRPr="008769ED">
        <w:rPr>
          <w:b/>
          <w:bCs/>
          <w:sz w:val="36"/>
          <w:szCs w:val="36"/>
        </w:rPr>
        <w:t>DEPARTMENT</w:t>
      </w:r>
      <w:r w:rsidR="008769ED" w:rsidRPr="008769ED">
        <w:rPr>
          <w:b/>
          <w:bCs/>
          <w:sz w:val="36"/>
          <w:szCs w:val="36"/>
        </w:rPr>
        <w:t>:</w:t>
      </w:r>
      <w:r w:rsidRPr="008769ED">
        <w:rPr>
          <w:b/>
          <w:bCs/>
          <w:sz w:val="36"/>
          <w:szCs w:val="36"/>
        </w:rPr>
        <w:t xml:space="preserve"> Medicine and Surgery</w:t>
      </w:r>
    </w:p>
    <w:p w14:paraId="3EEC5BA3" w14:textId="6C580E55" w:rsidR="000B3225" w:rsidRDefault="000B3225" w:rsidP="000B3225">
      <w:pPr>
        <w:jc w:val="center"/>
      </w:pPr>
    </w:p>
    <w:p w14:paraId="0C845FB9" w14:textId="466A326B" w:rsidR="000B3225" w:rsidRPr="008769ED" w:rsidRDefault="007A0DB2" w:rsidP="007A0DB2">
      <w:pPr>
        <w:pStyle w:val="ListParagraph"/>
        <w:numPr>
          <w:ilvl w:val="0"/>
          <w:numId w:val="1"/>
        </w:numPr>
        <w:rPr>
          <w:b/>
          <w:bCs/>
        </w:rPr>
      </w:pPr>
      <w:r w:rsidRPr="008769ED">
        <w:rPr>
          <w:b/>
          <w:bCs/>
        </w:rPr>
        <w:t>Fungi are important to man for the following reasons</w:t>
      </w:r>
      <w:r w:rsidR="008769ED" w:rsidRPr="008769ED">
        <w:rPr>
          <w:b/>
          <w:bCs/>
        </w:rPr>
        <w:t>:</w:t>
      </w:r>
    </w:p>
    <w:p w14:paraId="4D58F813" w14:textId="77777777" w:rsidR="007A0DB2" w:rsidRDefault="007A0DB2" w:rsidP="007A0DB2">
      <w:pPr>
        <w:pStyle w:val="ListParagraph"/>
        <w:numPr>
          <w:ilvl w:val="0"/>
          <w:numId w:val="2"/>
        </w:numPr>
      </w:pPr>
      <w:r>
        <w:t>They are responsible for the mediation of the decay of dead organic matter.</w:t>
      </w:r>
    </w:p>
    <w:p w14:paraId="6931CFC2" w14:textId="77777777" w:rsidR="007A0DB2" w:rsidRDefault="007A0DB2" w:rsidP="007A0DB2">
      <w:pPr>
        <w:pStyle w:val="ListParagraph"/>
        <w:numPr>
          <w:ilvl w:val="0"/>
          <w:numId w:val="2"/>
        </w:numPr>
      </w:pPr>
      <w:r>
        <w:t>Yeast is important in food industries like bakeries and yogurt making factories.</w:t>
      </w:r>
    </w:p>
    <w:p w14:paraId="36FC4408" w14:textId="77777777" w:rsidR="007A0DB2" w:rsidRDefault="007A0DB2" w:rsidP="007A0DB2">
      <w:pPr>
        <w:pStyle w:val="ListParagraph"/>
        <w:numPr>
          <w:ilvl w:val="0"/>
          <w:numId w:val="2"/>
        </w:numPr>
      </w:pPr>
      <w:r>
        <w:t>Mushrooms are eaten by man.</w:t>
      </w:r>
    </w:p>
    <w:p w14:paraId="06CAB8BB" w14:textId="77777777" w:rsidR="007A0DB2" w:rsidRDefault="007A0DB2" w:rsidP="007A0DB2">
      <w:pPr>
        <w:pStyle w:val="ListParagraph"/>
        <w:numPr>
          <w:ilvl w:val="0"/>
          <w:numId w:val="2"/>
        </w:numPr>
      </w:pPr>
      <w:r>
        <w:t>Some fungi are parasites to obnoxious pests of man.</w:t>
      </w:r>
      <w:r w:rsidR="00847B0E">
        <w:t xml:space="preserve"> </w:t>
      </w:r>
    </w:p>
    <w:p w14:paraId="2A1D9EE6" w14:textId="77777777" w:rsidR="00847B0E" w:rsidRDefault="00847B0E" w:rsidP="00847B0E">
      <w:pPr>
        <w:pStyle w:val="ListParagraph"/>
        <w:numPr>
          <w:ilvl w:val="0"/>
          <w:numId w:val="1"/>
        </w:numPr>
      </w:pPr>
    </w:p>
    <w:p w14:paraId="4D65A38A" w14:textId="77777777"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14:paraId="4F3FB1A2" w14:textId="77777777" w:rsidR="007A0DB2" w:rsidRDefault="00F77A22" w:rsidP="00F77A22">
      <w:pPr>
        <w:pStyle w:val="ListParagraph"/>
      </w:pPr>
      <w:r>
        <w:rPr>
          <w:noProof/>
        </w:rPr>
        <w:drawing>
          <wp:inline distT="0" distB="0" distL="0" distR="0" wp14:anchorId="39AE8394" wp14:editId="76FA8BA5">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14:paraId="598E7F26" w14:textId="32802C27" w:rsidR="007A0DB2" w:rsidRPr="008769ED" w:rsidRDefault="007A0DB2" w:rsidP="007A0DB2">
      <w:pPr>
        <w:pStyle w:val="ListParagraph"/>
        <w:numPr>
          <w:ilvl w:val="0"/>
          <w:numId w:val="1"/>
        </w:numPr>
        <w:rPr>
          <w:b/>
          <w:bCs/>
        </w:rPr>
      </w:pPr>
      <w:r w:rsidRPr="008769ED">
        <w:rPr>
          <w:b/>
          <w:bCs/>
        </w:rPr>
        <w:t xml:space="preserve">Sexual reproduction in a </w:t>
      </w:r>
      <w:proofErr w:type="gramStart"/>
      <w:r w:rsidRPr="008769ED">
        <w:rPr>
          <w:b/>
          <w:bCs/>
        </w:rPr>
        <w:t>filamentous fungi</w:t>
      </w:r>
      <w:proofErr w:type="gramEnd"/>
      <w:r w:rsidRPr="008769ED">
        <w:rPr>
          <w:b/>
          <w:bCs/>
        </w:rPr>
        <w:t xml:space="preserve"> like Rhizopus </w:t>
      </w:r>
      <w:proofErr w:type="spellStart"/>
      <w:r w:rsidRPr="008769ED">
        <w:rPr>
          <w:b/>
          <w:bCs/>
        </w:rPr>
        <w:t>stolonifer</w:t>
      </w:r>
      <w:proofErr w:type="spellEnd"/>
      <w:r w:rsidRPr="008769ED">
        <w:rPr>
          <w:b/>
          <w:bCs/>
        </w:rPr>
        <w:t xml:space="preserve"> undergoes the following steps</w:t>
      </w:r>
      <w:r w:rsidR="008769ED" w:rsidRPr="008769ED">
        <w:rPr>
          <w:b/>
          <w:bCs/>
        </w:rPr>
        <w:t>:</w:t>
      </w:r>
    </w:p>
    <w:p w14:paraId="4AB0B2D7" w14:textId="77777777" w:rsidR="007A0DB2" w:rsidRDefault="00D218FD" w:rsidP="007A0DB2">
      <w:pPr>
        <w:pStyle w:val="ListParagraph"/>
        <w:numPr>
          <w:ilvl w:val="0"/>
          <w:numId w:val="3"/>
        </w:numPr>
      </w:pPr>
      <w:r>
        <w:t xml:space="preserve">First, two mating types of hyphae grow in the same medium. </w:t>
      </w:r>
    </w:p>
    <w:p w14:paraId="77C9BA5E" w14:textId="77777777"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14:paraId="10FFA74E" w14:textId="77777777" w:rsidR="00D218FD" w:rsidRDefault="00EE7A16" w:rsidP="007A0DB2">
      <w:pPr>
        <w:pStyle w:val="ListParagraph"/>
        <w:numPr>
          <w:ilvl w:val="0"/>
          <w:numId w:val="3"/>
        </w:numPr>
      </w:pPr>
      <w:r>
        <w:t>The growths are the delimited by a wall just so the nuclei are isolated in differentiated sex organs called gametangia (plural).</w:t>
      </w:r>
    </w:p>
    <w:p w14:paraId="3AC21841" w14:textId="77777777" w:rsidR="00EE7A16" w:rsidRDefault="00EE7A16" w:rsidP="007A0DB2">
      <w:pPr>
        <w:pStyle w:val="ListParagraph"/>
        <w:numPr>
          <w:ilvl w:val="0"/>
          <w:numId w:val="3"/>
        </w:numPr>
      </w:pPr>
      <w:r>
        <w:t>The gametangia fuse in a process called plasmogamy and together they form a zygote which may undergo dormancy for a period.</w:t>
      </w:r>
    </w:p>
    <w:p w14:paraId="432942F0" w14:textId="77777777" w:rsidR="00EE7A16" w:rsidRDefault="00EE7A16" w:rsidP="007A0DB2">
      <w:pPr>
        <w:pStyle w:val="ListParagraph"/>
        <w:numPr>
          <w:ilvl w:val="0"/>
          <w:numId w:val="3"/>
        </w:numPr>
      </w:pPr>
      <w:r>
        <w:lastRenderedPageBreak/>
        <w:t>The nuclei in the zygote fuse in twos and undergo meiosis independently, it then moves on to germinating under favorable conditions so as to liberate haploid spores at maturity through the production of a fruiting.</w:t>
      </w:r>
    </w:p>
    <w:p w14:paraId="20F9DC69" w14:textId="77777777" w:rsidR="00EE7A16" w:rsidRDefault="00EE7A16" w:rsidP="007A0DB2">
      <w:pPr>
        <w:pStyle w:val="ListParagraph"/>
        <w:numPr>
          <w:ilvl w:val="0"/>
          <w:numId w:val="3"/>
        </w:numPr>
      </w:pPr>
      <w:r>
        <w:t xml:space="preserve">In summary, sexual reproduction in fungi </w:t>
      </w:r>
      <w:r w:rsidR="00880B8D">
        <w:t xml:space="preserve">consists of three stages; plasmogamy, </w:t>
      </w:r>
      <w:proofErr w:type="spellStart"/>
      <w:r w:rsidR="00880B8D">
        <w:t>karogamy</w:t>
      </w:r>
      <w:proofErr w:type="spellEnd"/>
      <w:r w:rsidR="00880B8D">
        <w:t xml:space="preserve"> and meiosis.</w:t>
      </w:r>
    </w:p>
    <w:p w14:paraId="2C897F36" w14:textId="0341F758" w:rsidR="00880B8D" w:rsidRPr="008769ED" w:rsidRDefault="00880B8D" w:rsidP="00880B8D">
      <w:pPr>
        <w:pStyle w:val="ListParagraph"/>
        <w:numPr>
          <w:ilvl w:val="0"/>
          <w:numId w:val="1"/>
        </w:numPr>
        <w:rPr>
          <w:b/>
          <w:bCs/>
        </w:rPr>
      </w:pPr>
      <w:r w:rsidRPr="008769ED">
        <w:rPr>
          <w:b/>
          <w:bCs/>
        </w:rPr>
        <w:t xml:space="preserve">Bryophytes are able to survive in their habitat via they </w:t>
      </w:r>
      <w:r w:rsidR="00C83FC4" w:rsidRPr="008769ED">
        <w:rPr>
          <w:b/>
          <w:bCs/>
        </w:rPr>
        <w:t>following</w:t>
      </w:r>
      <w:r w:rsidR="008769ED">
        <w:rPr>
          <w:b/>
          <w:bCs/>
        </w:rPr>
        <w:t>:</w:t>
      </w:r>
    </w:p>
    <w:p w14:paraId="31E21701" w14:textId="77777777"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14:paraId="499959C7" w14:textId="77777777"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14:paraId="1B160E06" w14:textId="77777777" w:rsidR="00C83FC4" w:rsidRDefault="00C83FC4" w:rsidP="00880B8D">
      <w:pPr>
        <w:pStyle w:val="ListParagraph"/>
        <w:numPr>
          <w:ilvl w:val="0"/>
          <w:numId w:val="4"/>
        </w:numPr>
      </w:pPr>
      <w:r>
        <w:t>They possess gametangia that keep the plants gametes from drying out.</w:t>
      </w:r>
    </w:p>
    <w:p w14:paraId="58FDEED3" w14:textId="77777777" w:rsidR="008769ED" w:rsidRDefault="008769ED" w:rsidP="00C83FC4">
      <w:pPr>
        <w:pStyle w:val="ListParagraph"/>
        <w:numPr>
          <w:ilvl w:val="0"/>
          <w:numId w:val="1"/>
        </w:numPr>
      </w:pPr>
    </w:p>
    <w:p w14:paraId="3824B0C8" w14:textId="14BAAFFB" w:rsidR="00C83FC4" w:rsidRDefault="00C83FC4" w:rsidP="008769ED">
      <w:pPr>
        <w:ind w:left="567"/>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14:paraId="729EAFC3" w14:textId="77777777"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14:paraId="4CC9B424" w14:textId="77777777"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14:paraId="71109CEC" w14:textId="77777777" w:rsidR="00D7443E" w:rsidRPr="00847B0E" w:rsidRDefault="00847B0E" w:rsidP="00847B0E">
      <w:pPr>
        <w:jc w:val="center"/>
        <w:rPr>
          <w:b/>
          <w:sz w:val="28"/>
          <w:szCs w:val="28"/>
        </w:rPr>
      </w:pPr>
      <w:r w:rsidRPr="00847B0E">
        <w:rPr>
          <w:b/>
          <w:sz w:val="28"/>
          <w:szCs w:val="28"/>
        </w:rPr>
        <w:t>Diagrammatic illustrations of the different steles.</w:t>
      </w:r>
    </w:p>
    <w:p w14:paraId="2560ED64" w14:textId="77777777" w:rsidR="00D7443E" w:rsidRDefault="00D7443E" w:rsidP="00D7443E">
      <w:r>
        <w:rPr>
          <w:rFonts w:ascii="Arial" w:hAnsi="Arial" w:cs="Arial"/>
          <w:noProof/>
          <w:color w:val="2962FF"/>
        </w:rPr>
        <w:drawing>
          <wp:inline distT="0" distB="0" distL="0" distR="0" wp14:anchorId="04CC32B4" wp14:editId="28C1DD5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14:paraId="127FDF49" w14:textId="77777777" w:rsidR="00E5646B" w:rsidRDefault="00E5646B" w:rsidP="00847B0E">
      <w:pPr>
        <w:pStyle w:val="ListParagraph"/>
        <w:numPr>
          <w:ilvl w:val="0"/>
          <w:numId w:val="1"/>
        </w:numPr>
      </w:pPr>
      <w:r>
        <w:t xml:space="preserve">            </w:t>
      </w:r>
    </w:p>
    <w:p w14:paraId="4EA5B1B6" w14:textId="77777777"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14:paraId="459F63D1" w14:textId="77777777"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30540933" wp14:editId="22F1B9C7">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5E7DA" id="AutoShape 5" o:spid="_x0000_s1026" alt="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" o:button="t" filled="f" stroked="f">
                <v:fill o:detectmouseclick="t"/>
                <o:lock v:ext="edit" aspectratio="t"/>
                <w10:anchorlock/>
              </v:rect>
            </w:pict>
          </mc:Fallback>
        </mc:AlternateContent>
      </w:r>
    </w:p>
    <w:p w14:paraId="0EC51475" w14:textId="77777777"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2E70CF60" wp14:editId="38D065AD">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5DE3E" id="AutoShape 4" o:spid="_x0000_s1026" alt="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14:anchorId="2DD9627C" wp14:editId="07A3F136">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E6748FCA"/>
    <w:lvl w:ilvl="0" w:tplc="CA5E15C6">
      <w:start w:val="1"/>
      <w:numFmt w:val="decimal"/>
      <w:lvlText w:val="%1."/>
      <w:lvlJc w:val="left"/>
      <w:pPr>
        <w:ind w:left="927" w:hanging="360"/>
      </w:pPr>
      <w:rPr>
        <w:rFonts w:hint="default"/>
        <w:b/>
        <w:bCs/>
        <w:sz w:val="40"/>
        <w:szCs w:val="4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5"/>
    <w:rsid w:val="000B3225"/>
    <w:rsid w:val="00675712"/>
    <w:rsid w:val="007A0DB2"/>
    <w:rsid w:val="007C5052"/>
    <w:rsid w:val="00847B0E"/>
    <w:rsid w:val="00852C0E"/>
    <w:rsid w:val="008769ED"/>
    <w:rsid w:val="00880B8D"/>
    <w:rsid w:val="008A5765"/>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BFF7"/>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ritkhat</cp:lastModifiedBy>
  <cp:revision>2</cp:revision>
  <dcterms:created xsi:type="dcterms:W3CDTF">2020-05-10T22:07:00Z</dcterms:created>
  <dcterms:modified xsi:type="dcterms:W3CDTF">2020-05-10T22:07:00Z</dcterms:modified>
</cp:coreProperties>
</file>