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A5CC" w14:textId="6A55EA62" w:rsidR="00333945" w:rsidRDefault="00333945" w:rsidP="00333945">
      <w:pPr>
        <w:pStyle w:val="ListParagraph"/>
        <w:numPr>
          <w:ilvl w:val="0"/>
          <w:numId w:val="1"/>
        </w:numPr>
      </w:pPr>
      <w:r>
        <w:t>Quality</w:t>
      </w:r>
    </w:p>
    <w:p w14:paraId="11B19693" w14:textId="2EA74073" w:rsidR="00333945" w:rsidRDefault="00333945">
      <w:r>
        <w:t>Scope of work</w:t>
      </w:r>
    </w:p>
    <w:p w14:paraId="61605B16" w14:textId="4C49741C" w:rsidR="00333945" w:rsidRDefault="00333945">
      <w:r>
        <w:t>Time</w:t>
      </w:r>
    </w:p>
    <w:p w14:paraId="6FCC8FF3" w14:textId="6CAC52A5" w:rsidR="00333945" w:rsidRDefault="00333945">
      <w:r>
        <w:t>Cost</w:t>
      </w:r>
    </w:p>
    <w:p w14:paraId="1D87A507" w14:textId="797A8159" w:rsidR="00333945" w:rsidRDefault="00333945">
      <w:r>
        <w:t xml:space="preserve">Schedule </w:t>
      </w:r>
    </w:p>
    <w:p w14:paraId="6BC127EB" w14:textId="48B149F2" w:rsidR="00333945" w:rsidRDefault="00333945">
      <w:r>
        <w:t>Risk of factor</w:t>
      </w:r>
    </w:p>
    <w:p w14:paraId="546E921E" w14:textId="30E8747F" w:rsidR="00333945" w:rsidRDefault="00333945"/>
    <w:p w14:paraId="60C9FFAE" w14:textId="3967F63C" w:rsidR="00333945" w:rsidRDefault="00333945" w:rsidP="00333945">
      <w:pPr>
        <w:pStyle w:val="ListParagraph"/>
        <w:numPr>
          <w:ilvl w:val="0"/>
          <w:numId w:val="1"/>
        </w:numPr>
      </w:pPr>
      <w:r>
        <w:t>This is important because s</w:t>
      </w:r>
      <w:r w:rsidRPr="00333945">
        <w:t>trategic planning</w:t>
      </w:r>
      <w:r>
        <w:t xml:space="preserve"> </w:t>
      </w:r>
      <w:r w:rsidRPr="00333945">
        <w:t>help</w:t>
      </w:r>
      <w:r>
        <w:t>s</w:t>
      </w:r>
      <w:r w:rsidRPr="00333945">
        <w:t xml:space="preserve"> </w:t>
      </w:r>
      <w:r>
        <w:t>to</w:t>
      </w:r>
      <w:r w:rsidRPr="00333945">
        <w:t xml:space="preserve"> determine which </w:t>
      </w:r>
      <w:r w:rsidRPr="00333945">
        <w:t>activities</w:t>
      </w:r>
      <w:r w:rsidRPr="00333945">
        <w:t xml:space="preserve"> you're doing are important and which ones are not.</w:t>
      </w:r>
      <w:r>
        <w:t xml:space="preserve"> Energy management helps utilize energy to better allocate resources towards achieving the goal. These significantly improve the chances of achieving the goal by giving a proper plan</w:t>
      </w:r>
    </w:p>
    <w:sectPr w:rsidR="0033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C0D62"/>
    <w:multiLevelType w:val="hybridMultilevel"/>
    <w:tmpl w:val="9D08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45"/>
    <w:rsid w:val="003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5079"/>
  <w15:chartTrackingRefBased/>
  <w15:docId w15:val="{D14AB31E-3015-46A2-80F7-637F8E34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nwankwochukwuerike7@gmail.com</dc:creator>
  <cp:keywords/>
  <dc:description/>
  <cp:lastModifiedBy>nwankwochukwuerike7@gmail.com</cp:lastModifiedBy>
  <cp:revision>1</cp:revision>
  <dcterms:created xsi:type="dcterms:W3CDTF">2020-05-11T08:38:00Z</dcterms:created>
  <dcterms:modified xsi:type="dcterms:W3CDTF">2020-05-11T08:48:00Z</dcterms:modified>
</cp:coreProperties>
</file>