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4973F" w14:textId="77777777" w:rsidR="00F0037E" w:rsidRDefault="00F0037E">
      <w:proofErr w:type="spellStart"/>
      <w:r>
        <w:t>Ejuoneatse</w:t>
      </w:r>
      <w:proofErr w:type="spellEnd"/>
      <w:r>
        <w:t xml:space="preserve"> </w:t>
      </w:r>
      <w:proofErr w:type="spellStart"/>
      <w:r>
        <w:t>Tosan</w:t>
      </w:r>
      <w:proofErr w:type="spellEnd"/>
      <w:r>
        <w:t xml:space="preserve"> Dorcas </w:t>
      </w:r>
    </w:p>
    <w:p w14:paraId="3B7AF240" w14:textId="77777777" w:rsidR="00F0037E" w:rsidRDefault="00F0037E">
      <w:r>
        <w:t xml:space="preserve">17/ENG06/029 </w:t>
      </w:r>
    </w:p>
    <w:p w14:paraId="76AC5B16" w14:textId="77777777" w:rsidR="00F0037E" w:rsidRDefault="00F0037E">
      <w:r>
        <w:t xml:space="preserve">Mechanical engineering </w:t>
      </w:r>
    </w:p>
    <w:p w14:paraId="4D2F5307" w14:textId="77777777" w:rsidR="00F0037E" w:rsidRDefault="00F0037E">
      <w:r>
        <w:t>Short test</w:t>
      </w:r>
    </w:p>
    <w:p w14:paraId="2B910D15" w14:textId="77777777" w:rsidR="00FD4F17" w:rsidRDefault="00FD4F17" w:rsidP="00FD4F17">
      <w:pPr>
        <w:jc w:val="center"/>
      </w:pPr>
      <w:r>
        <w:t>Answer</w:t>
      </w:r>
    </w:p>
    <w:p w14:paraId="76AFBACA" w14:textId="77777777" w:rsidR="00FD4F17" w:rsidRDefault="009B12EE" w:rsidP="00FD4F17">
      <w:r>
        <w:t xml:space="preserve">Success </w:t>
      </w:r>
      <w:r w:rsidR="00FD4F17">
        <w:t xml:space="preserve"> factors in project </w:t>
      </w:r>
      <w:r>
        <w:t>management are:</w:t>
      </w:r>
    </w:p>
    <w:p w14:paraId="4E9DC142" w14:textId="77777777" w:rsidR="009B12EE" w:rsidRDefault="009B12EE" w:rsidP="009B12EE">
      <w:pPr>
        <w:pStyle w:val="ListParagraph"/>
        <w:numPr>
          <w:ilvl w:val="0"/>
          <w:numId w:val="1"/>
        </w:numPr>
      </w:pPr>
      <w:r>
        <w:t>Quality</w:t>
      </w:r>
    </w:p>
    <w:p w14:paraId="150BCDC8" w14:textId="77777777" w:rsidR="00E04C8D" w:rsidRDefault="00E04C8D" w:rsidP="009B12EE">
      <w:pPr>
        <w:pStyle w:val="ListParagraph"/>
        <w:numPr>
          <w:ilvl w:val="0"/>
          <w:numId w:val="1"/>
        </w:numPr>
      </w:pPr>
      <w:r>
        <w:t>Cost</w:t>
      </w:r>
    </w:p>
    <w:p w14:paraId="00E22C1B" w14:textId="77777777" w:rsidR="00E04C8D" w:rsidRDefault="00E04C8D" w:rsidP="009B12EE">
      <w:pPr>
        <w:pStyle w:val="ListParagraph"/>
        <w:numPr>
          <w:ilvl w:val="0"/>
          <w:numId w:val="1"/>
        </w:numPr>
      </w:pPr>
      <w:r>
        <w:t>Scope of work</w:t>
      </w:r>
    </w:p>
    <w:p w14:paraId="7FC2AEFE" w14:textId="77777777" w:rsidR="00E04C8D" w:rsidRDefault="00E04C8D" w:rsidP="009B12EE">
      <w:pPr>
        <w:pStyle w:val="ListParagraph"/>
        <w:numPr>
          <w:ilvl w:val="0"/>
          <w:numId w:val="1"/>
        </w:numPr>
      </w:pPr>
      <w:r>
        <w:t>Time</w:t>
      </w:r>
    </w:p>
    <w:p w14:paraId="6AC04666" w14:textId="77777777" w:rsidR="00E04C8D" w:rsidRDefault="00E04C8D" w:rsidP="009B12EE">
      <w:pPr>
        <w:pStyle w:val="ListParagraph"/>
        <w:numPr>
          <w:ilvl w:val="0"/>
          <w:numId w:val="1"/>
        </w:numPr>
      </w:pPr>
      <w:r>
        <w:t>Risk</w:t>
      </w:r>
    </w:p>
    <w:p w14:paraId="6D59B3A8" w14:textId="77777777" w:rsidR="00E04C8D" w:rsidRDefault="00E04C8D" w:rsidP="009B12EE">
      <w:pPr>
        <w:pStyle w:val="ListParagraph"/>
        <w:numPr>
          <w:ilvl w:val="0"/>
          <w:numId w:val="1"/>
        </w:numPr>
      </w:pPr>
      <w:r>
        <w:t>Schedule</w:t>
      </w:r>
    </w:p>
    <w:p w14:paraId="254E36DC" w14:textId="77777777" w:rsidR="00CC6239" w:rsidRDefault="00CC6239" w:rsidP="00E04C8D">
      <w:pPr>
        <w:pStyle w:val="ListParagraph"/>
      </w:pPr>
    </w:p>
    <w:p w14:paraId="449B4F18" w14:textId="77777777" w:rsidR="00CC6239" w:rsidRDefault="00CC6239" w:rsidP="00CC6239">
      <w:r>
        <w:t>2. .Managerial economists utilize strategy and energy for realization of  organisational goals. In three sentences succinctly discuss your view on this</w:t>
      </w:r>
    </w:p>
    <w:p w14:paraId="153615E7" w14:textId="77777777" w:rsidR="00CC6239" w:rsidRDefault="00CC6239" w:rsidP="00CC6239">
      <w:r>
        <w:t xml:space="preserve">First of all we know that energy has to do with the labour involved  and strategy refers </w:t>
      </w:r>
      <w:proofErr w:type="spellStart"/>
      <w:r>
        <w:t>to</w:t>
      </w:r>
      <w:proofErr w:type="spellEnd"/>
      <w:r>
        <w:t xml:space="preserve"> ways </w:t>
      </w:r>
      <w:r w:rsidR="004500F9">
        <w:t>to be used by economists</w:t>
      </w:r>
    </w:p>
    <w:p w14:paraId="56F2EBA6" w14:textId="77777777" w:rsidR="004500F9" w:rsidRDefault="00B34E06" w:rsidP="00CC6239">
      <w:r>
        <w:t xml:space="preserve">Secondly </w:t>
      </w:r>
      <w:r w:rsidR="003F601A">
        <w:t>managerial  economists</w:t>
      </w:r>
      <w:r w:rsidR="00654584">
        <w:t xml:space="preserve"> seek to minimize and  maximize</w:t>
      </w:r>
      <w:r w:rsidR="00216C28">
        <w:t xml:space="preserve"> productivity and results</w:t>
      </w:r>
      <w:r w:rsidR="00223E98">
        <w:t xml:space="preserve"> produced by the energy</w:t>
      </w:r>
      <w:r w:rsidR="006E16BB">
        <w:t xml:space="preserve"> operated </w:t>
      </w:r>
      <w:r w:rsidR="00E74CA9">
        <w:t>In strategy.</w:t>
      </w:r>
    </w:p>
    <w:p w14:paraId="40472A01" w14:textId="77777777" w:rsidR="00E74CA9" w:rsidRDefault="00E74CA9" w:rsidP="00CC6239"/>
    <w:sectPr w:rsidR="00E74C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D0294"/>
    <w:multiLevelType w:val="hybridMultilevel"/>
    <w:tmpl w:val="534C0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7E"/>
    <w:rsid w:val="00182120"/>
    <w:rsid w:val="00216C28"/>
    <w:rsid w:val="00223E98"/>
    <w:rsid w:val="003F601A"/>
    <w:rsid w:val="004500F9"/>
    <w:rsid w:val="00654584"/>
    <w:rsid w:val="006E16BB"/>
    <w:rsid w:val="009B12EE"/>
    <w:rsid w:val="00B34E06"/>
    <w:rsid w:val="00CC6239"/>
    <w:rsid w:val="00E04C8D"/>
    <w:rsid w:val="00E74CA9"/>
    <w:rsid w:val="00F0037E"/>
    <w:rsid w:val="00F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C21583"/>
  <w15:chartTrackingRefBased/>
  <w15:docId w15:val="{84AEA31C-432B-9743-9866-846000CD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tejuoneatse@yahoo.com</dc:creator>
  <cp:keywords/>
  <dc:description/>
  <cp:lastModifiedBy>tejuoneatse@yahoo.com</cp:lastModifiedBy>
  <cp:revision>2</cp:revision>
  <dcterms:created xsi:type="dcterms:W3CDTF">2020-05-11T08:52:00Z</dcterms:created>
  <dcterms:modified xsi:type="dcterms:W3CDTF">2020-05-11T08:52:00Z</dcterms:modified>
</cp:coreProperties>
</file>