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9F34" w14:textId="77777777" w:rsidR="00CF7FB8" w:rsidRDefault="00CF7FB8">
      <w:proofErr w:type="spellStart"/>
      <w:r>
        <w:t>Aremu</w:t>
      </w:r>
      <w:proofErr w:type="spellEnd"/>
      <w:r>
        <w:t xml:space="preserve"> </w:t>
      </w:r>
      <w:proofErr w:type="spellStart"/>
      <w:r>
        <w:t>Fawaz</w:t>
      </w:r>
      <w:proofErr w:type="spellEnd"/>
      <w:r>
        <w:t xml:space="preserve"> </w:t>
      </w:r>
      <w:proofErr w:type="spellStart"/>
      <w:r>
        <w:t>Babajide</w:t>
      </w:r>
      <w:proofErr w:type="spellEnd"/>
      <w:r>
        <w:t xml:space="preserve"> </w:t>
      </w:r>
    </w:p>
    <w:p w14:paraId="0EFE6230" w14:textId="77777777" w:rsidR="00CF7FB8" w:rsidRDefault="00CF7FB8">
      <w:r>
        <w:t>17/ENG05/008</w:t>
      </w:r>
    </w:p>
    <w:p w14:paraId="50098C2D" w14:textId="77777777" w:rsidR="00CF7FB8" w:rsidRDefault="00CF7FB8">
      <w:r>
        <w:t xml:space="preserve">Mechatronics engineering </w:t>
      </w:r>
    </w:p>
    <w:p w14:paraId="195371CB" w14:textId="77777777" w:rsidR="00CF7FB8" w:rsidRDefault="00CF7FB8"/>
    <w:p w14:paraId="31412B40" w14:textId="6D9A35BF" w:rsidR="00CF7FB8" w:rsidRDefault="00CF7FB8">
      <w:r>
        <w:t xml:space="preserve">Answers </w:t>
      </w:r>
    </w:p>
    <w:p w14:paraId="500CC35E" w14:textId="3626ECF2" w:rsidR="00774360" w:rsidRDefault="00774360">
      <w:r>
        <w:t>A.</w:t>
      </w:r>
    </w:p>
    <w:p w14:paraId="2C24FA10" w14:textId="227E9AC9" w:rsidR="00CF7FB8" w:rsidRDefault="00A16F70" w:rsidP="00A16F70">
      <w:pPr>
        <w:pStyle w:val="ListParagraph"/>
        <w:numPr>
          <w:ilvl w:val="0"/>
          <w:numId w:val="1"/>
        </w:numPr>
      </w:pPr>
      <w:r>
        <w:t xml:space="preserve">Quality </w:t>
      </w:r>
    </w:p>
    <w:p w14:paraId="6E04CB9C" w14:textId="32266440" w:rsidR="00A16F70" w:rsidRDefault="00A16F70" w:rsidP="00A16F70">
      <w:pPr>
        <w:pStyle w:val="ListParagraph"/>
        <w:numPr>
          <w:ilvl w:val="0"/>
          <w:numId w:val="1"/>
        </w:numPr>
      </w:pPr>
      <w:r>
        <w:t xml:space="preserve">Cost of work </w:t>
      </w:r>
    </w:p>
    <w:p w14:paraId="05E0C565" w14:textId="428E8B44" w:rsidR="00A16F70" w:rsidRDefault="00A16F70" w:rsidP="00A16F70">
      <w:pPr>
        <w:pStyle w:val="ListParagraph"/>
        <w:numPr>
          <w:ilvl w:val="0"/>
          <w:numId w:val="1"/>
        </w:numPr>
      </w:pPr>
      <w:r>
        <w:t xml:space="preserve">Scope of work </w:t>
      </w:r>
    </w:p>
    <w:p w14:paraId="7181905C" w14:textId="12736D3D" w:rsidR="00A16F70" w:rsidRDefault="00A16F70" w:rsidP="00A16F70">
      <w:pPr>
        <w:pStyle w:val="ListParagraph"/>
        <w:numPr>
          <w:ilvl w:val="0"/>
          <w:numId w:val="1"/>
        </w:numPr>
      </w:pPr>
      <w:r>
        <w:t xml:space="preserve">Time </w:t>
      </w:r>
    </w:p>
    <w:p w14:paraId="71326B50" w14:textId="2E5FA42E" w:rsidR="00A16F70" w:rsidRDefault="00A16F70" w:rsidP="00A16F70">
      <w:pPr>
        <w:pStyle w:val="ListParagraph"/>
        <w:numPr>
          <w:ilvl w:val="0"/>
          <w:numId w:val="1"/>
        </w:numPr>
      </w:pPr>
      <w:r>
        <w:t>Risk factor</w:t>
      </w:r>
    </w:p>
    <w:p w14:paraId="262A472A" w14:textId="0E5CD15D" w:rsidR="00A16F70" w:rsidRDefault="00A16F70" w:rsidP="00A16F70">
      <w:pPr>
        <w:pStyle w:val="ListParagraph"/>
        <w:numPr>
          <w:ilvl w:val="0"/>
          <w:numId w:val="1"/>
        </w:numPr>
      </w:pPr>
      <w:r>
        <w:t xml:space="preserve">Schedule </w:t>
      </w:r>
    </w:p>
    <w:p w14:paraId="19D8A146" w14:textId="0A3CE68E" w:rsidR="00774360" w:rsidRDefault="00774360" w:rsidP="00774360">
      <w:r>
        <w:t>B.</w:t>
      </w:r>
    </w:p>
    <w:p w14:paraId="5D65829E" w14:textId="5DE4C99C" w:rsidR="00774360" w:rsidRDefault="00A11834" w:rsidP="00774360">
      <w:r>
        <w:t xml:space="preserve">Strategy in </w:t>
      </w:r>
      <w:proofErr w:type="spellStart"/>
      <w:r>
        <w:t>questio</w:t>
      </w:r>
      <w:proofErr w:type="spellEnd"/>
      <w:r>
        <w:t xml:space="preserve">. Refers to the </w:t>
      </w:r>
      <w:proofErr w:type="spellStart"/>
      <w:r>
        <w:t>proceedures</w:t>
      </w:r>
      <w:proofErr w:type="spellEnd"/>
      <w:r>
        <w:t xml:space="preserve"> taken by the company to ensure the smooth operation </w:t>
      </w:r>
    </w:p>
    <w:p w14:paraId="2D1742A9" w14:textId="01F15F86" w:rsidR="00A11834" w:rsidRDefault="00A11834" w:rsidP="00774360">
      <w:r>
        <w:t xml:space="preserve">Energy seeks to encompass all the skilled and unskilled staff playing various roles in the strategies </w:t>
      </w:r>
      <w:r w:rsidR="004E675A">
        <w:t xml:space="preserve">drafted by the company </w:t>
      </w:r>
    </w:p>
    <w:p w14:paraId="23EA4277" w14:textId="0A72C6A8" w:rsidR="004E675A" w:rsidRDefault="004E675A" w:rsidP="00774360">
      <w:r>
        <w:t xml:space="preserve">Managerial economist seek to minimise cost and maximise productivity and </w:t>
      </w:r>
      <w:r w:rsidR="00A920B1">
        <w:t xml:space="preserve">result s produced by the energy , who operates in accordance with the strategy. </w:t>
      </w:r>
    </w:p>
    <w:sectPr w:rsidR="004E67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154A"/>
    <w:multiLevelType w:val="hybridMultilevel"/>
    <w:tmpl w:val="B496939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B8"/>
    <w:rsid w:val="000D3FA4"/>
    <w:rsid w:val="00344D33"/>
    <w:rsid w:val="004E675A"/>
    <w:rsid w:val="005A59F7"/>
    <w:rsid w:val="005C0D15"/>
    <w:rsid w:val="00774360"/>
    <w:rsid w:val="00A01763"/>
    <w:rsid w:val="00A11834"/>
    <w:rsid w:val="00A16F70"/>
    <w:rsid w:val="00A33E44"/>
    <w:rsid w:val="00A920B1"/>
    <w:rsid w:val="00BC4685"/>
    <w:rsid w:val="00C06A4C"/>
    <w:rsid w:val="00C16DB5"/>
    <w:rsid w:val="00CF7FB8"/>
    <w:rsid w:val="00D66BA6"/>
    <w:rsid w:val="00D713B5"/>
    <w:rsid w:val="00E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96870"/>
  <w15:chartTrackingRefBased/>
  <w15:docId w15:val="{EB14460C-3521-904A-944A-C3A16EC7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fawazjidearemu@gmail.com</dc:creator>
  <cp:keywords/>
  <dc:description/>
  <cp:lastModifiedBy>fawazjidearemu@gmail.com</cp:lastModifiedBy>
  <cp:revision>2</cp:revision>
  <dcterms:created xsi:type="dcterms:W3CDTF">2020-05-11T09:04:00Z</dcterms:created>
  <dcterms:modified xsi:type="dcterms:W3CDTF">2020-05-11T09:04:00Z</dcterms:modified>
</cp:coreProperties>
</file>