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029C5" w14:textId="77777777" w:rsidR="00B170B5" w:rsidRDefault="00B170B5" w:rsidP="00E26D07">
      <w:pPr>
        <w:ind w:left="720" w:hanging="360"/>
      </w:pPr>
    </w:p>
    <w:p w14:paraId="11AF5438" w14:textId="77777777" w:rsidR="00B170B5" w:rsidRDefault="00B170B5" w:rsidP="00E26D07">
      <w:pPr>
        <w:ind w:left="720" w:hanging="360"/>
      </w:pPr>
    </w:p>
    <w:p w14:paraId="0E3EA052" w14:textId="1E828260" w:rsidR="00B170B5" w:rsidRDefault="00B170B5" w:rsidP="00E26D07">
      <w:pPr>
        <w:ind w:left="720" w:hanging="360"/>
      </w:pPr>
      <w:r>
        <w:t xml:space="preserve">NAME: </w:t>
      </w:r>
      <w:r>
        <w:t xml:space="preserve">Collins </w:t>
      </w:r>
      <w:r w:rsidR="00AA2BEE">
        <w:t xml:space="preserve">Adebayo </w:t>
      </w:r>
    </w:p>
    <w:p w14:paraId="13991134" w14:textId="77777777" w:rsidR="00B170B5" w:rsidRDefault="00B170B5" w:rsidP="00E26D07">
      <w:pPr>
        <w:ind w:left="720" w:hanging="360"/>
      </w:pPr>
      <w:r>
        <w:t>DEPARTMENT: Petroleum Engineering</w:t>
      </w:r>
    </w:p>
    <w:p w14:paraId="7235C032" w14:textId="3C12758E" w:rsidR="00B170B5" w:rsidRDefault="00B170B5" w:rsidP="00E26D07">
      <w:pPr>
        <w:ind w:left="720" w:hanging="360"/>
      </w:pPr>
      <w:r>
        <w:t>MATRIC NO: 17/ENG07/</w:t>
      </w:r>
      <w:r w:rsidR="004442C5">
        <w:t>002</w:t>
      </w:r>
    </w:p>
    <w:p w14:paraId="131B22DF" w14:textId="77777777" w:rsidR="00B170B5" w:rsidRDefault="00B170B5" w:rsidP="00E26D07">
      <w:pPr>
        <w:ind w:left="720" w:hanging="360"/>
      </w:pPr>
      <w:r>
        <w:t>COURSE CODE: ENG 384</w:t>
      </w:r>
    </w:p>
    <w:p w14:paraId="13157D49" w14:textId="77777777" w:rsidR="00B170B5" w:rsidRDefault="00B170B5" w:rsidP="00E26D07"/>
    <w:p w14:paraId="3A741CCE" w14:textId="77777777" w:rsidR="00B170B5" w:rsidRDefault="00B170B5" w:rsidP="00E26D07">
      <w:pPr>
        <w:pStyle w:val="ListParagraph"/>
        <w:numPr>
          <w:ilvl w:val="0"/>
          <w:numId w:val="2"/>
        </w:numPr>
      </w:pPr>
      <w:r>
        <w:t>Success factors in project management are:</w:t>
      </w:r>
    </w:p>
    <w:p w14:paraId="1381E906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 xml:space="preserve">Quality </w:t>
      </w:r>
    </w:p>
    <w:p w14:paraId="79D54B04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>Time</w:t>
      </w:r>
    </w:p>
    <w:p w14:paraId="06ABCF5E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>Scope of work</w:t>
      </w:r>
    </w:p>
    <w:p w14:paraId="083F06D1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>Cost</w:t>
      </w:r>
    </w:p>
    <w:p w14:paraId="74F54635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 xml:space="preserve">Schedule </w:t>
      </w:r>
    </w:p>
    <w:p w14:paraId="009347A2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>Risk of factor</w:t>
      </w:r>
    </w:p>
    <w:p w14:paraId="2D2FC661" w14:textId="77777777" w:rsidR="00B170B5" w:rsidRDefault="00B170B5" w:rsidP="00E26D07">
      <w:pPr>
        <w:pStyle w:val="ListParagraph"/>
        <w:numPr>
          <w:ilvl w:val="0"/>
          <w:numId w:val="1"/>
        </w:numPr>
      </w:pPr>
      <w:r>
        <w:t>Customer satisfaction</w:t>
      </w:r>
      <w:bookmarkStart w:id="0" w:name="_GoBack"/>
      <w:bookmarkEnd w:id="0"/>
    </w:p>
    <w:p w14:paraId="1CDA3761" w14:textId="77777777" w:rsidR="00B170B5" w:rsidRDefault="00B170B5" w:rsidP="00E26D07"/>
    <w:p w14:paraId="7A8B55CB" w14:textId="5160E7DB" w:rsidR="00B170B5" w:rsidRDefault="00B170B5" w:rsidP="0097107C">
      <w:pPr>
        <w:pStyle w:val="ListParagraph"/>
        <w:numPr>
          <w:ilvl w:val="0"/>
          <w:numId w:val="2"/>
        </w:numPr>
      </w:pPr>
    </w:p>
    <w:p w14:paraId="314EC232" w14:textId="0715D787" w:rsidR="0097107C" w:rsidRDefault="0097107C" w:rsidP="0097107C">
      <w:pPr>
        <w:pStyle w:val="ListParagraph"/>
        <w:numPr>
          <w:ilvl w:val="0"/>
          <w:numId w:val="3"/>
        </w:numPr>
      </w:pPr>
      <w:r>
        <w:t xml:space="preserve">It seeks to minimize </w:t>
      </w:r>
      <w:r w:rsidR="007649CF">
        <w:t>cost and maximize profit</w:t>
      </w:r>
    </w:p>
    <w:p w14:paraId="6BFA07CB" w14:textId="44A6AFB9" w:rsidR="007649CF" w:rsidRDefault="007649CF" w:rsidP="0097107C">
      <w:pPr>
        <w:pStyle w:val="ListParagraph"/>
        <w:numPr>
          <w:ilvl w:val="0"/>
          <w:numId w:val="3"/>
        </w:numPr>
      </w:pPr>
      <w:r>
        <w:t xml:space="preserve">It ensures smooth operation </w:t>
      </w:r>
    </w:p>
    <w:p w14:paraId="49B01F61" w14:textId="0DABB01A" w:rsidR="007649CF" w:rsidRDefault="007649CF" w:rsidP="0097107C">
      <w:pPr>
        <w:pStyle w:val="ListParagraph"/>
        <w:numPr>
          <w:ilvl w:val="0"/>
          <w:numId w:val="3"/>
        </w:numPr>
      </w:pPr>
      <w:r>
        <w:t xml:space="preserve">It encompasses all the skilled and unskilled staff playing various roles in the </w:t>
      </w:r>
      <w:r w:rsidR="00D470F9">
        <w:t>company.</w:t>
      </w:r>
    </w:p>
    <w:sectPr w:rsidR="00764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23"/>
    <w:multiLevelType w:val="hybridMultilevel"/>
    <w:tmpl w:val="E1F07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C0CDC"/>
    <w:multiLevelType w:val="hybridMultilevel"/>
    <w:tmpl w:val="11B490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4E2A74"/>
    <w:multiLevelType w:val="hybridMultilevel"/>
    <w:tmpl w:val="2E00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B5"/>
    <w:rsid w:val="002C0C86"/>
    <w:rsid w:val="004442C5"/>
    <w:rsid w:val="007649CF"/>
    <w:rsid w:val="0097107C"/>
    <w:rsid w:val="00AA2BEE"/>
    <w:rsid w:val="00B170B5"/>
    <w:rsid w:val="00D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28385"/>
  <w15:chartTrackingRefBased/>
  <w15:docId w15:val="{3238F4F9-EC2D-D44C-90F4-71024F80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preciousokon61@gmail.com</dc:creator>
  <cp:keywords/>
  <dc:description/>
  <cp:lastModifiedBy>preciousokon61@gmail.com</cp:lastModifiedBy>
  <cp:revision>2</cp:revision>
  <dcterms:created xsi:type="dcterms:W3CDTF">2020-05-11T09:06:00Z</dcterms:created>
  <dcterms:modified xsi:type="dcterms:W3CDTF">2020-05-11T09:06:00Z</dcterms:modified>
</cp:coreProperties>
</file>