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87C0E5E" w:rsidR="00A14C50" w:rsidRDefault="00AD5D1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65A5DA81" w:rsidR="00A14C50" w:rsidRDefault="00CA59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2A3A94BA" w:rsidR="00A14C50" w:rsidRDefault="003619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221EFF0B" w:rsidR="00A14C50" w:rsidRDefault="00CA59B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810ED30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01DA2E9B" w:rsidR="00A14C50" w:rsidRDefault="003619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5079F611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03A4BE1D" w:rsidR="00A14C50" w:rsidRDefault="0036190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1DAA5386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</w:t>
      </w:r>
      <w:r w:rsidR="00E139E2">
        <w:rPr>
          <w:b/>
          <w:bCs/>
          <w:lang w:val="en-US"/>
        </w:rPr>
        <w:t xml:space="preserve">QUADRI JOHN OBAJUWON </w:t>
      </w:r>
      <w:r w:rsidR="005D4562">
        <w:rPr>
          <w:b/>
          <w:bCs/>
          <w:lang w:val="en-US"/>
        </w:rPr>
        <w:t xml:space="preserve">18/ENG04/070 </w:t>
      </w:r>
      <w:bookmarkStart w:id="0" w:name="_GoBack"/>
      <w:bookmarkEnd w:id="0"/>
      <w:r>
        <w:rPr>
          <w:b/>
          <w:bCs/>
          <w:lang w:val="en-US"/>
        </w:rPr>
        <w:t>……………………; …………………………………….; ……………</w:t>
      </w:r>
      <w:r w:rsidR="003D03C3">
        <w:rPr>
          <w:b/>
          <w:bCs/>
          <w:lang w:val="en-US"/>
        </w:rPr>
        <w:t>1-05-2020</w:t>
      </w:r>
      <w:r>
        <w:rPr>
          <w:b/>
          <w:bCs/>
          <w:lang w:val="en-US"/>
        </w:rPr>
        <w:t>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32381F"/>
    <w:rsid w:val="0036190F"/>
    <w:rsid w:val="003D03C3"/>
    <w:rsid w:val="005D4562"/>
    <w:rsid w:val="00A14C50"/>
    <w:rsid w:val="00AD5D1C"/>
    <w:rsid w:val="00CA59B6"/>
    <w:rsid w:val="00E139E2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8</cp:revision>
  <dcterms:created xsi:type="dcterms:W3CDTF">2020-04-28T23:54:00Z</dcterms:created>
  <dcterms:modified xsi:type="dcterms:W3CDTF">2020-05-01T21:05:00Z</dcterms:modified>
</cp:coreProperties>
</file>