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508C" w:rsidRDefault="0082508C">
      <w:proofErr w:type="spellStart"/>
      <w:r>
        <w:t>Ozoh</w:t>
      </w:r>
      <w:proofErr w:type="spellEnd"/>
      <w:r>
        <w:t xml:space="preserve"> </w:t>
      </w:r>
      <w:proofErr w:type="spellStart"/>
      <w:r>
        <w:t>Jachimik</w:t>
      </w:r>
      <w:r w:rsidR="00D27B00">
        <w:t>e</w:t>
      </w:r>
      <w:proofErr w:type="spellEnd"/>
      <w:r w:rsidR="00D27B00">
        <w:t xml:space="preserve"> </w:t>
      </w:r>
      <w:r>
        <w:t>Francis</w:t>
      </w:r>
    </w:p>
    <w:p w:rsidR="0082508C" w:rsidRDefault="0082508C">
      <w:r>
        <w:t>17/ENG04/066</w:t>
      </w:r>
    </w:p>
    <w:p w:rsidR="0082508C" w:rsidRDefault="0082508C">
      <w:r>
        <w:t>ELECT/ELECT</w:t>
      </w:r>
    </w:p>
    <w:p w:rsidR="0082508C" w:rsidRDefault="0082508C"/>
    <w:p w:rsidR="00266129" w:rsidRDefault="00266129" w:rsidP="0082508C">
      <w:pPr>
        <w:pStyle w:val="ListParagraph"/>
        <w:numPr>
          <w:ilvl w:val="0"/>
          <w:numId w:val="1"/>
        </w:numPr>
      </w:pPr>
      <w:r>
        <w:t xml:space="preserve">Enumerate success factors in project </w:t>
      </w:r>
      <w:r w:rsidR="00D27B00">
        <w:t xml:space="preserve">management </w:t>
      </w:r>
      <w:bookmarkStart w:id="0" w:name="_GoBack"/>
      <w:bookmarkEnd w:id="0"/>
      <w:r>
        <w:t>.</w:t>
      </w:r>
    </w:p>
    <w:p w:rsidR="00834552" w:rsidRDefault="00266129" w:rsidP="00266129">
      <w:pPr>
        <w:pStyle w:val="ListParagraph"/>
        <w:numPr>
          <w:ilvl w:val="1"/>
          <w:numId w:val="1"/>
        </w:numPr>
      </w:pPr>
      <w:r>
        <w:t xml:space="preserve">Quality </w:t>
      </w:r>
    </w:p>
    <w:p w:rsidR="00266129" w:rsidRDefault="00F72072" w:rsidP="00266129">
      <w:pPr>
        <w:pStyle w:val="ListParagraph"/>
        <w:numPr>
          <w:ilvl w:val="1"/>
          <w:numId w:val="1"/>
        </w:numPr>
      </w:pPr>
      <w:r>
        <w:t xml:space="preserve">Scope of work </w:t>
      </w:r>
    </w:p>
    <w:p w:rsidR="00F72072" w:rsidRDefault="00F72072" w:rsidP="00266129">
      <w:pPr>
        <w:pStyle w:val="ListParagraph"/>
        <w:numPr>
          <w:ilvl w:val="1"/>
          <w:numId w:val="1"/>
        </w:numPr>
      </w:pPr>
      <w:r>
        <w:t>Cost</w:t>
      </w:r>
    </w:p>
    <w:p w:rsidR="00F72072" w:rsidRDefault="00F72072" w:rsidP="00266129">
      <w:pPr>
        <w:pStyle w:val="ListParagraph"/>
        <w:numPr>
          <w:ilvl w:val="1"/>
          <w:numId w:val="1"/>
        </w:numPr>
      </w:pPr>
      <w:r>
        <w:t>Time</w:t>
      </w:r>
    </w:p>
    <w:p w:rsidR="00F72072" w:rsidRDefault="00F72072" w:rsidP="00266129">
      <w:pPr>
        <w:pStyle w:val="ListParagraph"/>
        <w:numPr>
          <w:ilvl w:val="1"/>
          <w:numId w:val="1"/>
        </w:numPr>
      </w:pPr>
      <w:r>
        <w:t xml:space="preserve">Risk involved </w:t>
      </w:r>
    </w:p>
    <w:p w:rsidR="00F72072" w:rsidRDefault="00F72072" w:rsidP="00266129">
      <w:pPr>
        <w:pStyle w:val="ListParagraph"/>
        <w:numPr>
          <w:ilvl w:val="1"/>
          <w:numId w:val="1"/>
        </w:numPr>
      </w:pPr>
      <w:r>
        <w:t>Scheduling</w:t>
      </w:r>
    </w:p>
    <w:p w:rsidR="000635A9" w:rsidRDefault="00992124" w:rsidP="000635A9">
      <w:pPr>
        <w:pStyle w:val="ListParagraph"/>
        <w:numPr>
          <w:ilvl w:val="0"/>
          <w:numId w:val="1"/>
        </w:numPr>
      </w:pPr>
      <w:r>
        <w:t xml:space="preserve">Managerial Economist utilize </w:t>
      </w:r>
      <w:r w:rsidR="0017426D">
        <w:t xml:space="preserve">strategy and energy for </w:t>
      </w:r>
      <w:r w:rsidR="00E61C93">
        <w:t xml:space="preserve">realization </w:t>
      </w:r>
      <w:r w:rsidR="000033DB">
        <w:t>of organisation goals, in three sentences, discuss your view on this.</w:t>
      </w:r>
    </w:p>
    <w:p w:rsidR="00AB692E" w:rsidRDefault="007472C9" w:rsidP="000635A9">
      <w:pPr>
        <w:pStyle w:val="ListParagraph"/>
        <w:numPr>
          <w:ilvl w:val="1"/>
          <w:numId w:val="1"/>
        </w:numPr>
      </w:pPr>
      <w:r>
        <w:t xml:space="preserve">Strategy means the processes taken in their correct order within an organisation </w:t>
      </w:r>
      <w:r w:rsidR="000635A9">
        <w:t xml:space="preserve">to ensure it runs adequately and profitably </w:t>
      </w:r>
    </w:p>
    <w:p w:rsidR="000635A9" w:rsidRDefault="00014ED9" w:rsidP="000635A9">
      <w:pPr>
        <w:pStyle w:val="ListParagraph"/>
        <w:numPr>
          <w:ilvl w:val="1"/>
          <w:numId w:val="1"/>
        </w:numPr>
      </w:pPr>
      <w:r>
        <w:t xml:space="preserve">Energy is a term that is used to fully refer to </w:t>
      </w:r>
      <w:r w:rsidR="00A15C62">
        <w:t xml:space="preserve">human resources and people playing roles in the organisation, so as to </w:t>
      </w:r>
      <w:r w:rsidR="00692ABB">
        <w:t>execute the company’s strategy.</w:t>
      </w:r>
    </w:p>
    <w:p w:rsidR="00692ABB" w:rsidRDefault="00EF3D43" w:rsidP="000635A9">
      <w:pPr>
        <w:pStyle w:val="ListParagraph"/>
        <w:numPr>
          <w:ilvl w:val="1"/>
          <w:numId w:val="1"/>
        </w:numPr>
      </w:pPr>
      <w:r>
        <w:t xml:space="preserve">Managerial Economists attempt to utilize resources in a manner in which cost is minimized and </w:t>
      </w:r>
      <w:r w:rsidR="00992124">
        <w:t>productivity and profit are maximized.</w:t>
      </w:r>
    </w:p>
    <w:sectPr w:rsidR="00692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E6F"/>
    <w:multiLevelType w:val="hybridMultilevel"/>
    <w:tmpl w:val="A6DCEB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2CBA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A889DD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52"/>
    <w:rsid w:val="000033DB"/>
    <w:rsid w:val="00014ED9"/>
    <w:rsid w:val="000635A9"/>
    <w:rsid w:val="0010479F"/>
    <w:rsid w:val="0017426D"/>
    <w:rsid w:val="00266129"/>
    <w:rsid w:val="00692ABB"/>
    <w:rsid w:val="007472C9"/>
    <w:rsid w:val="0082508C"/>
    <w:rsid w:val="00834552"/>
    <w:rsid w:val="008D68CC"/>
    <w:rsid w:val="00992124"/>
    <w:rsid w:val="00A15C62"/>
    <w:rsid w:val="00AB692E"/>
    <w:rsid w:val="00D27B00"/>
    <w:rsid w:val="00E61C93"/>
    <w:rsid w:val="00EF3D43"/>
    <w:rsid w:val="00F7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08272"/>
  <w15:chartTrackingRefBased/>
  <w15:docId w15:val="{61DDD515-C1CB-AB48-995B-E7C1A951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jachimike008@gmail.com</dc:creator>
  <cp:keywords/>
  <dc:description/>
  <cp:lastModifiedBy>jachimike008@gmail.com</cp:lastModifiedBy>
  <cp:revision>19</cp:revision>
  <dcterms:created xsi:type="dcterms:W3CDTF">2020-05-11T09:04:00Z</dcterms:created>
  <dcterms:modified xsi:type="dcterms:W3CDTF">2020-05-11T09:18:00Z</dcterms:modified>
</cp:coreProperties>
</file>