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225" w:rsidRDefault="000B3225">
      <w:r>
        <w:t>NAME; A</w:t>
      </w:r>
      <w:r w:rsidR="00EE544B">
        <w:t xml:space="preserve">gi Fortune </w:t>
      </w:r>
      <w:proofErr w:type="spellStart"/>
      <w:r w:rsidR="00EE544B">
        <w:t>Owojoku</w:t>
      </w:r>
      <w:proofErr w:type="spellEnd"/>
    </w:p>
    <w:p w:rsidR="000B3225" w:rsidRDefault="000B3225">
      <w:r>
        <w:t>MATRIC NUMBER; 19/MHS01/0</w:t>
      </w:r>
      <w:r w:rsidR="00EE544B">
        <w:t>56</w:t>
      </w:r>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03056" w:rsidRDefault="00703056" w:rsidP="00703056">
      <w:pPr>
        <w:pStyle w:val="ListParagraph"/>
      </w:pP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51EFD"/>
    <w:rsid w:val="00675712"/>
    <w:rsid w:val="00703056"/>
    <w:rsid w:val="007A0DB2"/>
    <w:rsid w:val="007C5052"/>
    <w:rsid w:val="00847B0E"/>
    <w:rsid w:val="00852C0E"/>
    <w:rsid w:val="00880B8D"/>
    <w:rsid w:val="00C83FC4"/>
    <w:rsid w:val="00D218FD"/>
    <w:rsid w:val="00D7443E"/>
    <w:rsid w:val="00E01F09"/>
    <w:rsid w:val="00E5646B"/>
    <w:rsid w:val="00EE544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F6D"/>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Fortune Agi</cp:lastModifiedBy>
  <cp:revision>2</cp:revision>
  <dcterms:created xsi:type="dcterms:W3CDTF">2020-05-11T09:39:00Z</dcterms:created>
  <dcterms:modified xsi:type="dcterms:W3CDTF">2020-05-11T09:39:00Z</dcterms:modified>
</cp:coreProperties>
</file>